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18" w:rsidRDefault="0066223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FFC04" wp14:editId="32B418D8">
                <wp:simplePos x="0" y="0"/>
                <wp:positionH relativeFrom="margin">
                  <wp:align>center</wp:align>
                </wp:positionH>
                <wp:positionV relativeFrom="paragraph">
                  <wp:posOffset>105437</wp:posOffset>
                </wp:positionV>
                <wp:extent cx="1906621" cy="700392"/>
                <wp:effectExtent l="0" t="0" r="17780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700392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8.3pt;width:150.15pt;height:55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" filled="f" strokecolor="black [3213]" strokeweight="1.75pt">
                <w10:wrap anchorx="margin"/>
              </v:rect>
            </w:pict>
          </mc:Fallback>
        </mc:AlternateContent>
      </w:r>
      <w:bookmarkEnd w:id="0"/>
    </w:p>
    <w:p w:rsidR="00956A13" w:rsidRPr="009F572F" w:rsidRDefault="00AD6A18" w:rsidP="00541094">
      <w:pPr>
        <w:tabs>
          <w:tab w:val="left" w:pos="3030"/>
        </w:tabs>
        <w:rPr>
          <w:sz w:val="48"/>
          <w:szCs w:val="48"/>
        </w:rPr>
      </w:pPr>
      <w:r>
        <w:tab/>
      </w:r>
      <w:r w:rsidRPr="009F572F">
        <w:rPr>
          <w:rFonts w:hint="eastAsia"/>
          <w:sz w:val="48"/>
          <w:szCs w:val="48"/>
        </w:rPr>
        <w:t>質　問　票</w:t>
      </w:r>
    </w:p>
    <w:p w:rsidR="00AD6A18" w:rsidRPr="00DC084C" w:rsidRDefault="00AD6A18" w:rsidP="00AD6A18">
      <w:pPr>
        <w:tabs>
          <w:tab w:val="left" w:pos="2604"/>
        </w:tabs>
        <w:rPr>
          <w:sz w:val="24"/>
          <w:szCs w:val="24"/>
        </w:rPr>
      </w:pPr>
    </w:p>
    <w:p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</w:rPr>
        <w:t>田辺市やすらぎ対策課</w:t>
      </w:r>
      <w:r w:rsidR="005555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あて</w:t>
      </w:r>
    </w:p>
    <w:p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ＦＡＸ：０７３９－２５－３９９４</w:t>
      </w:r>
    </w:p>
    <w:p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（送信状不要）　　　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AD6A18" w:rsidRPr="00AD6A18" w:rsidRDefault="00AD6A18" w:rsidP="00AD6A18">
      <w:pPr>
        <w:tabs>
          <w:tab w:val="left" w:pos="2604"/>
        </w:tabs>
        <w:ind w:firstLineChars="1750" w:firstLine="4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Ｔ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Ｅ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Ｌ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AD6A18" w:rsidRPr="00AD6A18" w:rsidRDefault="00AD6A18" w:rsidP="00AD6A18">
      <w:pPr>
        <w:tabs>
          <w:tab w:val="left" w:pos="2604"/>
        </w:tabs>
        <w:ind w:firstLineChars="1750" w:firstLine="4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Ｆ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Ａ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Ｘ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</w:t>
      </w:r>
    </w:p>
    <w:tbl>
      <w:tblPr>
        <w:tblpPr w:leftFromText="142" w:rightFromText="142" w:vertAnchor="text" w:horzAnchor="margin" w:tblpY="1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7"/>
      </w:tblGrid>
      <w:tr w:rsidR="00AD6A18" w:rsidTr="00AD6A18">
        <w:trPr>
          <w:trHeight w:val="950"/>
        </w:trPr>
        <w:tc>
          <w:tcPr>
            <w:tcW w:w="8487" w:type="dxa"/>
          </w:tcPr>
          <w:p w:rsidR="009F572F" w:rsidRPr="00AD6A18" w:rsidRDefault="00AD6A18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D6A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【サービスの種類】</w:t>
            </w:r>
          </w:p>
        </w:tc>
      </w:tr>
      <w:tr w:rsidR="00AD6A18" w:rsidTr="009F572F">
        <w:trPr>
          <w:trHeight w:val="6119"/>
        </w:trPr>
        <w:tc>
          <w:tcPr>
            <w:tcW w:w="8487" w:type="dxa"/>
          </w:tcPr>
          <w:p w:rsidR="009F572F" w:rsidRPr="009F572F" w:rsidRDefault="00AD6A18" w:rsidP="009F57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【質問内容】</w:t>
            </w:r>
          </w:p>
        </w:tc>
      </w:tr>
    </w:tbl>
    <w:p w:rsidR="00555595" w:rsidRDefault="00AD6A18" w:rsidP="00AD6A18">
      <w:pPr>
        <w:tabs>
          <w:tab w:val="left" w:pos="2604"/>
        </w:tabs>
        <w:ind w:firstLineChars="1750" w:firstLine="4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担当者名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555595" w:rsidRPr="00555595" w:rsidRDefault="00555595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55595" w:rsidRPr="00555595" w:rsidRDefault="00555595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55595" w:rsidRDefault="00555595" w:rsidP="0055559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質問票については、田辺市やすらぎ対策課ホームページに掲載しています。</w:t>
      </w:r>
    </w:p>
    <w:p w:rsidR="009F572F" w:rsidRPr="00555595" w:rsidRDefault="0066223E" w:rsidP="00555595">
      <w:pPr>
        <w:rPr>
          <w:rFonts w:ascii="ＭＳ Ｐゴシック" w:eastAsia="ＭＳ Ｐゴシック" w:hAnsi="ＭＳ Ｐゴシック"/>
          <w:sz w:val="24"/>
          <w:szCs w:val="24"/>
        </w:rPr>
      </w:pPr>
      <w:hyperlink r:id="rId5" w:history="1">
        <w:r w:rsidR="009F572F" w:rsidRPr="00B861BD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http://www.city.tanabe.lg.jp/</w:t>
        </w:r>
        <w:r w:rsidR="009F572F" w:rsidRPr="00B861BD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yasuragi/</w:t>
        </w:r>
        <w:r w:rsidR="009F572F" w:rsidRPr="00B861BD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i</w:t>
        </w:r>
        <w:r w:rsidR="009F572F" w:rsidRPr="00B861BD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n</w:t>
        </w:r>
        <w:r w:rsidR="009F572F" w:rsidRPr="00B861BD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dex.html</w:t>
        </w:r>
      </w:hyperlink>
    </w:p>
    <w:sectPr w:rsidR="009F572F" w:rsidRPr="005555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18"/>
    <w:rsid w:val="00541094"/>
    <w:rsid w:val="00555595"/>
    <w:rsid w:val="0066223E"/>
    <w:rsid w:val="00956A13"/>
    <w:rsid w:val="00963554"/>
    <w:rsid w:val="009F572F"/>
    <w:rsid w:val="00AD6A18"/>
    <w:rsid w:val="00D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57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5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.tanabe.lg.jp/yasuragi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US-90073</cp:lastModifiedBy>
  <cp:revision>11</cp:revision>
  <dcterms:created xsi:type="dcterms:W3CDTF">2018-03-05T10:07:00Z</dcterms:created>
  <dcterms:modified xsi:type="dcterms:W3CDTF">2018-03-06T03:35:00Z</dcterms:modified>
</cp:coreProperties>
</file>