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53"/>
        <w:gridCol w:w="2247"/>
        <w:gridCol w:w="5716"/>
      </w:tblGrid>
      <w:tr w:rsidR="00C56B4C" w:rsidRPr="002423D0" w:rsidTr="00AD71C1">
        <w:trPr>
          <w:trHeight w:val="558"/>
        </w:trPr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6B4C" w:rsidRPr="002423D0" w:rsidRDefault="00C56B4C" w:rsidP="00AD71C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  <w:r w:rsidRPr="002423D0">
              <w:rPr>
                <w:rFonts w:ascii="ＭＳ ゴシック" w:eastAsia="ＭＳ ゴシック" w:hAnsi="ＭＳ ゴシック" w:hint="eastAsia"/>
                <w:sz w:val="22"/>
              </w:rPr>
              <w:t>サービス種類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6B4C" w:rsidRPr="002423D0" w:rsidRDefault="00C56B4C" w:rsidP="00AD71C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63592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1540" w:id="865325312"/>
              </w:rPr>
              <w:t>届出の種</w:t>
            </w:r>
            <w:r w:rsidRPr="00363592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865325312"/>
              </w:rPr>
              <w:t>類</w:t>
            </w:r>
          </w:p>
        </w:tc>
        <w:tc>
          <w:tcPr>
            <w:tcW w:w="58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6B4C" w:rsidRPr="002423D0" w:rsidRDefault="00C56B4C" w:rsidP="00AD71C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63592"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  <w:fitText w:val="2200" w:id="865325313"/>
              </w:rPr>
              <w:t>添付書</w:t>
            </w:r>
            <w:r w:rsidRPr="00363592">
              <w:rPr>
                <w:rFonts w:ascii="ＭＳ ゴシック" w:eastAsia="ＭＳ ゴシック" w:hAnsi="ＭＳ ゴシック" w:hint="eastAsia"/>
                <w:kern w:val="0"/>
                <w:sz w:val="22"/>
                <w:fitText w:val="2200" w:id="865325313"/>
              </w:rPr>
              <w:t>類</w:t>
            </w:r>
          </w:p>
        </w:tc>
      </w:tr>
      <w:tr w:rsidR="003647FB" w:rsidRPr="002423D0" w:rsidTr="00AD71C1">
        <w:trPr>
          <w:trHeight w:val="349"/>
        </w:trPr>
        <w:tc>
          <w:tcPr>
            <w:tcW w:w="1809" w:type="dxa"/>
            <w:vMerge w:val="restart"/>
            <w:tcBorders>
              <w:top w:val="single" w:sz="12" w:space="0" w:color="auto"/>
            </w:tcBorders>
          </w:tcPr>
          <w:p w:rsidR="003647FB" w:rsidRPr="002423D0" w:rsidRDefault="003647FB" w:rsidP="00964BD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夜間対応型訪問介護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647FB" w:rsidRPr="00B57C98" w:rsidRDefault="003647FB" w:rsidP="003647FB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①</w:t>
            </w:r>
            <w:r w:rsidRPr="00B57C98">
              <w:rPr>
                <w:rFonts w:ascii="ＭＳ ゴシック" w:eastAsia="ＭＳ ゴシック" w:hAnsi="ＭＳ ゴシック" w:hint="eastAsia"/>
                <w:sz w:val="22"/>
              </w:rPr>
              <w:t>２４時間通報対応加算</w:t>
            </w:r>
          </w:p>
        </w:tc>
        <w:tc>
          <w:tcPr>
            <w:tcW w:w="5857" w:type="dxa"/>
            <w:tcBorders>
              <w:top w:val="single" w:sz="12" w:space="0" w:color="auto"/>
            </w:tcBorders>
          </w:tcPr>
          <w:p w:rsidR="003647FB" w:rsidRPr="00B57C98" w:rsidRDefault="003647FB" w:rsidP="00090487">
            <w:pPr>
              <w:rPr>
                <w:rFonts w:ascii="ＭＳ ゴシック" w:eastAsia="ＭＳ ゴシック" w:hAnsi="ＭＳ ゴシック"/>
                <w:sz w:val="22"/>
              </w:rPr>
            </w:pPr>
            <w:r w:rsidRPr="00B57C98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・従業者の勤務の体制及び勤務形態一覧表（別紙７－１）</w:t>
            </w:r>
          </w:p>
          <w:p w:rsidR="003647FB" w:rsidRPr="00B57C98" w:rsidRDefault="003647FB" w:rsidP="0009048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B57C98">
              <w:rPr>
                <w:rFonts w:ascii="ＭＳ ゴシック" w:eastAsia="ＭＳ ゴシック" w:hAnsi="ＭＳ ゴシック" w:cs="ＭＳ ゴシック" w:hint="eastAsia"/>
                <w:sz w:val="22"/>
              </w:rPr>
              <w:t>※加算算定開始月のもの。</w:t>
            </w:r>
          </w:p>
          <w:p w:rsidR="003647FB" w:rsidRPr="00B57C98" w:rsidRDefault="003647FB" w:rsidP="00090487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B57C98">
              <w:rPr>
                <w:rFonts w:ascii="ＭＳ ゴシック" w:eastAsia="ＭＳ ゴシック" w:hAnsi="ＭＳ ゴシック" w:hint="eastAsia"/>
                <w:sz w:val="22"/>
              </w:rPr>
              <w:t xml:space="preserve">・指定訪問介護事業所（複数の事業所と連携体制をとっている場合は、そのすべての事業所）と取り交わした協定書もしくは契約書の写し　</w:t>
            </w:r>
            <w:r w:rsidRPr="00B57C98">
              <w:rPr>
                <w:rFonts w:ascii="ＭＳ ゴシック" w:eastAsia="ＭＳ ゴシック" w:hAnsi="ＭＳ ゴシック" w:hint="eastAsia"/>
                <w:sz w:val="22"/>
                <w:bdr w:val="single" w:sz="4" w:space="0" w:color="auto"/>
              </w:rPr>
              <w:t>原本証明必要</w:t>
            </w:r>
          </w:p>
        </w:tc>
      </w:tr>
      <w:tr w:rsidR="003647FB" w:rsidRPr="002423D0" w:rsidTr="00AD71C1">
        <w:trPr>
          <w:trHeight w:val="364"/>
        </w:trPr>
        <w:tc>
          <w:tcPr>
            <w:tcW w:w="1809" w:type="dxa"/>
            <w:vMerge/>
          </w:tcPr>
          <w:p w:rsidR="003647FB" w:rsidRPr="002423D0" w:rsidRDefault="003647FB" w:rsidP="00AD71C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7E28C0" w:rsidRDefault="003647FB" w:rsidP="003647FB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②</w:t>
            </w:r>
            <w:r w:rsidRPr="00B57C98">
              <w:rPr>
                <w:rFonts w:ascii="ＭＳ ゴシック" w:eastAsia="ＭＳ ゴシック" w:hAnsi="ＭＳ ゴシック" w:hint="eastAsia"/>
                <w:sz w:val="22"/>
              </w:rPr>
              <w:t>サービス提供体制強化加算</w:t>
            </w:r>
          </w:p>
          <w:p w:rsidR="003647FB" w:rsidRDefault="007E28C0" w:rsidP="007E28C0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（Ⅰ）イ・ロ</w:t>
            </w:r>
          </w:p>
          <w:p w:rsidR="007E28C0" w:rsidRPr="007E28C0" w:rsidRDefault="007E28C0" w:rsidP="007E28C0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（Ⅱ）イ・ロ</w:t>
            </w:r>
          </w:p>
        </w:tc>
        <w:tc>
          <w:tcPr>
            <w:tcW w:w="5857" w:type="dxa"/>
          </w:tcPr>
          <w:p w:rsidR="003647FB" w:rsidRPr="00B57C98" w:rsidRDefault="003647FB" w:rsidP="00090487">
            <w:pPr>
              <w:rPr>
                <w:rFonts w:ascii="ＭＳ ゴシック" w:eastAsia="ＭＳ ゴシック" w:hAnsi="ＭＳ ゴシック"/>
                <w:sz w:val="22"/>
              </w:rPr>
            </w:pPr>
            <w:r w:rsidRPr="00B57C98">
              <w:rPr>
                <w:rFonts w:ascii="ＭＳ ゴシック" w:eastAsia="ＭＳ ゴシック" w:hAnsi="ＭＳ ゴシック" w:hint="eastAsia"/>
                <w:sz w:val="22"/>
              </w:rPr>
              <w:t>・サービス提供強化加算に関する届出書（別紙１２－８）</w:t>
            </w:r>
          </w:p>
          <w:p w:rsidR="003647FB" w:rsidRPr="00B57C98" w:rsidRDefault="003647FB" w:rsidP="00090487">
            <w:pPr>
              <w:rPr>
                <w:rFonts w:ascii="ＭＳ ゴシック" w:eastAsia="ＭＳ ゴシック" w:hAnsi="ＭＳ ゴシック"/>
                <w:sz w:val="22"/>
              </w:rPr>
            </w:pPr>
            <w:r w:rsidRPr="00B57C98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B57C98">
              <w:rPr>
                <w:rFonts w:ascii="ＭＳ 明朝" w:eastAsia="ＭＳ ゴシック" w:cs="ＭＳ ゴシック" w:hint="eastAsia"/>
                <w:sz w:val="22"/>
              </w:rPr>
              <w:t>人材要件に係る算出表</w:t>
            </w:r>
            <w:r w:rsidRPr="00B57C98">
              <w:rPr>
                <w:rFonts w:ascii="ＭＳ ゴシック" w:eastAsia="ＭＳ ゴシック" w:hAnsi="ＭＳ ゴシック" w:hint="eastAsia"/>
                <w:sz w:val="22"/>
              </w:rPr>
              <w:t>（参考様式２０）</w:t>
            </w:r>
          </w:p>
          <w:p w:rsidR="003647FB" w:rsidRPr="00B57C98" w:rsidRDefault="003647FB" w:rsidP="00090487">
            <w:pPr>
              <w:rPr>
                <w:rFonts w:ascii="ＭＳ ゴシック" w:eastAsia="ＭＳ ゴシック" w:hAnsi="ＭＳ ゴシック"/>
                <w:sz w:val="22"/>
              </w:rPr>
            </w:pPr>
            <w:r w:rsidRPr="00B57C98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・従業者の勤務の体制及び勤務形態一覧表（別紙７－１）</w:t>
            </w:r>
          </w:p>
          <w:p w:rsidR="003647FB" w:rsidRPr="00B57C98" w:rsidRDefault="003647FB" w:rsidP="00090487">
            <w:pPr>
              <w:rPr>
                <w:rFonts w:ascii="ＭＳ ゴシック" w:eastAsia="ＭＳ ゴシック" w:hAnsi="ＭＳ ゴシック"/>
                <w:sz w:val="22"/>
              </w:rPr>
            </w:pPr>
            <w:r w:rsidRPr="00B57C9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B57C98">
              <w:rPr>
                <w:rFonts w:ascii="ＭＳ ゴシック" w:eastAsia="ＭＳ ゴシック" w:hAnsi="ＭＳ ゴシック" w:cs="ＭＳ ゴシック" w:hint="eastAsia"/>
                <w:sz w:val="22"/>
              </w:rPr>
              <w:t>※届出日前一月のもの。</w:t>
            </w:r>
          </w:p>
          <w:p w:rsidR="003647FB" w:rsidRPr="00B57C98" w:rsidRDefault="003647FB" w:rsidP="00090487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B57C98">
              <w:rPr>
                <w:rFonts w:ascii="ＭＳ ゴシック" w:eastAsia="ＭＳ ゴシック" w:hAnsi="ＭＳ ゴシック" w:hint="eastAsia"/>
                <w:sz w:val="22"/>
              </w:rPr>
              <w:t>・資格証、修了書の写し</w:t>
            </w:r>
            <w:r w:rsidRPr="00B57C98">
              <w:rPr>
                <w:rFonts w:ascii="ＭＳ 明朝" w:eastAsia="ＭＳ ゴシック" w:cs="ＭＳ ゴシック" w:hint="eastAsia"/>
                <w:sz w:val="22"/>
              </w:rPr>
              <w:t>（介護福祉士、実務者研修修了証、介護職員基礎研修課程修了証）</w:t>
            </w:r>
            <w:r w:rsidRPr="00B57C98">
              <w:rPr>
                <w:rFonts w:ascii="ＭＳ ゴシック" w:hAnsi="ＭＳ ゴシック" w:cs="ＭＳ ゴシック"/>
                <w:sz w:val="22"/>
              </w:rPr>
              <w:t xml:space="preserve">  </w:t>
            </w:r>
            <w:r w:rsidRPr="00B57C98">
              <w:rPr>
                <w:rFonts w:ascii="ＭＳ ゴシック" w:eastAsia="ＭＳ ゴシック" w:hAnsi="ＭＳ ゴシック" w:hint="eastAsia"/>
                <w:sz w:val="22"/>
                <w:bdr w:val="single" w:sz="4" w:space="0" w:color="auto"/>
              </w:rPr>
              <w:t>原本証明必要</w:t>
            </w:r>
          </w:p>
        </w:tc>
      </w:tr>
      <w:tr w:rsidR="003647FB" w:rsidRPr="002423D0" w:rsidTr="00AD71C1">
        <w:trPr>
          <w:trHeight w:val="364"/>
        </w:trPr>
        <w:tc>
          <w:tcPr>
            <w:tcW w:w="1809" w:type="dxa"/>
            <w:vMerge/>
          </w:tcPr>
          <w:p w:rsidR="003647FB" w:rsidRPr="002423D0" w:rsidRDefault="003647FB" w:rsidP="00AD71C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3647FB" w:rsidRPr="00B57C98" w:rsidRDefault="003647FB" w:rsidP="003647FB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③</w:t>
            </w:r>
            <w:r w:rsidRPr="00B57C98">
              <w:rPr>
                <w:rFonts w:ascii="ＭＳ ゴシック" w:eastAsia="ＭＳ ゴシック" w:hAnsi="ＭＳ ゴシック" w:hint="eastAsia"/>
                <w:sz w:val="22"/>
              </w:rPr>
              <w:t>介護職員処遇改善加算</w:t>
            </w:r>
          </w:p>
        </w:tc>
        <w:tc>
          <w:tcPr>
            <w:tcW w:w="5857" w:type="dxa"/>
          </w:tcPr>
          <w:p w:rsidR="003647FB" w:rsidRPr="00B57C98" w:rsidRDefault="003647FB" w:rsidP="00090487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B57C98">
              <w:rPr>
                <w:rFonts w:ascii="ＭＳ ゴシック" w:eastAsia="ＭＳ ゴシック" w:hAnsi="ＭＳ ゴシック" w:hint="eastAsia"/>
                <w:sz w:val="22"/>
              </w:rPr>
              <w:t>【別途通知のとおり】</w:t>
            </w:r>
          </w:p>
        </w:tc>
      </w:tr>
    </w:tbl>
    <w:p w:rsidR="008A4758" w:rsidRPr="002423D0" w:rsidRDefault="00230786">
      <w:pPr>
        <w:rPr>
          <w:rFonts w:ascii="ＭＳ ゴシック" w:eastAsia="ＭＳ ゴシック" w:hAnsi="ＭＳ ゴシック"/>
          <w:sz w:val="22"/>
        </w:rPr>
      </w:pPr>
    </w:p>
    <w:sectPr w:rsidR="008A4758" w:rsidRPr="002423D0" w:rsidSect="009C1991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786" w:rsidRDefault="00230786" w:rsidP="00C80584">
      <w:r>
        <w:separator/>
      </w:r>
    </w:p>
  </w:endnote>
  <w:endnote w:type="continuationSeparator" w:id="0">
    <w:p w:rsidR="00230786" w:rsidRDefault="00230786" w:rsidP="00C80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864230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C80584" w:rsidRDefault="00C80584" w:rsidP="00C80584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359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359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80584" w:rsidRDefault="00C805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786" w:rsidRDefault="00230786" w:rsidP="00C80584">
      <w:r>
        <w:separator/>
      </w:r>
    </w:p>
  </w:footnote>
  <w:footnote w:type="continuationSeparator" w:id="0">
    <w:p w:rsidR="00230786" w:rsidRDefault="00230786" w:rsidP="00C80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584" w:rsidRDefault="00C80584" w:rsidP="00C80584">
    <w:pPr>
      <w:pStyle w:val="a4"/>
      <w:jc w:val="right"/>
    </w:pPr>
    <w:r w:rsidRPr="00C80584">
      <w:rPr>
        <w:rFonts w:hint="eastAsia"/>
        <w:vanish/>
      </w:rPr>
      <w:t>300401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91"/>
    <w:rsid w:val="00230786"/>
    <w:rsid w:val="002423D0"/>
    <w:rsid w:val="00300063"/>
    <w:rsid w:val="00363592"/>
    <w:rsid w:val="003647FB"/>
    <w:rsid w:val="003C2F7C"/>
    <w:rsid w:val="006B0BE6"/>
    <w:rsid w:val="007E28C0"/>
    <w:rsid w:val="008969DD"/>
    <w:rsid w:val="009143DC"/>
    <w:rsid w:val="00964BDB"/>
    <w:rsid w:val="009C1991"/>
    <w:rsid w:val="00A61542"/>
    <w:rsid w:val="00A6456E"/>
    <w:rsid w:val="00C56B4C"/>
    <w:rsid w:val="00C80584"/>
    <w:rsid w:val="00C9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976DE4F-4949-4F34-9A0C-5EC74E64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05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0584"/>
  </w:style>
  <w:style w:type="paragraph" w:styleId="a6">
    <w:name w:val="footer"/>
    <w:basedOn w:val="a"/>
    <w:link w:val="a7"/>
    <w:uiPriority w:val="99"/>
    <w:unhideWhenUsed/>
    <w:rsid w:val="00C805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0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和歌山市健康福祉局</dc:creator>
  <cp:lastModifiedBy>US-H0113</cp:lastModifiedBy>
  <cp:revision>2</cp:revision>
  <dcterms:created xsi:type="dcterms:W3CDTF">2018-04-06T02:14:00Z</dcterms:created>
  <dcterms:modified xsi:type="dcterms:W3CDTF">2018-04-06T02:14:00Z</dcterms:modified>
</cp:coreProperties>
</file>