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C56B4C" w:rsidRPr="00582D06" w:rsidTr="00AD71C1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582D06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582D06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3CF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5B3CF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582D06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3CF8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5B3CF8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9D62EE" w:rsidRPr="00582D06" w:rsidTr="00582D06">
        <w:trPr>
          <w:trHeight w:val="1085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9D62EE" w:rsidRPr="00582D06" w:rsidRDefault="009D62EE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:rsidR="009D62EE" w:rsidRPr="00582D06" w:rsidRDefault="009D62EE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通所介護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D62EE" w:rsidRPr="00582D06" w:rsidRDefault="009D62EE" w:rsidP="00EC66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9D62EE" w:rsidRPr="00582D06" w:rsidRDefault="009D62EE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9D62EE" w:rsidRPr="00582D06" w:rsidRDefault="009D62EE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・従業者の勤務の体制及び勤務形態一覧表（別紙７－２）</w:t>
            </w:r>
          </w:p>
          <w:p w:rsidR="009D62EE" w:rsidRPr="00582D06" w:rsidRDefault="009D62EE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 xml:space="preserve">・資格証の写し　</w:t>
            </w:r>
            <w:r w:rsidRPr="00582D06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9D62EE" w:rsidRPr="00582D06" w:rsidTr="009D62EE">
        <w:trPr>
          <w:trHeight w:val="1755"/>
        </w:trPr>
        <w:tc>
          <w:tcPr>
            <w:tcW w:w="1809" w:type="dxa"/>
            <w:vMerge/>
            <w:tcBorders>
              <w:top w:val="single" w:sz="12" w:space="0" w:color="auto"/>
            </w:tcBorders>
          </w:tcPr>
          <w:p w:rsidR="009D62EE" w:rsidRPr="00582D06" w:rsidRDefault="009D62EE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62EE" w:rsidRPr="00582D06" w:rsidRDefault="009D62EE" w:rsidP="00FA2D8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②時間延長サービス体制加算</w:t>
            </w:r>
          </w:p>
        </w:tc>
        <w:tc>
          <w:tcPr>
            <w:tcW w:w="5857" w:type="dxa"/>
            <w:tcBorders>
              <w:top w:val="single" w:sz="4" w:space="0" w:color="auto"/>
            </w:tcBorders>
          </w:tcPr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※加算算定開始月のもの。</w:t>
            </w:r>
          </w:p>
          <w:p w:rsidR="009D62EE" w:rsidRDefault="009D62EE" w:rsidP="00C4720D">
            <w:pPr>
              <w:ind w:left="416" w:hangingChars="189" w:hanging="416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※時間延長の際の勤務体制がわかるように、記載例を参考に記載してください。</w:t>
            </w:r>
          </w:p>
          <w:p w:rsidR="00D8618D" w:rsidRPr="00582D06" w:rsidRDefault="00D8618D" w:rsidP="00C4720D">
            <w:pPr>
              <w:ind w:left="416" w:hangingChars="189" w:hanging="41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・提出後、別途運営規程の変更が必要になります。</w:t>
            </w:r>
          </w:p>
          <w:p w:rsidR="009D62EE" w:rsidRPr="00582D06" w:rsidRDefault="009D62EE" w:rsidP="00D8618D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（延長サービスを行う時間等を記載）</w:t>
            </w:r>
          </w:p>
        </w:tc>
      </w:tr>
      <w:tr w:rsidR="009D62EE" w:rsidRPr="00582D06" w:rsidTr="0037521C">
        <w:trPr>
          <w:trHeight w:val="810"/>
        </w:trPr>
        <w:tc>
          <w:tcPr>
            <w:tcW w:w="1809" w:type="dxa"/>
            <w:vMerge/>
          </w:tcPr>
          <w:p w:rsidR="009D62EE" w:rsidRPr="00582D06" w:rsidRDefault="009D62E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37521C" w:rsidRPr="00582D06" w:rsidRDefault="009D62EE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③入浴介助加算</w:t>
            </w:r>
          </w:p>
        </w:tc>
        <w:tc>
          <w:tcPr>
            <w:tcW w:w="5857" w:type="dxa"/>
          </w:tcPr>
          <w:p w:rsidR="009D62EE" w:rsidRPr="00582D06" w:rsidRDefault="009D62EE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・浴室の平面図（別紙６）</w:t>
            </w:r>
          </w:p>
          <w:p w:rsidR="0037521C" w:rsidRPr="00582D06" w:rsidRDefault="009D62EE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・浴室、浴槽の写真（Ａ４の用紙に貼り付けてください）</w:t>
            </w:r>
          </w:p>
        </w:tc>
      </w:tr>
      <w:tr w:rsidR="0037521C" w:rsidRPr="00582D06" w:rsidTr="00E74170">
        <w:trPr>
          <w:trHeight w:val="836"/>
        </w:trPr>
        <w:tc>
          <w:tcPr>
            <w:tcW w:w="1809" w:type="dxa"/>
            <w:vMerge/>
          </w:tcPr>
          <w:p w:rsidR="0037521C" w:rsidRPr="00582D06" w:rsidRDefault="0037521C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37521C" w:rsidRPr="0037521C" w:rsidRDefault="00610D01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④生活機能向上連携加算</w:t>
            </w:r>
          </w:p>
        </w:tc>
        <w:tc>
          <w:tcPr>
            <w:tcW w:w="5857" w:type="dxa"/>
          </w:tcPr>
          <w:p w:rsidR="0037521C" w:rsidRPr="00582D06" w:rsidRDefault="0037521C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37521C">
              <w:rPr>
                <w:rFonts w:ascii="ＭＳ 明朝" w:eastAsia="ＭＳ ゴシック" w:cs="ＭＳ ゴシック" w:hint="eastAsia"/>
                <w:color w:val="000000" w:themeColor="text1"/>
                <w:sz w:val="22"/>
              </w:rPr>
              <w:t>【添付書類不要】</w:t>
            </w:r>
          </w:p>
        </w:tc>
      </w:tr>
      <w:tr w:rsidR="009D62EE" w:rsidRPr="00582D06" w:rsidTr="00AD71C1">
        <w:trPr>
          <w:trHeight w:val="1695"/>
        </w:trPr>
        <w:tc>
          <w:tcPr>
            <w:tcW w:w="1809" w:type="dxa"/>
            <w:vMerge/>
          </w:tcPr>
          <w:p w:rsidR="009D62EE" w:rsidRPr="00582D06" w:rsidRDefault="009D62E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D62EE" w:rsidRPr="00582D06" w:rsidRDefault="00E74170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9D62EE" w:rsidRPr="00582D06">
              <w:rPr>
                <w:rFonts w:ascii="ＭＳ ゴシック" w:eastAsia="ＭＳ ゴシック" w:hAnsi="ＭＳ ゴシック" w:hint="eastAsia"/>
                <w:sz w:val="22"/>
              </w:rPr>
              <w:t>個別機能訓練加算</w:t>
            </w:r>
          </w:p>
        </w:tc>
        <w:tc>
          <w:tcPr>
            <w:tcW w:w="5857" w:type="dxa"/>
          </w:tcPr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※加算算定開始月のもの。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36" w:hangingChars="198" w:hanging="436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※機能訓練指導員の勤務体制がわかるように、記載例を参考に記載してください。</w:t>
            </w:r>
          </w:p>
          <w:p w:rsidR="009D62EE" w:rsidRPr="00582D06" w:rsidRDefault="009D62EE" w:rsidP="00C4720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・機能訓練指導員の資格証の写し</w:t>
            </w:r>
            <w:r w:rsidR="00582D06"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9D62EE" w:rsidRPr="00582D06" w:rsidTr="00AD71C1">
        <w:trPr>
          <w:trHeight w:val="364"/>
        </w:trPr>
        <w:tc>
          <w:tcPr>
            <w:tcW w:w="1809" w:type="dxa"/>
            <w:vMerge/>
          </w:tcPr>
          <w:p w:rsidR="009D62EE" w:rsidRPr="00582D06" w:rsidRDefault="009D62E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D62EE" w:rsidRPr="00582D06" w:rsidRDefault="00E74170" w:rsidP="00EC66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9D62EE" w:rsidRPr="00582D06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857" w:type="dxa"/>
          </w:tcPr>
          <w:p w:rsidR="009D62EE" w:rsidRPr="00582D06" w:rsidRDefault="009D62EE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9D62EE" w:rsidRPr="00582D06" w:rsidTr="00AD71C1">
        <w:trPr>
          <w:trHeight w:val="364"/>
        </w:trPr>
        <w:tc>
          <w:tcPr>
            <w:tcW w:w="1809" w:type="dxa"/>
            <w:vMerge/>
          </w:tcPr>
          <w:p w:rsidR="009D62EE" w:rsidRPr="00582D06" w:rsidRDefault="009D62E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D62EE" w:rsidRPr="00582D06" w:rsidRDefault="00E74170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9D62EE" w:rsidRPr="00582D06">
              <w:rPr>
                <w:rFonts w:ascii="ＭＳ ゴシック" w:eastAsia="ＭＳ ゴシック" w:hAnsi="ＭＳ ゴシック" w:hint="eastAsia"/>
                <w:sz w:val="22"/>
              </w:rPr>
              <w:t>栄養改善</w:t>
            </w:r>
            <w:r w:rsidR="009D62EE" w:rsidRPr="00582D06">
              <w:rPr>
                <w:rFonts w:ascii="ＭＳ ゴシック" w:eastAsia="ＭＳ ゴシック" w:hAnsi="ＭＳ ゴシック" w:hint="eastAsia"/>
                <w:bCs/>
                <w:sz w:val="22"/>
              </w:rPr>
              <w:t>加算</w:t>
            </w:r>
          </w:p>
        </w:tc>
        <w:tc>
          <w:tcPr>
            <w:tcW w:w="5857" w:type="dxa"/>
          </w:tcPr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※加算算定開始月のもの。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16" w:hangingChars="189" w:hanging="416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※管理栄養士の勤務体制がわかるように、記載例を参考に記載してください。</w:t>
            </w:r>
          </w:p>
          <w:p w:rsidR="007F5C22" w:rsidRDefault="009D62EE" w:rsidP="00D15684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・管理栄養士の資格証の写し　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  <w:p w:rsidR="00397230" w:rsidRDefault="00397230" w:rsidP="00397230">
            <w:pPr>
              <w:ind w:left="440" w:hangingChars="200" w:hanging="44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※外部（他の介護事業所、医療機関又は栄養ケア・ステーション）との連携により管理栄養士を確保する場合は、</w:t>
            </w:r>
          </w:p>
          <w:p w:rsidR="00397230" w:rsidRDefault="00397230" w:rsidP="00397230">
            <w:pPr>
              <w:ind w:left="440" w:hangingChars="200" w:hanging="44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・他の介護事業所、医療機関又は栄養ケア・ステーションと取り交わした契約書等の写し</w:t>
            </w:r>
          </w:p>
          <w:p w:rsidR="00397230" w:rsidRPr="00397230" w:rsidRDefault="00397230" w:rsidP="00397230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・管理栄養士の資格証の写し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9D62EE" w:rsidRPr="00582D06" w:rsidTr="009D62EE">
        <w:trPr>
          <w:trHeight w:val="2181"/>
        </w:trPr>
        <w:tc>
          <w:tcPr>
            <w:tcW w:w="1809" w:type="dxa"/>
            <w:vMerge/>
          </w:tcPr>
          <w:p w:rsidR="009D62EE" w:rsidRPr="00582D06" w:rsidRDefault="009D62E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D62EE" w:rsidRPr="00582D06" w:rsidRDefault="00E74170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9D62EE" w:rsidRPr="00582D06">
              <w:rPr>
                <w:rFonts w:ascii="ＭＳ ゴシック" w:eastAsia="ＭＳ ゴシック" w:hAnsi="ＭＳ ゴシック" w:hint="eastAsia"/>
                <w:sz w:val="22"/>
              </w:rPr>
              <w:t>口腔機能向上</w:t>
            </w:r>
            <w:r w:rsidR="009D62EE" w:rsidRPr="00582D06">
              <w:rPr>
                <w:rFonts w:ascii="ＭＳ ゴシック" w:eastAsia="ＭＳ ゴシック" w:hAnsi="ＭＳ ゴシック" w:hint="eastAsia"/>
                <w:bCs/>
                <w:sz w:val="22"/>
              </w:rPr>
              <w:t>加算</w:t>
            </w:r>
          </w:p>
        </w:tc>
        <w:tc>
          <w:tcPr>
            <w:tcW w:w="5857" w:type="dxa"/>
          </w:tcPr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※加算算定開始月のもの。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36" w:hangingChars="198" w:hanging="436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※言語聴覚士、歯科衛生士又は看護職員の勤務体制がわかるように、記載例を参考に記載してください。</w:t>
            </w:r>
          </w:p>
          <w:p w:rsidR="009D62EE" w:rsidRPr="00582D06" w:rsidRDefault="009D62EE" w:rsidP="00C4720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・言語聴覚士、歯科衛生士又は看護職員の資格証の写し</w:t>
            </w:r>
          </w:p>
          <w:p w:rsidR="009D62EE" w:rsidRPr="00582D06" w:rsidRDefault="009D62EE" w:rsidP="00C4720D">
            <w:pPr>
              <w:ind w:firstLineChars="100" w:firstLine="22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</w:tc>
      </w:tr>
      <w:tr w:rsidR="009D62EE" w:rsidRPr="00582D06" w:rsidTr="00AD71C1">
        <w:trPr>
          <w:trHeight w:val="349"/>
        </w:trPr>
        <w:tc>
          <w:tcPr>
            <w:tcW w:w="1809" w:type="dxa"/>
            <w:vMerge/>
          </w:tcPr>
          <w:p w:rsidR="009D62EE" w:rsidRPr="00582D06" w:rsidRDefault="009D62E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D62EE" w:rsidRPr="00582D06" w:rsidRDefault="00E74170" w:rsidP="00FA2D8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9D62EE" w:rsidRPr="00582D06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9D62EE" w:rsidRPr="00582D06" w:rsidRDefault="009D62EE" w:rsidP="006F634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9D62EE" w:rsidRPr="00582D06" w:rsidRDefault="009D62EE" w:rsidP="006F6348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</w:t>
            </w:r>
          </w:p>
        </w:tc>
        <w:tc>
          <w:tcPr>
            <w:tcW w:w="5857" w:type="dxa"/>
          </w:tcPr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（別紙１２－９）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・人材要件に係る算出表（参考様式２４）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※届出日前一月のもの。</w:t>
            </w:r>
          </w:p>
          <w:p w:rsidR="009D62EE" w:rsidRPr="00582D06" w:rsidRDefault="009D62EE" w:rsidP="00FA2D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66" w:hangingChars="530" w:hanging="1166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※（Ⅰ）：介護職員のみ記載し、介護福祉士の資格取得者の氏名に朱書きでアンダーラインを引いてください。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11" w:hangingChars="505" w:hanging="1111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11" w:hangingChars="505" w:hanging="1111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（Ⅱ）：直接提供職員のみ記載し、勤続年数３年以上の者の氏名に朱書きでアンダーラインを引いてください。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※（Ⅰ）を算定する場合に必要。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・実務経験証明書（参考様式２９）</w:t>
            </w:r>
          </w:p>
          <w:p w:rsidR="009D62EE" w:rsidRPr="00582D06" w:rsidRDefault="009D62EE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00" w:hangingChars="500" w:hanging="110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※（Ⅱ）を算定する場合に必要。</w:t>
            </w:r>
          </w:p>
        </w:tc>
      </w:tr>
      <w:tr w:rsidR="009D62EE" w:rsidRPr="00582D06" w:rsidTr="00AD71C1">
        <w:trPr>
          <w:trHeight w:val="349"/>
        </w:trPr>
        <w:tc>
          <w:tcPr>
            <w:tcW w:w="1809" w:type="dxa"/>
            <w:vMerge/>
          </w:tcPr>
          <w:p w:rsidR="009D62EE" w:rsidRPr="00582D06" w:rsidRDefault="009D62E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D62EE" w:rsidRPr="00582D06" w:rsidRDefault="00E74170" w:rsidP="00FA2D8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9D62EE" w:rsidRPr="00582D06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</w:tcPr>
          <w:p w:rsidR="00E74170" w:rsidRPr="00582D06" w:rsidRDefault="009D62EE" w:rsidP="00E7417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00" w:hangingChars="500" w:hanging="110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【別途通知のとおり】</w:t>
            </w:r>
          </w:p>
        </w:tc>
      </w:tr>
    </w:tbl>
    <w:p w:rsidR="00964BDB" w:rsidRPr="00582D06" w:rsidRDefault="00964BDB">
      <w:pPr>
        <w:rPr>
          <w:rFonts w:ascii="ＭＳ ゴシック" w:eastAsia="ＭＳ ゴシック" w:hAnsi="ＭＳ ゴシック"/>
          <w:sz w:val="22"/>
        </w:rPr>
      </w:pPr>
    </w:p>
    <w:p w:rsidR="00E74170" w:rsidRPr="00582D06" w:rsidRDefault="00E7417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060"/>
        <w:gridCol w:w="5903"/>
      </w:tblGrid>
      <w:tr w:rsidR="00964BDB" w:rsidRPr="00582D06" w:rsidTr="001A6D49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582D06" w:rsidRDefault="00964BDB" w:rsidP="00FE22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582D06" w:rsidRDefault="00964BDB" w:rsidP="00FE22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3CF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749248"/>
              </w:rPr>
              <w:t>届出の種</w:t>
            </w:r>
            <w:r w:rsidRPr="005B3CF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749248"/>
              </w:rPr>
              <w:t>類</w:t>
            </w:r>
          </w:p>
        </w:tc>
        <w:tc>
          <w:tcPr>
            <w:tcW w:w="5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582D06" w:rsidRDefault="00964BDB" w:rsidP="00FE22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3CF8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749249"/>
              </w:rPr>
              <w:t>添付書</w:t>
            </w:r>
            <w:r w:rsidRPr="005B3CF8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749249"/>
              </w:rPr>
              <w:t>類</w:t>
            </w:r>
          </w:p>
        </w:tc>
      </w:tr>
      <w:tr w:rsidR="00D255DF" w:rsidRPr="00582D06" w:rsidTr="001A6D49">
        <w:trPr>
          <w:trHeight w:val="1070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:rsidR="00D255DF" w:rsidRPr="00582D06" w:rsidRDefault="00D255DF" w:rsidP="00D255DF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通所介護</w:t>
            </w: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D255DF" w:rsidRPr="00582D06" w:rsidRDefault="00D255DF" w:rsidP="00EC66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</w:p>
        </w:tc>
        <w:tc>
          <w:tcPr>
            <w:tcW w:w="5903" w:type="dxa"/>
            <w:tcBorders>
              <w:top w:val="single" w:sz="12" w:space="0" w:color="auto"/>
            </w:tcBorders>
          </w:tcPr>
          <w:p w:rsidR="00D255DF" w:rsidRPr="00582D06" w:rsidRDefault="00D255DF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・従業者の勤務の体制及び勤務形態一覧表（別紙７－２）</w:t>
            </w:r>
          </w:p>
          <w:p w:rsidR="00D255DF" w:rsidRPr="00582D06" w:rsidRDefault="00D255DF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 xml:space="preserve">　※減算が解消される場合のみ添付</w:t>
            </w:r>
          </w:p>
          <w:p w:rsidR="00D255DF" w:rsidRPr="00582D06" w:rsidRDefault="00D255DF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 xml:space="preserve">・資格証の写し　</w:t>
            </w:r>
            <w:r w:rsidRPr="00582D06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D255DF" w:rsidRPr="00582D06" w:rsidTr="001A6D49">
        <w:trPr>
          <w:trHeight w:val="1770"/>
        </w:trPr>
        <w:tc>
          <w:tcPr>
            <w:tcW w:w="1753" w:type="dxa"/>
            <w:vMerge/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D255DF" w:rsidRPr="00582D06" w:rsidRDefault="00D255DF" w:rsidP="00FA2D8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②時間延長サービス体制</w:t>
            </w:r>
          </w:p>
        </w:tc>
        <w:tc>
          <w:tcPr>
            <w:tcW w:w="5903" w:type="dxa"/>
            <w:tcBorders>
              <w:top w:val="single" w:sz="4" w:space="0" w:color="auto"/>
            </w:tcBorders>
          </w:tcPr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※加算算定開始月のもの。</w:t>
            </w:r>
          </w:p>
          <w:p w:rsidR="00D255DF" w:rsidRPr="00582D06" w:rsidRDefault="00D255DF" w:rsidP="00C4720D">
            <w:pPr>
              <w:ind w:left="416" w:hangingChars="189" w:hanging="416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※時間延長の際の勤務体制がわかるように、記載例を参考に記載してください。</w:t>
            </w:r>
          </w:p>
          <w:p w:rsidR="00D255DF" w:rsidRPr="00582D06" w:rsidRDefault="00D255DF" w:rsidP="00610D01">
            <w:pPr>
              <w:ind w:left="416" w:hangingChars="189" w:hanging="416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提出後、別途運営規程の変更が必要になります。</w:t>
            </w:r>
          </w:p>
          <w:p w:rsidR="00D255DF" w:rsidRPr="00582D06" w:rsidRDefault="00D255DF" w:rsidP="00610D01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（延長サービスを行う時間等を記載）</w:t>
            </w:r>
          </w:p>
        </w:tc>
      </w:tr>
      <w:tr w:rsidR="00D255DF" w:rsidRPr="00582D06" w:rsidTr="001A6D49">
        <w:trPr>
          <w:trHeight w:val="315"/>
        </w:trPr>
        <w:tc>
          <w:tcPr>
            <w:tcW w:w="1753" w:type="dxa"/>
            <w:vMerge/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D255DF" w:rsidRPr="00582D06" w:rsidRDefault="00D255DF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③入浴介助加算</w:t>
            </w:r>
          </w:p>
        </w:tc>
        <w:tc>
          <w:tcPr>
            <w:tcW w:w="5903" w:type="dxa"/>
          </w:tcPr>
          <w:p w:rsidR="00D255DF" w:rsidRPr="00582D06" w:rsidRDefault="00D255DF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・浴室の平面図（別紙６）</w:t>
            </w:r>
          </w:p>
          <w:p w:rsidR="00D255DF" w:rsidRPr="00582D06" w:rsidRDefault="00D255DF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・浴室、浴槽の写真（Ａ４の用紙に貼り付けてください）</w:t>
            </w:r>
          </w:p>
        </w:tc>
      </w:tr>
      <w:tr w:rsidR="00D255DF" w:rsidRPr="00582D06" w:rsidTr="001A6D49">
        <w:trPr>
          <w:trHeight w:val="948"/>
        </w:trPr>
        <w:tc>
          <w:tcPr>
            <w:tcW w:w="1753" w:type="dxa"/>
            <w:vMerge/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D255DF" w:rsidRPr="00582D06" w:rsidRDefault="00D255DF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④生活機能向上連携加算</w:t>
            </w:r>
          </w:p>
        </w:tc>
        <w:tc>
          <w:tcPr>
            <w:tcW w:w="5903" w:type="dxa"/>
          </w:tcPr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37521C">
              <w:rPr>
                <w:rFonts w:ascii="ＭＳ 明朝" w:eastAsia="ＭＳ ゴシック" w:cs="ＭＳ ゴシック" w:hint="eastAsia"/>
                <w:color w:val="000000" w:themeColor="text1"/>
                <w:sz w:val="22"/>
              </w:rPr>
              <w:t>【添付書類不要】</w:t>
            </w:r>
          </w:p>
        </w:tc>
      </w:tr>
      <w:tr w:rsidR="00D255DF" w:rsidRPr="00582D06" w:rsidTr="001A6D49">
        <w:trPr>
          <w:trHeight w:val="1740"/>
        </w:trPr>
        <w:tc>
          <w:tcPr>
            <w:tcW w:w="1753" w:type="dxa"/>
            <w:vMerge/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D255DF" w:rsidRPr="00582D06" w:rsidRDefault="00D255DF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個別機能訓練加算</w:t>
            </w:r>
          </w:p>
        </w:tc>
        <w:tc>
          <w:tcPr>
            <w:tcW w:w="5903" w:type="dxa"/>
          </w:tcPr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※加算算定開始月のもの。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36" w:hangingChars="198" w:hanging="436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※機能訓練指導員の勤務体制がわかるように、記載例を参考に記載してください。</w:t>
            </w:r>
          </w:p>
          <w:p w:rsidR="00D255DF" w:rsidRPr="00582D06" w:rsidRDefault="00D255DF" w:rsidP="00C4720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・機能訓練指導員の資格証の写し　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D255DF" w:rsidRPr="00582D06" w:rsidTr="001A6D49">
        <w:trPr>
          <w:trHeight w:val="364"/>
        </w:trPr>
        <w:tc>
          <w:tcPr>
            <w:tcW w:w="1753" w:type="dxa"/>
            <w:vMerge/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D255DF" w:rsidRPr="00582D06" w:rsidRDefault="00D255DF" w:rsidP="00EC66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903" w:type="dxa"/>
          </w:tcPr>
          <w:p w:rsidR="00D255DF" w:rsidRPr="00582D06" w:rsidRDefault="00D255DF" w:rsidP="00EC669E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D255DF" w:rsidRPr="00582D06" w:rsidTr="001A6D49">
        <w:trPr>
          <w:trHeight w:val="1774"/>
        </w:trPr>
        <w:tc>
          <w:tcPr>
            <w:tcW w:w="1753" w:type="dxa"/>
            <w:vMerge/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D255DF" w:rsidRPr="00582D06" w:rsidRDefault="00D255DF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栄養改善加算</w:t>
            </w:r>
          </w:p>
        </w:tc>
        <w:tc>
          <w:tcPr>
            <w:tcW w:w="5903" w:type="dxa"/>
          </w:tcPr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※加算算定開始月のもの。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16" w:hangingChars="189" w:hanging="416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※管理栄養士の勤務体制がわかるように、記載例を参考に記載してください。</w:t>
            </w:r>
          </w:p>
          <w:p w:rsidR="00D255DF" w:rsidRPr="00582D06" w:rsidRDefault="00D255DF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・管理栄養士の資格証の写し　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</w:tc>
      </w:tr>
      <w:tr w:rsidR="00D255DF" w:rsidRPr="00582D06" w:rsidTr="001A6D49">
        <w:trPr>
          <w:trHeight w:val="349"/>
        </w:trPr>
        <w:tc>
          <w:tcPr>
            <w:tcW w:w="1753" w:type="dxa"/>
            <w:vMerge/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D255DF" w:rsidRPr="00582D06" w:rsidRDefault="00D255DF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口腔機能向上加算</w:t>
            </w:r>
          </w:p>
        </w:tc>
        <w:tc>
          <w:tcPr>
            <w:tcW w:w="5903" w:type="dxa"/>
          </w:tcPr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※加算算定開始月のもの。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36" w:hangingChars="198" w:hanging="436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※言語聴覚士、歯科衛生士又は看護職員の勤務体制がわかるように、記載例を参考に記載してください。</w:t>
            </w:r>
          </w:p>
          <w:p w:rsidR="00D255DF" w:rsidRPr="00582D06" w:rsidRDefault="00D255DF" w:rsidP="00C4720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・言語聴覚士、歯科衛生士又は看護職員の資格証の写し</w:t>
            </w:r>
          </w:p>
          <w:p w:rsidR="00D255DF" w:rsidRPr="00582D06" w:rsidRDefault="00D255DF" w:rsidP="00C4720D">
            <w:pPr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</w:tc>
      </w:tr>
      <w:tr w:rsidR="00D255DF" w:rsidRPr="00582D06" w:rsidTr="001A6D49">
        <w:trPr>
          <w:trHeight w:val="5109"/>
        </w:trPr>
        <w:tc>
          <w:tcPr>
            <w:tcW w:w="1753" w:type="dxa"/>
            <w:vMerge/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D255DF" w:rsidRPr="00582D06" w:rsidRDefault="00D255DF" w:rsidP="00FA2D8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D255DF" w:rsidRPr="00582D06" w:rsidRDefault="00D255DF" w:rsidP="006F634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D255DF" w:rsidRPr="00582D06" w:rsidRDefault="00D255DF" w:rsidP="006F634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</w:t>
            </w:r>
          </w:p>
        </w:tc>
        <w:tc>
          <w:tcPr>
            <w:tcW w:w="5903" w:type="dxa"/>
            <w:tcBorders>
              <w:top w:val="single" w:sz="4" w:space="0" w:color="auto"/>
            </w:tcBorders>
          </w:tcPr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（別紙１２－９）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・人材要件に係る算出表（参考様式２４）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※届出日前一月のもの。</w:t>
            </w:r>
          </w:p>
          <w:p w:rsidR="00D255DF" w:rsidRPr="00582D06" w:rsidRDefault="00D255DF" w:rsidP="00FA2D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66" w:hangingChars="530" w:hanging="1166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※（Ⅰ）：介護職員のみ記載し、介護福祉士の資格取得者の氏名に朱書きでアンダーラインを引いてください。</w:t>
            </w:r>
          </w:p>
          <w:p w:rsidR="00D255DF" w:rsidRPr="00582D06" w:rsidRDefault="00D255DF" w:rsidP="00FA2D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66" w:hangingChars="530" w:hanging="1166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（Ⅱ）：直接提供職員のみ記載し、勤続年数３年以上の者の氏名に朱書きでアンダーラインを引いてください。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※（Ⅰ）を算定する場合に必要。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・実務経験証明書（参考様式２９）</w:t>
            </w:r>
          </w:p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00" w:hangingChars="500" w:hanging="1100"/>
              <w:rPr>
                <w:rFonts w:ascii="ＭＳ ゴシック" w:eastAsia="ＭＳ ゴシック" w:hAnsi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※（Ⅱ）を算定する場合に必要。</w:t>
            </w:r>
          </w:p>
        </w:tc>
      </w:tr>
      <w:tr w:rsidR="00D255DF" w:rsidRPr="00582D06" w:rsidTr="001A6D49">
        <w:trPr>
          <w:trHeight w:val="349"/>
        </w:trPr>
        <w:tc>
          <w:tcPr>
            <w:tcW w:w="1753" w:type="dxa"/>
            <w:vMerge/>
            <w:tcBorders>
              <w:bottom w:val="single" w:sz="12" w:space="0" w:color="auto"/>
            </w:tcBorders>
          </w:tcPr>
          <w:p w:rsidR="00D255DF" w:rsidRPr="00582D06" w:rsidRDefault="00D255DF" w:rsidP="00FE22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D255DF" w:rsidRPr="00582D06" w:rsidRDefault="00D255DF" w:rsidP="00FA2D8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Pr="00582D06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903" w:type="dxa"/>
          </w:tcPr>
          <w:p w:rsidR="00D255DF" w:rsidRPr="00582D06" w:rsidRDefault="00D255DF" w:rsidP="00C47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00" w:hangingChars="500" w:hanging="110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582D06">
              <w:rPr>
                <w:rFonts w:ascii="ＭＳ ゴシック" w:eastAsia="ＭＳ ゴシック" w:hAnsi="ＭＳ ゴシック" w:cs="ＭＳ ゴシック" w:hint="eastAsia"/>
                <w:sz w:val="22"/>
              </w:rPr>
              <w:t>【別途通知のとおり】</w:t>
            </w:r>
          </w:p>
        </w:tc>
      </w:tr>
    </w:tbl>
    <w:p w:rsidR="008A4758" w:rsidRPr="00582D06" w:rsidRDefault="005149D3">
      <w:pPr>
        <w:rPr>
          <w:rFonts w:ascii="ＭＳ ゴシック" w:eastAsia="ＭＳ ゴシック" w:hAnsi="ＭＳ ゴシック"/>
          <w:sz w:val="22"/>
        </w:rPr>
      </w:pPr>
    </w:p>
    <w:sectPr w:rsidR="008A4758" w:rsidRPr="00582D06" w:rsidSect="00D255DF">
      <w:headerReference w:type="default" r:id="rId6"/>
      <w:footerReference w:type="default" r:id="rId7"/>
      <w:pgSz w:w="11906" w:h="16838"/>
      <w:pgMar w:top="993" w:right="1080" w:bottom="1440" w:left="1080" w:header="57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D3" w:rsidRDefault="005149D3" w:rsidP="009D62EE">
      <w:r>
        <w:separator/>
      </w:r>
    </w:p>
  </w:endnote>
  <w:endnote w:type="continuationSeparator" w:id="0">
    <w:p w:rsidR="005149D3" w:rsidRDefault="005149D3" w:rsidP="009D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947706"/>
      <w:docPartObj>
        <w:docPartGallery w:val="Page Numbers (Bottom of Page)"/>
        <w:docPartUnique/>
      </w:docPartObj>
    </w:sdtPr>
    <w:sdtEndPr/>
    <w:sdtContent>
      <w:sdt>
        <w:sdtPr>
          <w:id w:val="-199860966"/>
          <w:docPartObj>
            <w:docPartGallery w:val="Page Numbers (Top of Page)"/>
            <w:docPartUnique/>
          </w:docPartObj>
        </w:sdtPr>
        <w:sdtEndPr/>
        <w:sdtContent>
          <w:p w:rsidR="00D255DF" w:rsidRDefault="00D255DF" w:rsidP="00D255D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D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D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D3" w:rsidRDefault="005149D3" w:rsidP="009D62EE">
      <w:r>
        <w:separator/>
      </w:r>
    </w:p>
  </w:footnote>
  <w:footnote w:type="continuationSeparator" w:id="0">
    <w:p w:rsidR="005149D3" w:rsidRDefault="005149D3" w:rsidP="009D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DF" w:rsidRPr="00D255DF" w:rsidRDefault="00D255DF" w:rsidP="00D255DF">
    <w:pPr>
      <w:pStyle w:val="a4"/>
      <w:jc w:val="right"/>
      <w:rPr>
        <w:vanish/>
      </w:rPr>
    </w:pPr>
    <w:r w:rsidRPr="00D255DF">
      <w:rPr>
        <w:rFonts w:hint="eastAsia"/>
        <w:vanish/>
      </w:rPr>
      <w:t>300401</w:t>
    </w:r>
  </w:p>
  <w:p w:rsidR="00D255DF" w:rsidRDefault="00D255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1A6D49"/>
    <w:rsid w:val="002423D0"/>
    <w:rsid w:val="00300063"/>
    <w:rsid w:val="0035774A"/>
    <w:rsid w:val="0037521C"/>
    <w:rsid w:val="00397230"/>
    <w:rsid w:val="003C2F7C"/>
    <w:rsid w:val="005149D3"/>
    <w:rsid w:val="005373F8"/>
    <w:rsid w:val="00582D06"/>
    <w:rsid w:val="005B3CF8"/>
    <w:rsid w:val="00610D01"/>
    <w:rsid w:val="006B0BE6"/>
    <w:rsid w:val="006B72D0"/>
    <w:rsid w:val="006E67AB"/>
    <w:rsid w:val="006F6348"/>
    <w:rsid w:val="007F5C22"/>
    <w:rsid w:val="00887E18"/>
    <w:rsid w:val="008969DD"/>
    <w:rsid w:val="009143DC"/>
    <w:rsid w:val="00964BDB"/>
    <w:rsid w:val="009C1991"/>
    <w:rsid w:val="009D62EE"/>
    <w:rsid w:val="009E0ACF"/>
    <w:rsid w:val="00A61542"/>
    <w:rsid w:val="00C56B4C"/>
    <w:rsid w:val="00C92EC9"/>
    <w:rsid w:val="00D15684"/>
    <w:rsid w:val="00D255DF"/>
    <w:rsid w:val="00D8618D"/>
    <w:rsid w:val="00E74170"/>
    <w:rsid w:val="00F325B4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1FFF26-DC7A-4270-8816-7BDB8C68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2EE"/>
  </w:style>
  <w:style w:type="paragraph" w:styleId="a6">
    <w:name w:val="footer"/>
    <w:basedOn w:val="a"/>
    <w:link w:val="a7"/>
    <w:uiPriority w:val="99"/>
    <w:unhideWhenUsed/>
    <w:rsid w:val="009D6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US-H0113</cp:lastModifiedBy>
  <cp:revision>3</cp:revision>
  <dcterms:created xsi:type="dcterms:W3CDTF">2018-04-06T02:28:00Z</dcterms:created>
  <dcterms:modified xsi:type="dcterms:W3CDTF">2018-04-06T02:28:00Z</dcterms:modified>
</cp:coreProperties>
</file>