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60"/>
        <w:gridCol w:w="2336"/>
        <w:gridCol w:w="5954"/>
      </w:tblGrid>
      <w:tr w:rsidR="00D6569E" w:rsidRPr="00D6569E" w:rsidTr="00B533D1">
        <w:trPr>
          <w:trHeight w:val="558"/>
        </w:trPr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46E1" w:rsidRPr="00D6569E" w:rsidRDefault="00E846E1" w:rsidP="007E3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569E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46E1" w:rsidRPr="00D6569E" w:rsidRDefault="00E846E1" w:rsidP="007E3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22424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865318912"/>
              </w:rPr>
              <w:t>届出の種</w:t>
            </w:r>
            <w:r w:rsidRPr="00C22424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865318912"/>
              </w:rPr>
              <w:t>類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46E1" w:rsidRPr="00D6569E" w:rsidRDefault="00E846E1" w:rsidP="007E3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22424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18913"/>
              </w:rPr>
              <w:t>添付書</w:t>
            </w:r>
            <w:r w:rsidRPr="00C22424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18913"/>
              </w:rPr>
              <w:t>類</w:t>
            </w:r>
          </w:p>
        </w:tc>
      </w:tr>
      <w:tr w:rsidR="00D6569E" w:rsidRPr="00D6569E" w:rsidTr="00B533D1">
        <w:trPr>
          <w:trHeight w:val="390"/>
        </w:trPr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C22424" w:rsidRPr="00D6569E" w:rsidRDefault="00942D30" w:rsidP="007E3E5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通所介護相当サービス</w:t>
            </w:r>
            <w:bookmarkStart w:id="0" w:name="_GoBack"/>
            <w:bookmarkEnd w:id="0"/>
          </w:p>
        </w:tc>
        <w:tc>
          <w:tcPr>
            <w:tcW w:w="2336" w:type="dxa"/>
            <w:tcBorders>
              <w:top w:val="single" w:sz="12" w:space="0" w:color="auto"/>
            </w:tcBorders>
          </w:tcPr>
          <w:p w:rsidR="009162DE" w:rsidRPr="00D6569E" w:rsidRDefault="009162DE" w:rsidP="0011551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35" w:hangingChars="107" w:hanging="235"/>
              <w:jc w:val="left"/>
              <w:rPr>
                <w:rFonts w:ascii="ＭＳ 明朝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>①若年性認知症利用者受入加算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9162DE" w:rsidRPr="00D6569E" w:rsidRDefault="009162DE" w:rsidP="0011551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</w:tc>
      </w:tr>
      <w:tr w:rsidR="00D6569E" w:rsidRPr="00D6569E" w:rsidTr="00B533D1">
        <w:trPr>
          <w:trHeight w:val="630"/>
        </w:trPr>
        <w:tc>
          <w:tcPr>
            <w:tcW w:w="1760" w:type="dxa"/>
            <w:vMerge/>
            <w:tcBorders>
              <w:top w:val="single" w:sz="12" w:space="0" w:color="auto"/>
            </w:tcBorders>
          </w:tcPr>
          <w:p w:rsidR="009162DE" w:rsidRPr="00D6569E" w:rsidRDefault="009162DE" w:rsidP="007E3E5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9162DE" w:rsidRPr="00D6569E" w:rsidRDefault="009162DE" w:rsidP="00876287">
            <w:pPr>
              <w:spacing w:line="342" w:lineRule="exact"/>
              <w:ind w:left="220" w:hangingChars="100" w:hanging="220"/>
              <w:rPr>
                <w:rFonts w:ascii="ＭＳ 明朝" w:eastAsia="ＭＳ ゴシック" w:cs="ＭＳ ゴシック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>②生活機能向上グループ活動加算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524A1" w:rsidRPr="00D6569E" w:rsidRDefault="009162DE" w:rsidP="001636E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>・生活機能向上グループ活動加算チェック表</w:t>
            </w:r>
          </w:p>
          <w:p w:rsidR="009162DE" w:rsidRPr="00D6569E" w:rsidRDefault="009162DE" w:rsidP="004524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>（参考様式３４）</w:t>
            </w:r>
          </w:p>
        </w:tc>
      </w:tr>
      <w:tr w:rsidR="00D6569E" w:rsidRPr="00D6569E" w:rsidTr="00B533D1">
        <w:trPr>
          <w:trHeight w:val="1800"/>
        </w:trPr>
        <w:tc>
          <w:tcPr>
            <w:tcW w:w="1760" w:type="dxa"/>
            <w:vMerge/>
          </w:tcPr>
          <w:p w:rsidR="009162DE" w:rsidRPr="00D6569E" w:rsidRDefault="009162DE" w:rsidP="007E3E5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36" w:type="dxa"/>
          </w:tcPr>
          <w:p w:rsidR="009162DE" w:rsidRPr="00D6569E" w:rsidRDefault="009162DE" w:rsidP="007E3E5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>③運動器機能向上加　算</w:t>
            </w:r>
          </w:p>
        </w:tc>
        <w:tc>
          <w:tcPr>
            <w:tcW w:w="5954" w:type="dxa"/>
          </w:tcPr>
          <w:p w:rsidR="009162DE" w:rsidRPr="00D6569E" w:rsidRDefault="009162DE" w:rsidP="001636E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・従業者の勤務の体制及び勤務形態一覧表（別紙７－２）</w:t>
            </w:r>
          </w:p>
          <w:p w:rsidR="009162DE" w:rsidRPr="00D6569E" w:rsidRDefault="009162DE" w:rsidP="007E3E5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 xml:space="preserve">　※加算算定開始月のもの。　</w:t>
            </w:r>
          </w:p>
          <w:p w:rsidR="009162DE" w:rsidRPr="00D6569E" w:rsidRDefault="009162DE" w:rsidP="0087628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/>
                <w:spacing w:val="4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 xml:space="preserve">　※機能訓練指導員の勤務体制がわかるように、記載例を参考に記載してください。</w:t>
            </w:r>
          </w:p>
          <w:p w:rsidR="009162DE" w:rsidRPr="00D6569E" w:rsidRDefault="009162DE" w:rsidP="007E3E5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 xml:space="preserve">・機能訓練指導員の資格証の写し　</w:t>
            </w:r>
            <w:r w:rsidRPr="00D6569E">
              <w:rPr>
                <w:rFonts w:ascii="ＭＳ 明朝" w:eastAsia="ＭＳ ゴシック" w:cs="ＭＳ ゴシック" w:hint="eastAsia"/>
                <w:sz w:val="22"/>
                <w:bdr w:val="single" w:sz="4" w:space="0" w:color="000000"/>
              </w:rPr>
              <w:t>原本証明必要</w:t>
            </w:r>
          </w:p>
        </w:tc>
      </w:tr>
      <w:tr w:rsidR="00D6569E" w:rsidRPr="00D6569E" w:rsidTr="00B533D1">
        <w:trPr>
          <w:trHeight w:val="364"/>
        </w:trPr>
        <w:tc>
          <w:tcPr>
            <w:tcW w:w="1760" w:type="dxa"/>
            <w:vMerge/>
          </w:tcPr>
          <w:p w:rsidR="009162DE" w:rsidRPr="00D6569E" w:rsidRDefault="009162DE" w:rsidP="007E3E5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36" w:type="dxa"/>
          </w:tcPr>
          <w:p w:rsidR="009162DE" w:rsidRPr="00D6569E" w:rsidRDefault="009162DE" w:rsidP="0087628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>④栄養改善加算</w:t>
            </w:r>
          </w:p>
        </w:tc>
        <w:tc>
          <w:tcPr>
            <w:tcW w:w="5954" w:type="dxa"/>
          </w:tcPr>
          <w:p w:rsidR="009162DE" w:rsidRPr="00D6569E" w:rsidRDefault="009162DE" w:rsidP="001636E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・従業者の勤務の体制及び勤務形態一覧表（別紙７－２）</w:t>
            </w:r>
          </w:p>
          <w:p w:rsidR="009162DE" w:rsidRPr="00D6569E" w:rsidRDefault="009162DE" w:rsidP="007E3E5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 xml:space="preserve">　※加算算定開始月のもの。</w:t>
            </w:r>
          </w:p>
          <w:p w:rsidR="009162DE" w:rsidRPr="00D6569E" w:rsidRDefault="009162DE" w:rsidP="007E3E5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 xml:space="preserve">　※管理栄養士の勤務体制がわかるように、記載例を　　</w:t>
            </w:r>
            <w:r w:rsidRPr="00D6569E">
              <w:rPr>
                <w:rFonts w:ascii="ＭＳ ゴシック" w:hAnsi="ＭＳ ゴシック" w:cs="ＭＳ ゴシック"/>
                <w:sz w:val="22"/>
              </w:rPr>
              <w:t xml:space="preserve"> </w:t>
            </w:r>
            <w:r w:rsidRPr="00D6569E">
              <w:rPr>
                <w:rFonts w:ascii="ＭＳ ゴシック" w:hAnsi="ＭＳ ゴシック" w:cs="ＭＳ ゴシック" w:hint="eastAsia"/>
                <w:sz w:val="22"/>
              </w:rPr>
              <w:t xml:space="preserve">　</w:t>
            </w:r>
            <w:r w:rsidRPr="00D6569E">
              <w:rPr>
                <w:rFonts w:ascii="ＭＳ 明朝" w:eastAsia="ＭＳ ゴシック" w:cs="ＭＳ ゴシック" w:hint="eastAsia"/>
                <w:sz w:val="22"/>
              </w:rPr>
              <w:t>参考に記載してください。</w:t>
            </w:r>
          </w:p>
          <w:p w:rsidR="009162DE" w:rsidRPr="00D6569E" w:rsidRDefault="009162DE" w:rsidP="007E3E5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  <w:bdr w:val="single" w:sz="4" w:space="0" w:color="000000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 xml:space="preserve">・管理栄養士の資格証の写し　</w:t>
            </w:r>
            <w:r w:rsidRPr="00D6569E">
              <w:rPr>
                <w:rFonts w:ascii="ＭＳ 明朝" w:eastAsia="ＭＳ ゴシック" w:cs="ＭＳ ゴシック" w:hint="eastAsia"/>
                <w:sz w:val="22"/>
                <w:bdr w:val="single" w:sz="4" w:space="0" w:color="000000"/>
              </w:rPr>
              <w:t>原本証明必要</w:t>
            </w:r>
          </w:p>
          <w:p w:rsidR="00BF385C" w:rsidRPr="00D6569E" w:rsidRDefault="00BF385C" w:rsidP="007E3E5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</w:p>
        </w:tc>
      </w:tr>
      <w:tr w:rsidR="00D6569E" w:rsidRPr="00D6569E" w:rsidTr="00B533D1">
        <w:trPr>
          <w:trHeight w:val="2078"/>
        </w:trPr>
        <w:tc>
          <w:tcPr>
            <w:tcW w:w="1760" w:type="dxa"/>
            <w:vMerge/>
          </w:tcPr>
          <w:p w:rsidR="009162DE" w:rsidRPr="00D6569E" w:rsidRDefault="009162DE" w:rsidP="007E3E5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36" w:type="dxa"/>
          </w:tcPr>
          <w:p w:rsidR="009162DE" w:rsidRPr="00D6569E" w:rsidRDefault="009162DE" w:rsidP="007E3E5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>⑤口腔機能向上加算</w:t>
            </w:r>
          </w:p>
        </w:tc>
        <w:tc>
          <w:tcPr>
            <w:tcW w:w="5954" w:type="dxa"/>
          </w:tcPr>
          <w:p w:rsidR="009162DE" w:rsidRPr="00D6569E" w:rsidRDefault="009162DE" w:rsidP="001636E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・従業者の勤務の体制及び勤務形態一覧表（別紙７－２）</w:t>
            </w:r>
          </w:p>
          <w:p w:rsidR="009162DE" w:rsidRPr="00D6569E" w:rsidRDefault="009162DE" w:rsidP="007E3E5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 xml:space="preserve">　※加算算定開始月のもの。</w:t>
            </w:r>
          </w:p>
          <w:p w:rsidR="009162DE" w:rsidRPr="00D6569E" w:rsidRDefault="009162DE" w:rsidP="0087628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/>
                <w:spacing w:val="4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 xml:space="preserve">　※言語聴覚士、歯科衛生士又は看護職員の勤務体制がわかるように、記載例を参考に記載してください。</w:t>
            </w:r>
          </w:p>
          <w:p w:rsidR="009162DE" w:rsidRPr="00D6569E" w:rsidRDefault="009162DE" w:rsidP="001636E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 xml:space="preserve">・言語聴覚士、歯科衛生士又は看護職員の資格証の写し　</w:t>
            </w:r>
            <w:r w:rsidRPr="00D6569E">
              <w:rPr>
                <w:rFonts w:ascii="ＭＳ 明朝" w:eastAsia="ＭＳ ゴシック" w:cs="ＭＳ ゴシック" w:hint="eastAsia"/>
                <w:sz w:val="22"/>
                <w:bdr w:val="single" w:sz="4" w:space="0" w:color="000000"/>
              </w:rPr>
              <w:t>原本証明必要</w:t>
            </w:r>
            <w:r w:rsidRPr="00D6569E">
              <w:rPr>
                <w:rFonts w:ascii="ＭＳ 明朝" w:eastAsia="ＭＳ ゴシック" w:cs="ＭＳ ゴシック" w:hint="eastAsia"/>
                <w:sz w:val="22"/>
              </w:rPr>
              <w:t xml:space="preserve">　</w:t>
            </w:r>
          </w:p>
          <w:p w:rsidR="00050149" w:rsidRPr="00D6569E" w:rsidRDefault="00050149" w:rsidP="001636E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/>
                <w:sz w:val="22"/>
              </w:rPr>
            </w:pPr>
          </w:p>
        </w:tc>
      </w:tr>
      <w:tr w:rsidR="00D6569E" w:rsidRPr="00D6569E" w:rsidTr="00B533D1">
        <w:trPr>
          <w:trHeight w:val="390"/>
        </w:trPr>
        <w:tc>
          <w:tcPr>
            <w:tcW w:w="1760" w:type="dxa"/>
            <w:vMerge/>
          </w:tcPr>
          <w:p w:rsidR="009162DE" w:rsidRPr="00D6569E" w:rsidRDefault="009162DE" w:rsidP="007E3E5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36" w:type="dxa"/>
          </w:tcPr>
          <w:p w:rsidR="009162DE" w:rsidRPr="00D6569E" w:rsidRDefault="009162DE" w:rsidP="009162D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rPr>
                <w:rFonts w:ascii="ＭＳ 明朝" w:eastAsia="ＭＳ ゴシック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>⑥選択的サービス複数実施加算</w:t>
            </w:r>
          </w:p>
        </w:tc>
        <w:tc>
          <w:tcPr>
            <w:tcW w:w="5954" w:type="dxa"/>
          </w:tcPr>
          <w:p w:rsidR="009162DE" w:rsidRPr="00D6569E" w:rsidRDefault="009162DE" w:rsidP="007E3E5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</w:tc>
      </w:tr>
      <w:tr w:rsidR="00D6569E" w:rsidRPr="00D6569E" w:rsidTr="00B533D1">
        <w:trPr>
          <w:trHeight w:val="279"/>
        </w:trPr>
        <w:tc>
          <w:tcPr>
            <w:tcW w:w="1760" w:type="dxa"/>
            <w:vMerge/>
          </w:tcPr>
          <w:p w:rsidR="004524A1" w:rsidRPr="00D6569E" w:rsidRDefault="004524A1" w:rsidP="007E3E5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36" w:type="dxa"/>
          </w:tcPr>
          <w:p w:rsidR="004524A1" w:rsidRPr="00D6569E" w:rsidRDefault="004524A1" w:rsidP="0011551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>⑦事業所評価加算</w:t>
            </w:r>
          </w:p>
        </w:tc>
        <w:tc>
          <w:tcPr>
            <w:tcW w:w="5954" w:type="dxa"/>
          </w:tcPr>
          <w:p w:rsidR="004524A1" w:rsidRPr="00D6569E" w:rsidRDefault="004524A1" w:rsidP="0011551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</w:tc>
      </w:tr>
      <w:tr w:rsidR="00D6569E" w:rsidRPr="00D6569E" w:rsidTr="00B533D1">
        <w:trPr>
          <w:trHeight w:val="279"/>
        </w:trPr>
        <w:tc>
          <w:tcPr>
            <w:tcW w:w="1760" w:type="dxa"/>
            <w:vMerge/>
          </w:tcPr>
          <w:p w:rsidR="004524A1" w:rsidRPr="00D6569E" w:rsidRDefault="004524A1" w:rsidP="007E3E5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36" w:type="dxa"/>
          </w:tcPr>
          <w:p w:rsidR="004524A1" w:rsidRPr="00D6569E" w:rsidRDefault="004524A1" w:rsidP="004524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35" w:hangingChars="107" w:hanging="235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>⑧サービス提供体制強化加算</w:t>
            </w:r>
          </w:p>
          <w:p w:rsidR="004524A1" w:rsidRPr="00D6569E" w:rsidRDefault="004524A1" w:rsidP="004524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>（Ⅰ）イ・ロ</w:t>
            </w:r>
          </w:p>
          <w:p w:rsidR="004524A1" w:rsidRPr="00D6569E" w:rsidRDefault="004524A1" w:rsidP="004524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>（Ⅱ）</w:t>
            </w:r>
          </w:p>
        </w:tc>
        <w:tc>
          <w:tcPr>
            <w:tcW w:w="5954" w:type="dxa"/>
          </w:tcPr>
          <w:p w:rsidR="004524A1" w:rsidRPr="00D6569E" w:rsidRDefault="004524A1" w:rsidP="004524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>・サービス提供体制強化加算に関する届出書</w:t>
            </w:r>
          </w:p>
          <w:p w:rsidR="004524A1" w:rsidRPr="00D6569E" w:rsidRDefault="003D7DD5" w:rsidP="004524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>（別紙２９</w:t>
            </w:r>
            <w:r w:rsidR="004524A1" w:rsidRPr="00D6569E">
              <w:rPr>
                <w:rFonts w:ascii="ＭＳ 明朝" w:eastAsia="ＭＳ ゴシック" w:cs="ＭＳ ゴシック" w:hint="eastAsia"/>
                <w:sz w:val="22"/>
              </w:rPr>
              <w:t>）</w:t>
            </w:r>
          </w:p>
          <w:p w:rsidR="004524A1" w:rsidRPr="00D6569E" w:rsidRDefault="004524A1" w:rsidP="004524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>・人材要件に係る算出表（参考様式２４）</w:t>
            </w:r>
          </w:p>
          <w:p w:rsidR="004524A1" w:rsidRPr="00D6569E" w:rsidRDefault="004524A1" w:rsidP="004524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</w:t>
            </w:r>
          </w:p>
          <w:p w:rsidR="004524A1" w:rsidRPr="00D6569E" w:rsidRDefault="004524A1" w:rsidP="004524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明朝"/>
                <w:spacing w:val="4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>（別紙７－２）</w:t>
            </w:r>
          </w:p>
          <w:p w:rsidR="004524A1" w:rsidRPr="00D6569E" w:rsidRDefault="004524A1" w:rsidP="004524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 xml:space="preserve">　※届出日前一月のもの。</w:t>
            </w:r>
          </w:p>
          <w:p w:rsidR="00C04BF9" w:rsidRPr="00D6569E" w:rsidRDefault="00C04BF9" w:rsidP="004524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 xml:space="preserve">　※短時間型通所サービスの従事時間は除くこと。</w:t>
            </w:r>
          </w:p>
          <w:p w:rsidR="004524A1" w:rsidRPr="00D6569E" w:rsidRDefault="004524A1" w:rsidP="004524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100" w:hangingChars="500" w:hanging="110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 xml:space="preserve">　※（Ⅰ）：介護職員のみ記載し、介護福祉士の資格取得者の氏名に朱書きでアンダーラインを引いてください。</w:t>
            </w:r>
          </w:p>
          <w:p w:rsidR="004524A1" w:rsidRPr="00D6569E" w:rsidRDefault="004524A1" w:rsidP="004524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135" w:hangingChars="516" w:hanging="1135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 xml:space="preserve">　　（Ⅱ）及び（Ⅲ）：直接提供職員のみ記載し、勤続年数３年以上の者の氏名に朱書きでアンダーラインを引いてください。</w:t>
            </w:r>
          </w:p>
        </w:tc>
      </w:tr>
      <w:tr w:rsidR="00D6569E" w:rsidRPr="00D6569E" w:rsidTr="00B533D1">
        <w:trPr>
          <w:trHeight w:val="1408"/>
        </w:trPr>
        <w:tc>
          <w:tcPr>
            <w:tcW w:w="1760" w:type="dxa"/>
            <w:vMerge/>
          </w:tcPr>
          <w:p w:rsidR="004524A1" w:rsidRPr="00D6569E" w:rsidRDefault="004524A1" w:rsidP="007E3E5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36" w:type="dxa"/>
          </w:tcPr>
          <w:p w:rsidR="004524A1" w:rsidRPr="00D6569E" w:rsidRDefault="004524A1" w:rsidP="007E3E5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</w:p>
        </w:tc>
        <w:tc>
          <w:tcPr>
            <w:tcW w:w="5954" w:type="dxa"/>
          </w:tcPr>
          <w:p w:rsidR="004524A1" w:rsidRPr="00D6569E" w:rsidRDefault="004524A1" w:rsidP="008F6F6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 xml:space="preserve">・介護福祉士の資格証の写し　</w:t>
            </w:r>
            <w:r w:rsidRPr="00D6569E">
              <w:rPr>
                <w:rFonts w:ascii="ＭＳ 明朝" w:eastAsia="ＭＳ ゴシック" w:cs="ＭＳ ゴシック" w:hint="eastAsia"/>
                <w:sz w:val="22"/>
                <w:bdr w:val="single" w:sz="4" w:space="0" w:color="000000"/>
              </w:rPr>
              <w:t>原本証明必要</w:t>
            </w:r>
            <w:r w:rsidRPr="00D6569E">
              <w:rPr>
                <w:rFonts w:ascii="ＭＳ 明朝" w:eastAsia="ＭＳ ゴシック" w:cs="ＭＳ ゴシック" w:hint="eastAsia"/>
                <w:sz w:val="22"/>
              </w:rPr>
              <w:t xml:space="preserve">　</w:t>
            </w:r>
          </w:p>
          <w:p w:rsidR="004524A1" w:rsidRPr="00D6569E" w:rsidRDefault="004524A1" w:rsidP="008F6F6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 xml:space="preserve">　※（Ⅰ）を算定する場合に必要。</w:t>
            </w:r>
          </w:p>
          <w:p w:rsidR="004524A1" w:rsidRPr="00D6569E" w:rsidRDefault="004524A1" w:rsidP="008F6F6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>・実務経験証明書（参考様式２９）</w:t>
            </w:r>
          </w:p>
          <w:p w:rsidR="004524A1" w:rsidRPr="00D6569E" w:rsidRDefault="004524A1" w:rsidP="008F6F6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135" w:hangingChars="516" w:hanging="1135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 xml:space="preserve">　※（Ⅱ）を算定する場合に必要。</w:t>
            </w:r>
          </w:p>
        </w:tc>
      </w:tr>
      <w:tr w:rsidR="004524A1" w:rsidRPr="00D6569E" w:rsidTr="00B533D1">
        <w:trPr>
          <w:trHeight w:val="728"/>
        </w:trPr>
        <w:tc>
          <w:tcPr>
            <w:tcW w:w="1760" w:type="dxa"/>
            <w:vMerge/>
          </w:tcPr>
          <w:p w:rsidR="004524A1" w:rsidRPr="00D6569E" w:rsidRDefault="004524A1" w:rsidP="007E3E5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36" w:type="dxa"/>
          </w:tcPr>
          <w:p w:rsidR="004524A1" w:rsidRPr="00D6569E" w:rsidRDefault="004524A1" w:rsidP="0087628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>⑨介護職員処遇改善加算</w:t>
            </w:r>
          </w:p>
        </w:tc>
        <w:tc>
          <w:tcPr>
            <w:tcW w:w="5954" w:type="dxa"/>
          </w:tcPr>
          <w:p w:rsidR="004524A1" w:rsidRPr="00D6569E" w:rsidRDefault="004524A1" w:rsidP="007E3E5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6569E">
              <w:rPr>
                <w:rFonts w:ascii="ＭＳ 明朝" w:eastAsia="ＭＳ ゴシック" w:cs="ＭＳ ゴシック" w:hint="eastAsia"/>
                <w:sz w:val="22"/>
              </w:rPr>
              <w:t>【別途通知のとおり】</w:t>
            </w:r>
          </w:p>
        </w:tc>
      </w:tr>
    </w:tbl>
    <w:p w:rsidR="007E3E50" w:rsidRPr="00D6569E" w:rsidRDefault="007E3E50">
      <w:pPr>
        <w:rPr>
          <w:rFonts w:ascii="ＭＳ ゴシック" w:eastAsia="ＭＳ ゴシック" w:hAnsi="ＭＳ ゴシック"/>
          <w:sz w:val="22"/>
        </w:rPr>
      </w:pPr>
    </w:p>
    <w:sectPr w:rsidR="007E3E50" w:rsidRPr="00D6569E" w:rsidSect="009C1991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51B" w:rsidRDefault="0011551B" w:rsidP="007E3E50">
      <w:r>
        <w:separator/>
      </w:r>
    </w:p>
  </w:endnote>
  <w:endnote w:type="continuationSeparator" w:id="0">
    <w:p w:rsidR="0011551B" w:rsidRDefault="0011551B" w:rsidP="007E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21779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6569E" w:rsidRDefault="00D6569E" w:rsidP="00D6569E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D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D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569E" w:rsidRDefault="00D656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51B" w:rsidRDefault="0011551B" w:rsidP="007E3E50">
      <w:r>
        <w:separator/>
      </w:r>
    </w:p>
  </w:footnote>
  <w:footnote w:type="continuationSeparator" w:id="0">
    <w:p w:rsidR="0011551B" w:rsidRDefault="0011551B" w:rsidP="007E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69E" w:rsidRDefault="00D6569E" w:rsidP="00D6569E">
    <w:pPr>
      <w:pStyle w:val="a4"/>
      <w:jc w:val="right"/>
    </w:pPr>
    <w:r w:rsidRPr="00D6569E">
      <w:rPr>
        <w:rFonts w:hint="eastAsia"/>
        <w:vanish/>
      </w:rPr>
      <w:t>300401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1"/>
    <w:rsid w:val="0003192C"/>
    <w:rsid w:val="00040D90"/>
    <w:rsid w:val="00050149"/>
    <w:rsid w:val="0009289E"/>
    <w:rsid w:val="000B4C0D"/>
    <w:rsid w:val="0011551B"/>
    <w:rsid w:val="001453E3"/>
    <w:rsid w:val="001636EE"/>
    <w:rsid w:val="001861BF"/>
    <w:rsid w:val="00212044"/>
    <w:rsid w:val="0021433E"/>
    <w:rsid w:val="002C2207"/>
    <w:rsid w:val="002F7297"/>
    <w:rsid w:val="00301A63"/>
    <w:rsid w:val="00326FC7"/>
    <w:rsid w:val="00335201"/>
    <w:rsid w:val="00341BE6"/>
    <w:rsid w:val="00385B6B"/>
    <w:rsid w:val="003905AB"/>
    <w:rsid w:val="003A1837"/>
    <w:rsid w:val="003D7DD5"/>
    <w:rsid w:val="003F2999"/>
    <w:rsid w:val="004422D3"/>
    <w:rsid w:val="004524A1"/>
    <w:rsid w:val="00566740"/>
    <w:rsid w:val="00594F73"/>
    <w:rsid w:val="005E7D56"/>
    <w:rsid w:val="005E7FCD"/>
    <w:rsid w:val="0061234B"/>
    <w:rsid w:val="006846A8"/>
    <w:rsid w:val="00695EC7"/>
    <w:rsid w:val="006B0BE6"/>
    <w:rsid w:val="007125E9"/>
    <w:rsid w:val="007D152F"/>
    <w:rsid w:val="007E3E50"/>
    <w:rsid w:val="00876287"/>
    <w:rsid w:val="008969DD"/>
    <w:rsid w:val="008B6C88"/>
    <w:rsid w:val="008C3FD1"/>
    <w:rsid w:val="008F6F6D"/>
    <w:rsid w:val="00902A9E"/>
    <w:rsid w:val="009143DC"/>
    <w:rsid w:val="009162DE"/>
    <w:rsid w:val="00933568"/>
    <w:rsid w:val="00942D30"/>
    <w:rsid w:val="00964FD6"/>
    <w:rsid w:val="00995F7D"/>
    <w:rsid w:val="009C0224"/>
    <w:rsid w:val="009C1991"/>
    <w:rsid w:val="00A203A2"/>
    <w:rsid w:val="00A61542"/>
    <w:rsid w:val="00A801BB"/>
    <w:rsid w:val="00B14C2D"/>
    <w:rsid w:val="00B533D1"/>
    <w:rsid w:val="00B92E67"/>
    <w:rsid w:val="00BF385C"/>
    <w:rsid w:val="00C0231F"/>
    <w:rsid w:val="00C04BF9"/>
    <w:rsid w:val="00C22424"/>
    <w:rsid w:val="00C7404A"/>
    <w:rsid w:val="00C76061"/>
    <w:rsid w:val="00C92288"/>
    <w:rsid w:val="00C92EC9"/>
    <w:rsid w:val="00D6569E"/>
    <w:rsid w:val="00D95131"/>
    <w:rsid w:val="00DA1DB8"/>
    <w:rsid w:val="00E11411"/>
    <w:rsid w:val="00E619FE"/>
    <w:rsid w:val="00E6399D"/>
    <w:rsid w:val="00E846E1"/>
    <w:rsid w:val="00E909C8"/>
    <w:rsid w:val="00ED17E9"/>
    <w:rsid w:val="00F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04CFA44F-3D9E-4570-84B7-7F4B3EB0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E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E50"/>
  </w:style>
  <w:style w:type="paragraph" w:styleId="a6">
    <w:name w:val="footer"/>
    <w:basedOn w:val="a"/>
    <w:link w:val="a7"/>
    <w:uiPriority w:val="99"/>
    <w:unhideWhenUsed/>
    <w:rsid w:val="007E3E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E50"/>
  </w:style>
  <w:style w:type="paragraph" w:styleId="a8">
    <w:name w:val="Balloon Text"/>
    <w:basedOn w:val="a"/>
    <w:link w:val="a9"/>
    <w:uiPriority w:val="99"/>
    <w:semiHidden/>
    <w:unhideWhenUsed/>
    <w:rsid w:val="00050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01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和歌山市健康福祉局</dc:creator>
  <cp:lastModifiedBy>US-H0113</cp:lastModifiedBy>
  <cp:revision>4</cp:revision>
  <cp:lastPrinted>2018-03-27T09:31:00Z</cp:lastPrinted>
  <dcterms:created xsi:type="dcterms:W3CDTF">2018-04-06T09:24:00Z</dcterms:created>
  <dcterms:modified xsi:type="dcterms:W3CDTF">2018-04-09T12:37:00Z</dcterms:modified>
</cp:coreProperties>
</file>