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88" w:rsidRDefault="00831B88" w:rsidP="00831B88">
      <w:pPr>
        <w:tabs>
          <w:tab w:val="left" w:pos="2925"/>
        </w:tabs>
      </w:pPr>
    </w:p>
    <w:p w:rsidR="00831B88" w:rsidRDefault="00B7456F" w:rsidP="00F57534">
      <w:pPr>
        <w:tabs>
          <w:tab w:val="left" w:pos="2925"/>
        </w:tabs>
        <w:ind w:leftChars="100" w:left="210"/>
        <w:jc w:val="center"/>
        <w:rPr>
          <w:sz w:val="30"/>
          <w:szCs w:val="30"/>
          <w:u w:val="double"/>
        </w:rPr>
      </w:pPr>
      <w:r w:rsidRPr="00B7456F">
        <w:rPr>
          <w:rFonts w:hint="eastAsia"/>
          <w:sz w:val="30"/>
          <w:szCs w:val="30"/>
          <w:u w:val="double"/>
        </w:rPr>
        <w:t>指定地域密着型通所介護事業者</w:t>
      </w:r>
      <w:r w:rsidR="003B0E0E">
        <w:rPr>
          <w:rFonts w:hint="eastAsia"/>
          <w:sz w:val="30"/>
          <w:szCs w:val="30"/>
          <w:u w:val="double"/>
        </w:rPr>
        <w:t xml:space="preserve">　</w:t>
      </w:r>
      <w:r w:rsidR="00EE6871" w:rsidRPr="00F57534">
        <w:rPr>
          <w:sz w:val="30"/>
          <w:szCs w:val="30"/>
          <w:u w:val="double"/>
        </w:rPr>
        <w:t>集団指導</w:t>
      </w:r>
    </w:p>
    <w:p w:rsidR="00956A13" w:rsidRPr="00F57534" w:rsidRDefault="00AD6A18" w:rsidP="00F57534">
      <w:pPr>
        <w:tabs>
          <w:tab w:val="left" w:pos="2925"/>
        </w:tabs>
        <w:ind w:leftChars="100" w:left="210" w:firstLineChars="750" w:firstLine="3000"/>
        <w:rPr>
          <w:rFonts w:ascii="ＭＳ ゴシック" w:eastAsia="ＭＳ ゴシック" w:hAnsi="ＭＳ ゴシック"/>
          <w:sz w:val="40"/>
          <w:szCs w:val="40"/>
        </w:rPr>
      </w:pPr>
      <w:r w:rsidRPr="00F57534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質</w:t>
      </w:r>
      <w:r w:rsidR="00F57534" w:rsidRPr="00F57534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 xml:space="preserve">  </w:t>
      </w:r>
      <w:r w:rsidRPr="00F57534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問</w:t>
      </w:r>
      <w:r w:rsidR="00F57534" w:rsidRPr="00F57534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 xml:space="preserve"> </w:t>
      </w:r>
      <w:r w:rsidR="00F57534" w:rsidRPr="00F57534"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  <w:t xml:space="preserve"> </w:t>
      </w:r>
      <w:r w:rsidRPr="00F57534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票</w:t>
      </w:r>
      <w:r w:rsidR="00831B88" w:rsidRPr="00F57534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</w:p>
    <w:p w:rsidR="00F57534" w:rsidRDefault="00F57534" w:rsidP="00AD6A18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AD6A18" w:rsidRDefault="00AD6A18" w:rsidP="00AD6A18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</w:rPr>
        <w:t>田辺市やすらぎ対策課</w:t>
      </w:r>
      <w:r w:rsidR="005555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E6871">
        <w:rPr>
          <w:rFonts w:ascii="ＭＳ Ｐゴシック" w:eastAsia="ＭＳ Ｐゴシック" w:hAnsi="ＭＳ Ｐゴシック" w:hint="eastAsia"/>
          <w:sz w:val="24"/>
          <w:szCs w:val="24"/>
        </w:rPr>
        <w:t>指導係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あて</w:t>
      </w:r>
    </w:p>
    <w:p w:rsidR="00AD6A18" w:rsidRDefault="00AD6A18" w:rsidP="00AD6A18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ＦＡＸ：０７３９－２５－３９９４</w:t>
      </w:r>
    </w:p>
    <w:p w:rsidR="00EE6871" w:rsidRDefault="00AD6A18" w:rsidP="00AD6A18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（送信状不要）　</w:t>
      </w:r>
    </w:p>
    <w:p w:rsidR="00AD6A18" w:rsidRDefault="00EE6871" w:rsidP="00EE6871">
      <w:pPr>
        <w:tabs>
          <w:tab w:val="left" w:pos="2604"/>
        </w:tabs>
        <w:ind w:firstLineChars="400" w:firstLine="9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="00AD6A18"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事業所名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 w:rsidR="00F57534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F575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57534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 w:rsid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="00AD6A18"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AD6A18" w:rsidRPr="00AD6A18" w:rsidRDefault="00AD6A18" w:rsidP="00F57534">
      <w:pPr>
        <w:tabs>
          <w:tab w:val="left" w:pos="2604"/>
        </w:tabs>
        <w:ind w:firstLineChars="1200" w:firstLine="28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Ｔ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Ｅ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Ｌ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F575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575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EE687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</w:t>
      </w:r>
      <w:r w:rsidR="00F57534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="00EE687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AD6A18" w:rsidRPr="00AD6A18" w:rsidRDefault="00AD6A18" w:rsidP="00F57534">
      <w:pPr>
        <w:tabs>
          <w:tab w:val="left" w:pos="2604"/>
        </w:tabs>
        <w:ind w:firstLineChars="1200" w:firstLine="28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Ｆ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Ａ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Ｘ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575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F575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F575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EE687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:rsidR="00555595" w:rsidRDefault="00AD6A18" w:rsidP="00F57534">
      <w:pPr>
        <w:tabs>
          <w:tab w:val="left" w:pos="2604"/>
        </w:tabs>
        <w:ind w:firstLineChars="1200" w:firstLine="28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担当者名</w:t>
      </w:r>
      <w:r w:rsidR="00F575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575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F575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F575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EE687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555595" w:rsidRPr="00555595" w:rsidRDefault="00555595" w:rsidP="00555595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pPr w:leftFromText="142" w:rightFromText="142" w:vertAnchor="text" w:horzAnchor="margin" w:tblpY="39"/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1"/>
      </w:tblGrid>
      <w:tr w:rsidR="00EE6871" w:rsidTr="00F57534">
        <w:trPr>
          <w:trHeight w:val="6794"/>
        </w:trPr>
        <w:tc>
          <w:tcPr>
            <w:tcW w:w="8671" w:type="dxa"/>
          </w:tcPr>
          <w:p w:rsidR="00EE6871" w:rsidRPr="00AD6A18" w:rsidRDefault="00EE6871" w:rsidP="00EE687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【質問内容】</w:t>
            </w:r>
          </w:p>
        </w:tc>
      </w:tr>
    </w:tbl>
    <w:p w:rsidR="00F57534" w:rsidRDefault="00F57534" w:rsidP="000B54C3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F57534" w:rsidRDefault="00F57534" w:rsidP="00F5753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 質問票、集団指導</w:t>
      </w:r>
      <w:r w:rsidR="008C348F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資料</w:t>
      </w:r>
      <w:r w:rsidR="008C348F">
        <w:rPr>
          <w:rFonts w:ascii="ＭＳ 明朝" w:eastAsia="ＭＳ 明朝" w:hAnsi="ＭＳ 明朝" w:hint="eastAsia"/>
          <w:szCs w:val="21"/>
        </w:rPr>
        <w:t>、別紙資料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については、田辺市ホームページやすらぎ対策課</w:t>
      </w:r>
    </w:p>
    <w:p w:rsidR="009F572F" w:rsidRPr="00F57534" w:rsidRDefault="00F57534" w:rsidP="00F57534">
      <w:pPr>
        <w:ind w:firstLineChars="150" w:firstLine="31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指導係（</w:t>
      </w:r>
      <w:hyperlink r:id="rId6" w:history="1">
        <w:r w:rsidRPr="00DE5A97">
          <w:rPr>
            <w:rStyle w:val="a3"/>
            <w:rFonts w:ascii="ＭＳ 明朝" w:eastAsia="ＭＳ 明朝" w:hAnsi="ＭＳ 明朝"/>
            <w:szCs w:val="21"/>
          </w:rPr>
          <w:t>http://www.city.tanabe.lg.jp/yasuragi/shidou/index.html</w:t>
        </w:r>
      </w:hyperlink>
      <w:r>
        <w:rPr>
          <w:rFonts w:ascii="ＭＳ 明朝" w:eastAsia="ＭＳ 明朝" w:hAnsi="ＭＳ 明朝" w:hint="eastAsia"/>
          <w:szCs w:val="21"/>
        </w:rPr>
        <w:t>）に掲載します。</w:t>
      </w:r>
    </w:p>
    <w:sectPr w:rsidR="009F572F" w:rsidRPr="00F575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D8" w:rsidRDefault="004E28D8" w:rsidP="000B54C3">
      <w:r>
        <w:separator/>
      </w:r>
    </w:p>
  </w:endnote>
  <w:endnote w:type="continuationSeparator" w:id="0">
    <w:p w:rsidR="004E28D8" w:rsidRDefault="004E28D8" w:rsidP="000B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D8" w:rsidRDefault="004E28D8" w:rsidP="000B54C3">
      <w:r>
        <w:separator/>
      </w:r>
    </w:p>
  </w:footnote>
  <w:footnote w:type="continuationSeparator" w:id="0">
    <w:p w:rsidR="004E28D8" w:rsidRDefault="004E28D8" w:rsidP="000B5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18"/>
    <w:rsid w:val="000B54C3"/>
    <w:rsid w:val="003B0E0E"/>
    <w:rsid w:val="004E28D8"/>
    <w:rsid w:val="00555595"/>
    <w:rsid w:val="007845EF"/>
    <w:rsid w:val="00805CA7"/>
    <w:rsid w:val="00831B88"/>
    <w:rsid w:val="008C348F"/>
    <w:rsid w:val="00956A13"/>
    <w:rsid w:val="00963554"/>
    <w:rsid w:val="009F572F"/>
    <w:rsid w:val="00A94B80"/>
    <w:rsid w:val="00AD6A18"/>
    <w:rsid w:val="00B44558"/>
    <w:rsid w:val="00B7456F"/>
    <w:rsid w:val="00CA4F8D"/>
    <w:rsid w:val="00E100F3"/>
    <w:rsid w:val="00EE6871"/>
    <w:rsid w:val="00F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F0FA63"/>
  <w15:chartTrackingRefBased/>
  <w15:docId w15:val="{8E1A601C-72DC-4478-9300-EFC45C4B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2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572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B5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4C3"/>
  </w:style>
  <w:style w:type="paragraph" w:styleId="a7">
    <w:name w:val="footer"/>
    <w:basedOn w:val="a"/>
    <w:link w:val="a8"/>
    <w:uiPriority w:val="99"/>
    <w:unhideWhenUsed/>
    <w:rsid w:val="000B5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4C3"/>
  </w:style>
  <w:style w:type="paragraph" w:styleId="a9">
    <w:name w:val="Balloon Text"/>
    <w:basedOn w:val="a"/>
    <w:link w:val="aa"/>
    <w:uiPriority w:val="99"/>
    <w:semiHidden/>
    <w:unhideWhenUsed/>
    <w:rsid w:val="008C3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4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.tanabe.lg.jp/yasuragi/shidou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US-H0105</cp:lastModifiedBy>
  <cp:revision>15</cp:revision>
  <cp:lastPrinted>2019-03-27T06:00:00Z</cp:lastPrinted>
  <dcterms:created xsi:type="dcterms:W3CDTF">2018-03-05T10:07:00Z</dcterms:created>
  <dcterms:modified xsi:type="dcterms:W3CDTF">2019-03-27T06:00:00Z</dcterms:modified>
</cp:coreProperties>
</file>