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53"/>
        <w:gridCol w:w="2247"/>
        <w:gridCol w:w="5716"/>
      </w:tblGrid>
      <w:tr w:rsidR="00126300" w:rsidRPr="00126300" w:rsidTr="00ED0BC0">
        <w:trPr>
          <w:trHeight w:val="558"/>
        </w:trPr>
        <w:tc>
          <w:tcPr>
            <w:tcW w:w="17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12630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12630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31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540" w:id="865325312"/>
              </w:rPr>
              <w:t>届出の種</w:t>
            </w:r>
            <w:r w:rsidRPr="00B97312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fitText w:val="1540" w:id="865325312"/>
              </w:rPr>
              <w:t>類</w:t>
            </w:r>
          </w:p>
        </w:tc>
        <w:tc>
          <w:tcPr>
            <w:tcW w:w="57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56B4C" w:rsidRPr="00126300" w:rsidRDefault="00C56B4C" w:rsidP="00AD71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7312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2200" w:id="865325313"/>
              </w:rPr>
              <w:t>添付書</w:t>
            </w:r>
            <w:r w:rsidRPr="00B97312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2200" w:id="865325313"/>
              </w:rPr>
              <w:t>類</w:t>
            </w:r>
          </w:p>
        </w:tc>
      </w:tr>
      <w:tr w:rsidR="00126300" w:rsidRPr="00126300" w:rsidTr="0048677D">
        <w:trPr>
          <w:trHeight w:val="349"/>
        </w:trPr>
        <w:tc>
          <w:tcPr>
            <w:tcW w:w="1753" w:type="dxa"/>
            <w:vMerge w:val="restart"/>
            <w:tcBorders>
              <w:top w:val="single" w:sz="12" w:space="0" w:color="auto"/>
            </w:tcBorders>
          </w:tcPr>
          <w:p w:rsidR="00ED0BC0" w:rsidRPr="00126300" w:rsidRDefault="00ED0BC0" w:rsidP="00964BDB">
            <w:pPr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夜間対応型訪問介護</w:t>
            </w: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ED0BC0" w:rsidRPr="00126300" w:rsidRDefault="00ED0BC0" w:rsidP="003647FB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①２４時間通報対応加算</w:t>
            </w:r>
          </w:p>
        </w:tc>
        <w:tc>
          <w:tcPr>
            <w:tcW w:w="5716" w:type="dxa"/>
            <w:tcBorders>
              <w:top w:val="single" w:sz="12" w:space="0" w:color="auto"/>
            </w:tcBorders>
          </w:tcPr>
          <w:p w:rsidR="00ED0BC0" w:rsidRPr="00126300" w:rsidRDefault="00063585" w:rsidP="00090487">
            <w:pPr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・従業者の勤務の体制及び勤務形態一覧表（別紙７－７</w:t>
            </w:r>
            <w:r w:rsidR="00ED0BC0" w:rsidRPr="00126300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ED0BC0" w:rsidRPr="00126300" w:rsidRDefault="00ED0BC0" w:rsidP="000904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ED0BC0" w:rsidRPr="00126300" w:rsidRDefault="00ED0BC0" w:rsidP="00090487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 xml:space="preserve">・指定訪問介護事業所（複数の事業所と連携体制をとっている場合は、そのすべての事業所）と取り交わした協定書もしくは契約書の写し　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②特別地域加算</w:t>
            </w:r>
          </w:p>
        </w:tc>
        <w:tc>
          <w:tcPr>
            <w:tcW w:w="5716" w:type="dxa"/>
          </w:tcPr>
          <w:p w:rsidR="0048677D" w:rsidRPr="00126300" w:rsidRDefault="0048677D" w:rsidP="00A7335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【</w:t>
            </w:r>
            <w:r w:rsidR="00A73355">
              <w:rPr>
                <w:rFonts w:ascii="ＭＳ 明朝" w:eastAsia="ＭＳ ゴシック" w:cs="ＭＳ ゴシック" w:hint="eastAsia"/>
                <w:sz w:val="22"/>
              </w:rPr>
              <w:t>添付書類不要</w:t>
            </w:r>
            <w:r w:rsidRPr="00126300">
              <w:rPr>
                <w:rFonts w:ascii="ＭＳ 明朝" w:eastAsia="ＭＳ ゴシック" w:cs="ＭＳ ゴシック" w:hint="eastAsia"/>
                <w:sz w:val="22"/>
              </w:rPr>
              <w:t>】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③中山間地域等における小規模事業所加算</w:t>
            </w:r>
          </w:p>
        </w:tc>
        <w:tc>
          <w:tcPr>
            <w:tcW w:w="5716" w:type="dxa"/>
          </w:tcPr>
          <w:p w:rsidR="0048677D" w:rsidRPr="00126300" w:rsidRDefault="00A73355" w:rsidP="00A73355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Times New Roman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・</w:t>
            </w:r>
            <w:r w:rsidRPr="00A73355">
              <w:rPr>
                <w:rFonts w:ascii="ＭＳ 明朝" w:eastAsia="ＭＳ ゴシック" w:cs="ＭＳ ゴシック" w:hint="eastAsia"/>
                <w:sz w:val="22"/>
              </w:rPr>
              <w:t>中山間地域等における小規模事業所加算</w:t>
            </w:r>
            <w:r>
              <w:rPr>
                <w:rFonts w:ascii="ＭＳ 明朝" w:eastAsia="ＭＳ ゴシック" w:cs="ＭＳ ゴシック" w:hint="eastAsia"/>
                <w:sz w:val="22"/>
              </w:rPr>
              <w:t>に係る算出表（参考様式３）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④認知症専門ケア加算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・認知症専門ケア加算に係る要件確認表（参考様式４７）</w:t>
            </w:r>
          </w:p>
          <w:p w:rsidR="0048677D" w:rsidRPr="00126300" w:rsidRDefault="005064C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・従業者の勤務の体制及び勤務形態一覧表（別紙７－７</w:t>
            </w:r>
            <w:r w:rsidR="0048677D"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）</w:t>
            </w:r>
            <w:bookmarkStart w:id="0" w:name="_GoBack"/>
            <w:bookmarkEnd w:id="0"/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※加算算定開始月のもの。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200" w:left="420"/>
              <w:rPr>
                <w:rFonts w:ascii="ＭＳ ゴシック" w:eastAsia="ＭＳ ゴシック" w:hAnsi="ＭＳ ゴシック"/>
                <w:spacing w:val="4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sz w:val="22"/>
              </w:rPr>
              <w:t>（認知症に係る研修修了者のみ記載）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 xml:space="preserve">・資格証（認知症に係る研修修了証）　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⑤サービス提供体制強化加算</w:t>
            </w:r>
          </w:p>
          <w:p w:rsidR="0048677D" w:rsidRPr="00126300" w:rsidRDefault="0048677D" w:rsidP="0048677D">
            <w:pPr>
              <w:ind w:firstLineChars="100" w:firstLine="220"/>
              <w:rPr>
                <w:rFonts w:ascii="ＭＳ 明朝" w:cs="Times New Roman"/>
                <w:sz w:val="22"/>
              </w:rPr>
            </w:pPr>
            <w:r w:rsidRPr="00126300">
              <w:rPr>
                <w:rFonts w:ascii="ＭＳ 明朝" w:cs="Times New Roman" w:hint="eastAsia"/>
                <w:sz w:val="22"/>
              </w:rPr>
              <w:t>（Ⅰ）（Ⅱ）（Ⅲ）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（別紙１２）</w:t>
            </w:r>
          </w:p>
          <w:p w:rsidR="0048677D" w:rsidRPr="00126300" w:rsidRDefault="005064C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・従業者の勤務の体制及び勤務形態一覧表（別紙７－７</w:t>
            </w:r>
            <w:r w:rsidR="0048677D" w:rsidRPr="00126300">
              <w:rPr>
                <w:rFonts w:ascii="ＭＳ 明朝" w:eastAsia="ＭＳ ゴシック" w:cs="ＭＳ ゴシック" w:hint="eastAsia"/>
                <w:sz w:val="22"/>
              </w:rPr>
              <w:t>）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</w:t>
            </w:r>
          </w:p>
          <w:p w:rsidR="0048677D" w:rsidRPr="00126300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cs="Times New Roman"/>
                <w:spacing w:val="4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・資格証等の写し（介護福祉士、実務者研修修了証、介護職員基礎研修課程修了証）</w:t>
            </w:r>
          </w:p>
          <w:p w:rsidR="0048677D" w:rsidRDefault="0048677D" w:rsidP="0048677D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126300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・人材要件に係る算出表（参考様式２３）</w:t>
            </w:r>
          </w:p>
          <w:p w:rsidR="007B2062" w:rsidRPr="004322EE" w:rsidRDefault="007B2062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/>
                <w:spacing w:val="4"/>
                <w:sz w:val="22"/>
              </w:rPr>
            </w:pPr>
            <w:r w:rsidRPr="004322EE">
              <w:rPr>
                <w:rFonts w:asciiTheme="majorEastAsia" w:eastAsiaTheme="majorEastAsia" w:hAnsiTheme="majorEastAsia" w:cs="ＭＳ ゴシック" w:hint="eastAsia"/>
                <w:sz w:val="22"/>
              </w:rPr>
              <w:t>・実務経験証明書（参考様式２９）</w:t>
            </w:r>
          </w:p>
          <w:p w:rsidR="007B2062" w:rsidRPr="00126300" w:rsidRDefault="007B2062" w:rsidP="007B206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sz w:val="22"/>
              </w:rPr>
            </w:pPr>
            <w:r w:rsidRPr="004322EE">
              <w:rPr>
                <w:rFonts w:asciiTheme="majorEastAsia" w:eastAsiaTheme="majorEastAsia" w:hAnsiTheme="majorEastAsia" w:cs="ＭＳ ゴシック" w:hint="eastAsia"/>
                <w:sz w:val="22"/>
              </w:rPr>
              <w:t xml:space="preserve">　※勤続年数要件において算定する場合に必要。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⑥介護職員処遇改善加算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  <w:tr w:rsidR="00126300" w:rsidRPr="00126300" w:rsidTr="00ED0BC0">
        <w:trPr>
          <w:trHeight w:val="364"/>
        </w:trPr>
        <w:tc>
          <w:tcPr>
            <w:tcW w:w="1753" w:type="dxa"/>
            <w:vMerge/>
          </w:tcPr>
          <w:p w:rsidR="0048677D" w:rsidRPr="00126300" w:rsidRDefault="0048677D" w:rsidP="0048677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47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⑦介護職員等特定処遇改善加算</w:t>
            </w:r>
          </w:p>
        </w:tc>
        <w:tc>
          <w:tcPr>
            <w:tcW w:w="5716" w:type="dxa"/>
          </w:tcPr>
          <w:p w:rsidR="0048677D" w:rsidRPr="00126300" w:rsidRDefault="0048677D" w:rsidP="0048677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126300">
              <w:rPr>
                <w:rFonts w:ascii="ＭＳ ゴシック" w:eastAsia="ＭＳ ゴシック" w:hAnsi="ＭＳ ゴシック" w:hint="eastAsia"/>
                <w:sz w:val="22"/>
              </w:rPr>
              <w:t>【別途通知のとおり】</w:t>
            </w:r>
          </w:p>
        </w:tc>
      </w:tr>
    </w:tbl>
    <w:p w:rsidR="008A4758" w:rsidRPr="002423D0" w:rsidRDefault="00B97312">
      <w:pPr>
        <w:rPr>
          <w:rFonts w:ascii="ＭＳ ゴシック" w:eastAsia="ＭＳ ゴシック" w:hAnsi="ＭＳ ゴシック"/>
          <w:sz w:val="22"/>
        </w:rPr>
      </w:pPr>
    </w:p>
    <w:sectPr w:rsidR="008A4758" w:rsidRPr="002423D0" w:rsidSect="009C1991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12" w:rsidRDefault="00B97312" w:rsidP="00C80584">
      <w:r>
        <w:separator/>
      </w:r>
    </w:p>
  </w:endnote>
  <w:endnote w:type="continuationSeparator" w:id="0">
    <w:p w:rsidR="00B97312" w:rsidRDefault="00B97312" w:rsidP="00C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64230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80584" w:rsidRDefault="00C80584" w:rsidP="00C8058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3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33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0584" w:rsidRDefault="00C805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12" w:rsidRDefault="00B97312" w:rsidP="00C80584">
      <w:r>
        <w:separator/>
      </w:r>
    </w:p>
  </w:footnote>
  <w:footnote w:type="continuationSeparator" w:id="0">
    <w:p w:rsidR="00B97312" w:rsidRDefault="00B97312" w:rsidP="00C8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84" w:rsidRDefault="00C80584" w:rsidP="00C80584">
    <w:pPr>
      <w:pStyle w:val="a4"/>
      <w:jc w:val="right"/>
    </w:pPr>
    <w:r w:rsidRPr="00C80584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63585"/>
    <w:rsid w:val="00126300"/>
    <w:rsid w:val="002423D0"/>
    <w:rsid w:val="002E3665"/>
    <w:rsid w:val="00300063"/>
    <w:rsid w:val="003647FB"/>
    <w:rsid w:val="003C2F7C"/>
    <w:rsid w:val="0048677D"/>
    <w:rsid w:val="005064CD"/>
    <w:rsid w:val="006B0BE6"/>
    <w:rsid w:val="007B2062"/>
    <w:rsid w:val="007E28C0"/>
    <w:rsid w:val="008969DD"/>
    <w:rsid w:val="009143DC"/>
    <w:rsid w:val="00964BDB"/>
    <w:rsid w:val="009C1991"/>
    <w:rsid w:val="00A61542"/>
    <w:rsid w:val="00A73355"/>
    <w:rsid w:val="00B97312"/>
    <w:rsid w:val="00C56B4C"/>
    <w:rsid w:val="00C80584"/>
    <w:rsid w:val="00C92EC9"/>
    <w:rsid w:val="00D2286C"/>
    <w:rsid w:val="00D859FD"/>
    <w:rsid w:val="00ED0BC0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B30460-C50E-4CB0-87BC-EDDF5D17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84"/>
  </w:style>
  <w:style w:type="paragraph" w:styleId="a6">
    <w:name w:val="footer"/>
    <w:basedOn w:val="a"/>
    <w:link w:val="a7"/>
    <w:uiPriority w:val="99"/>
    <w:unhideWhenUsed/>
    <w:rsid w:val="00C80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84"/>
  </w:style>
  <w:style w:type="paragraph" w:styleId="a8">
    <w:name w:val="Balloon Text"/>
    <w:basedOn w:val="a"/>
    <w:link w:val="a9"/>
    <w:uiPriority w:val="99"/>
    <w:semiHidden/>
    <w:unhideWhenUsed/>
    <w:rsid w:val="00A7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US-E0191</cp:lastModifiedBy>
  <cp:lastPrinted>2021-03-31T07:43:00Z</cp:lastPrinted>
  <dcterms:created xsi:type="dcterms:W3CDTF">2019-07-22T02:16:00Z</dcterms:created>
  <dcterms:modified xsi:type="dcterms:W3CDTF">2021-03-31T07:47:00Z</dcterms:modified>
</cp:coreProperties>
</file>