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8A9A" w14:textId="77777777" w:rsidR="00956A13" w:rsidRPr="009F572F" w:rsidRDefault="00541094" w:rsidP="00541094">
      <w:pPr>
        <w:tabs>
          <w:tab w:val="left" w:pos="3030"/>
        </w:tabs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FA91F" wp14:editId="38C7E17B">
                <wp:simplePos x="0" y="0"/>
                <wp:positionH relativeFrom="margin">
                  <wp:align>center</wp:align>
                </wp:positionH>
                <wp:positionV relativeFrom="paragraph">
                  <wp:posOffset>105437</wp:posOffset>
                </wp:positionV>
                <wp:extent cx="1906621" cy="457200"/>
                <wp:effectExtent l="0" t="0" r="1778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621" cy="457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96E6A" id="正方形/長方形 3" o:spid="_x0000_s1026" style="position:absolute;margin-left:0;margin-top:8.3pt;width:150.15pt;height:3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" filled="f" strokecolor="black [3213]" strokeweight="1.75pt">
                <w10:wrap anchorx="margin"/>
              </v:rect>
            </w:pict>
          </mc:Fallback>
        </mc:AlternateContent>
      </w:r>
      <w:r w:rsidR="00AD6A18">
        <w:tab/>
      </w:r>
      <w:r w:rsidR="00AD6A18" w:rsidRPr="009F572F">
        <w:rPr>
          <w:rFonts w:hint="eastAsia"/>
          <w:sz w:val="48"/>
          <w:szCs w:val="48"/>
        </w:rPr>
        <w:t>質　問　票</w:t>
      </w:r>
    </w:p>
    <w:p w14:paraId="699A38EB" w14:textId="77777777"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1311FA">
        <w:rPr>
          <w:rFonts w:ascii="ＭＳ Ｐゴシック" w:eastAsia="ＭＳ Ｐゴシック" w:hAnsi="ＭＳ Ｐゴシック" w:hint="eastAsia"/>
          <w:sz w:val="24"/>
          <w:szCs w:val="24"/>
        </w:rPr>
        <w:t xml:space="preserve">　指導係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14:paraId="5C867CB1" w14:textId="77777777"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14:paraId="2E6A6CAA" w14:textId="77777777" w:rsidR="004B58DB" w:rsidRDefault="004B58DB" w:rsidP="004B58DB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　　　　　　　　　　　</w:t>
      </w:r>
    </w:p>
    <w:p w14:paraId="43D791D8" w14:textId="77777777" w:rsidR="004B58DB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4002EE60" w14:textId="77777777"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4B7FA9B9" w14:textId="77777777" w:rsidR="00AD6A18" w:rsidRPr="00AD6A18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</w:p>
    <w:tbl>
      <w:tblPr>
        <w:tblpPr w:leftFromText="142" w:rightFromText="142" w:vertAnchor="text" w:horzAnchor="margin" w:tblpY="1180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2"/>
      </w:tblGrid>
      <w:tr w:rsidR="00AD6A18" w14:paraId="0F95170C" w14:textId="77777777" w:rsidTr="004B58DB">
        <w:trPr>
          <w:trHeight w:val="979"/>
        </w:trPr>
        <w:tc>
          <w:tcPr>
            <w:tcW w:w="8642" w:type="dxa"/>
          </w:tcPr>
          <w:p w14:paraId="7B9EF7AB" w14:textId="77777777" w:rsidR="009F572F" w:rsidRPr="004B58DB" w:rsidRDefault="00AD6A18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AD6A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【サービスの種類】</w:t>
            </w:r>
            <w:r w:rsidR="004B58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※ 該当する番号に〇をして下さい。</w:t>
            </w:r>
          </w:p>
          <w:p w14:paraId="1C9056AE" w14:textId="77777777"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5A18EA" w14:textId="77777777" w:rsidR="009E2ED7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E2E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１．地域密着型（介護予防）サービス</w:t>
            </w:r>
            <w:r w:rsidR="009E2ED7">
              <w:rPr>
                <w:rFonts w:ascii="ＭＳ Ｐゴシック" w:eastAsia="ＭＳ Ｐゴシック" w:hAnsi="ＭＳ Ｐゴシック" w:hint="eastAsia"/>
                <w:sz w:val="22"/>
              </w:rPr>
              <w:t xml:space="preserve">　[　</w:t>
            </w:r>
            <w:r w:rsidR="009E2ED7" w:rsidRPr="009E2ED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(サービス名)　</w:t>
            </w:r>
            <w:r w:rsidR="009E2E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]</w:t>
            </w:r>
          </w:p>
          <w:p w14:paraId="637AC2B1" w14:textId="77777777" w:rsidR="009E2ED7" w:rsidRDefault="009E2ED7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14:paraId="778BD98A" w14:textId="77777777" w:rsidR="004B58DB" w:rsidRPr="004B58DB" w:rsidRDefault="004B58DB" w:rsidP="009E2ED7">
            <w:pPr>
              <w:tabs>
                <w:tab w:val="left" w:pos="2604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２．居宅介護支援</w:t>
            </w:r>
            <w:r w:rsidR="009E2ED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     　　３．</w:t>
            </w: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>介護予防支援</w:t>
            </w:r>
          </w:p>
          <w:p w14:paraId="4B2569C9" w14:textId="77777777" w:rsid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B58D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5581829" w14:textId="1AD1ACB0" w:rsidR="004B58DB" w:rsidRPr="004B58DB" w:rsidRDefault="009E2ED7" w:rsidP="009E2ED7">
            <w:pPr>
              <w:tabs>
                <w:tab w:val="left" w:pos="2604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．介護予防・日常生活支援総合事業のうち</w:t>
            </w:r>
            <w:r w:rsidR="004B58D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310359">
              <w:rPr>
                <w:rFonts w:ascii="ＭＳ Ｐゴシック" w:eastAsia="ＭＳ Ｐゴシック" w:hAnsi="ＭＳ Ｐゴシック" w:hint="eastAsia"/>
                <w:sz w:val="22"/>
              </w:rPr>
              <w:t>指定相当訪問型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  <w:p w14:paraId="4FA3DC6C" w14:textId="77777777" w:rsidR="004B58DB" w:rsidRDefault="004B58DB" w:rsidP="004B58DB">
            <w:pPr>
              <w:tabs>
                <w:tab w:val="left" w:pos="2604"/>
              </w:tabs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C4BFB11" w14:textId="068CE657" w:rsidR="004B58DB" w:rsidRPr="004B58DB" w:rsidRDefault="009E2ED7" w:rsidP="009E2ED7">
            <w:pPr>
              <w:tabs>
                <w:tab w:val="left" w:pos="2604"/>
              </w:tabs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．介護予防・日常生活支援総合事業のうち</w:t>
            </w:r>
            <w:r w:rsidR="004B58DB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310359">
              <w:rPr>
                <w:rFonts w:ascii="ＭＳ Ｐゴシック" w:eastAsia="ＭＳ Ｐゴシック" w:hAnsi="ＭＳ Ｐゴシック" w:hint="eastAsia"/>
                <w:sz w:val="22"/>
              </w:rPr>
              <w:t>指定相当通所型</w:t>
            </w:r>
            <w:r w:rsidR="004B58DB" w:rsidRPr="004B58DB"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</w:p>
          <w:p w14:paraId="69EBA13A" w14:textId="77777777" w:rsidR="004B58DB" w:rsidRPr="004B58DB" w:rsidRDefault="004B58DB" w:rsidP="009F572F">
            <w:pPr>
              <w:tabs>
                <w:tab w:val="left" w:pos="2604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D6A18" w14:paraId="1D86B41D" w14:textId="77777777" w:rsidTr="009E2ED7">
        <w:trPr>
          <w:trHeight w:val="5161"/>
        </w:trPr>
        <w:tc>
          <w:tcPr>
            <w:tcW w:w="8642" w:type="dxa"/>
          </w:tcPr>
          <w:p w14:paraId="65A1ED31" w14:textId="77777777" w:rsidR="009F572F" w:rsidRDefault="00AD6A18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</w:p>
          <w:p w14:paraId="101555BC" w14:textId="77777777" w:rsidR="00DD73CD" w:rsidRPr="009F572F" w:rsidRDefault="00DD73CD" w:rsidP="009F572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3B87375" w14:textId="77777777" w:rsidR="00555595" w:rsidRDefault="00AD6A18" w:rsidP="004B58DB">
      <w:pPr>
        <w:tabs>
          <w:tab w:val="left" w:pos="2604"/>
        </w:tabs>
        <w:ind w:firstLineChars="1400" w:firstLine="33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B58D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66322ED0" w14:textId="77777777" w:rsidR="004B58DB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3ABD34" w14:textId="77777777" w:rsidR="004B58DB" w:rsidRPr="009E2ED7" w:rsidRDefault="004B58DB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E792CFD" w14:textId="77777777" w:rsidR="009F572F" w:rsidRPr="00555595" w:rsidRDefault="009F572F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9F572F" w:rsidRPr="00555595" w:rsidSect="009E2ED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2962" w14:textId="77777777" w:rsidR="00AF1109" w:rsidRDefault="00AF1109" w:rsidP="004B58DB">
      <w:r>
        <w:separator/>
      </w:r>
    </w:p>
  </w:endnote>
  <w:endnote w:type="continuationSeparator" w:id="0">
    <w:p w14:paraId="6C4869EF" w14:textId="77777777" w:rsidR="00AF1109" w:rsidRDefault="00AF1109" w:rsidP="004B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5D1E" w14:textId="77777777" w:rsidR="00AF1109" w:rsidRDefault="00AF1109" w:rsidP="004B58DB">
      <w:r>
        <w:separator/>
      </w:r>
    </w:p>
  </w:footnote>
  <w:footnote w:type="continuationSeparator" w:id="0">
    <w:p w14:paraId="008E8C04" w14:textId="77777777" w:rsidR="00AF1109" w:rsidRDefault="00AF1109" w:rsidP="004B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18"/>
    <w:rsid w:val="001311FA"/>
    <w:rsid w:val="00221667"/>
    <w:rsid w:val="00310359"/>
    <w:rsid w:val="004B58DB"/>
    <w:rsid w:val="00541094"/>
    <w:rsid w:val="00555595"/>
    <w:rsid w:val="00956A13"/>
    <w:rsid w:val="00963554"/>
    <w:rsid w:val="009B592E"/>
    <w:rsid w:val="009B6030"/>
    <w:rsid w:val="009E2ED7"/>
    <w:rsid w:val="009F572F"/>
    <w:rsid w:val="00AD6A18"/>
    <w:rsid w:val="00AF1109"/>
    <w:rsid w:val="00DC084C"/>
    <w:rsid w:val="00DD73CD"/>
    <w:rsid w:val="00FD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B31A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8DB"/>
  </w:style>
  <w:style w:type="paragraph" w:styleId="a7">
    <w:name w:val="footer"/>
    <w:basedOn w:val="a"/>
    <w:link w:val="a8"/>
    <w:uiPriority w:val="99"/>
    <w:unhideWhenUsed/>
    <w:rsid w:val="004B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8DB"/>
  </w:style>
  <w:style w:type="paragraph" w:styleId="a9">
    <w:name w:val="Balloon Text"/>
    <w:basedOn w:val="a"/>
    <w:link w:val="aa"/>
    <w:uiPriority w:val="99"/>
    <w:semiHidden/>
    <w:unhideWhenUsed/>
    <w:rsid w:val="004B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58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2024-03-25T01:39:00Z</dcterms:created>
  <dcterms:modified xsi:type="dcterms:W3CDTF">2024-03-25T01:39:00Z</dcterms:modified>
</cp:coreProperties>
</file>