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18" w:rsidRDefault="00AD6A18"/>
    <w:p w:rsidR="00956A13" w:rsidRPr="009F572F" w:rsidRDefault="00541094" w:rsidP="00541094">
      <w:pPr>
        <w:tabs>
          <w:tab w:val="left" w:pos="3030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105437</wp:posOffset>
                </wp:positionV>
                <wp:extent cx="1906621" cy="4572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E4D82F" id="正方形/長方形 3" o:spid="_x0000_s1026" style="position:absolute;left:0;text-align:left;margin-left:0;margin-top:8.3pt;width:150.15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" filled="f" strokecolor="black [3213]" strokeweight="1.75pt">
                <w10:wrap anchorx="margin"/>
              </v:rect>
            </w:pict>
          </mc:Fallback>
        </mc:AlternateContent>
      </w:r>
      <w:r w:rsidR="00AD6A18">
        <w:tab/>
      </w:r>
      <w:r w:rsidR="00AD6A18" w:rsidRPr="009F572F">
        <w:rPr>
          <w:rFonts w:hint="eastAsia"/>
          <w:sz w:val="48"/>
          <w:szCs w:val="48"/>
        </w:rPr>
        <w:t>質　問　票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1311FA">
        <w:rPr>
          <w:rFonts w:ascii="ＭＳ Ｐゴシック" w:eastAsia="ＭＳ Ｐゴシック" w:hAnsi="ＭＳ Ｐゴシック" w:hint="eastAsia"/>
          <w:sz w:val="24"/>
          <w:szCs w:val="24"/>
        </w:rPr>
        <w:t xml:space="preserve">　指導係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4B58DB" w:rsidRDefault="004B58DB" w:rsidP="004B58DB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　　　　　　　　　　　</w:t>
      </w:r>
    </w:p>
    <w:p w:rsidR="004B58DB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118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AD6A18" w:rsidTr="004B58DB">
        <w:trPr>
          <w:trHeight w:val="979"/>
        </w:trPr>
        <w:tc>
          <w:tcPr>
            <w:tcW w:w="8642" w:type="dxa"/>
          </w:tcPr>
          <w:p w:rsidR="009F572F" w:rsidRPr="004B58DB" w:rsidRDefault="00AD6A18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AD6A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【サービスの種類】</w:t>
            </w:r>
            <w:r w:rsidR="004B5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 該当する番号に〇をして下さい。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１．地域密着型（介護予防）サービス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２．居宅介護支援（介護予防支援）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B58DB" w:rsidRP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３．介護予防・日常生活支援総合事業のうち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予防相当訪問型サービス</w:t>
            </w:r>
          </w:p>
          <w:p w:rsid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58DB" w:rsidRP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４．介護予防・日常生活支援総合事業のうち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予防相当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通所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D6A18" w:rsidTr="004B58DB">
        <w:trPr>
          <w:trHeight w:val="4760"/>
        </w:trPr>
        <w:tc>
          <w:tcPr>
            <w:tcW w:w="8642" w:type="dxa"/>
          </w:tcPr>
          <w:p w:rsidR="009F572F" w:rsidRDefault="00AD6A18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  <w:p w:rsidR="00DD73CD" w:rsidRPr="009F572F" w:rsidRDefault="00DD73CD" w:rsidP="009F572F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5595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4B58DB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58DB" w:rsidRPr="00555595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572F" w:rsidRPr="00555595" w:rsidRDefault="009F572F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F572F" w:rsidRPr="00555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30" w:rsidRDefault="009B6030" w:rsidP="004B58DB">
      <w:r>
        <w:separator/>
      </w:r>
    </w:p>
  </w:endnote>
  <w:endnote w:type="continuationSeparator" w:id="0">
    <w:p w:rsidR="009B6030" w:rsidRDefault="009B6030" w:rsidP="004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30" w:rsidRDefault="009B6030" w:rsidP="004B58DB">
      <w:r>
        <w:separator/>
      </w:r>
    </w:p>
  </w:footnote>
  <w:footnote w:type="continuationSeparator" w:id="0">
    <w:p w:rsidR="009B6030" w:rsidRDefault="009B6030" w:rsidP="004B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8"/>
    <w:rsid w:val="001311FA"/>
    <w:rsid w:val="004B58DB"/>
    <w:rsid w:val="00541094"/>
    <w:rsid w:val="00555595"/>
    <w:rsid w:val="00956A13"/>
    <w:rsid w:val="00963554"/>
    <w:rsid w:val="009B592E"/>
    <w:rsid w:val="009B6030"/>
    <w:rsid w:val="009F572F"/>
    <w:rsid w:val="00AD6A18"/>
    <w:rsid w:val="00DC084C"/>
    <w:rsid w:val="00DD73CD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A601C-72DC-4478-9300-EFC45C4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DB"/>
  </w:style>
  <w:style w:type="paragraph" w:styleId="a7">
    <w:name w:val="footer"/>
    <w:basedOn w:val="a"/>
    <w:link w:val="a8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DB"/>
  </w:style>
  <w:style w:type="paragraph" w:styleId="a9">
    <w:name w:val="Balloon Text"/>
    <w:basedOn w:val="a"/>
    <w:link w:val="aa"/>
    <w:uiPriority w:val="99"/>
    <w:semiHidden/>
    <w:unhideWhenUsed/>
    <w:rsid w:val="004B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US-E0191</cp:lastModifiedBy>
  <cp:revision>14</cp:revision>
  <cp:lastPrinted>2019-03-17T23:38:00Z</cp:lastPrinted>
  <dcterms:created xsi:type="dcterms:W3CDTF">2018-03-05T10:07:00Z</dcterms:created>
  <dcterms:modified xsi:type="dcterms:W3CDTF">2020-04-30T06:45:00Z</dcterms:modified>
</cp:coreProperties>
</file>