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3728" w:rsidRDefault="00B15CD0" w:rsidP="00F03728">
      <w:pPr>
        <w:jc w:val="left"/>
      </w:pPr>
      <w:r>
        <w:rPr>
          <w:rFonts w:hint="eastAsia"/>
        </w:rPr>
        <w:t>【様式</w:t>
      </w:r>
      <w:r w:rsidR="003C584B">
        <w:rPr>
          <w:rFonts w:hint="eastAsia"/>
        </w:rPr>
        <w:t>12</w:t>
      </w:r>
      <w:bookmarkStart w:id="0" w:name="_GoBack"/>
      <w:bookmarkEnd w:id="0"/>
      <w:r>
        <w:rPr>
          <w:rFonts w:hint="eastAsia"/>
        </w:rPr>
        <w:t>】</w:t>
      </w:r>
    </w:p>
    <w:p w:rsidR="00F03728" w:rsidRPr="00F03728" w:rsidRDefault="00D6684F" w:rsidP="00F03728">
      <w:pPr>
        <w:spacing w:line="400" w:lineRule="exact"/>
        <w:jc w:val="center"/>
        <w:rPr>
          <w:rFonts w:ascii="ＭＳ ゴシック" w:eastAsia="ＭＳ ゴシック" w:hAnsi="ＭＳ ゴシック"/>
        </w:rPr>
      </w:pPr>
      <w:r w:rsidRPr="00D6684F">
        <w:rPr>
          <w:rFonts w:ascii="ＭＳ ゴシック" w:eastAsia="ＭＳ ゴシック" w:hAnsi="ＭＳ ゴシック" w:hint="eastAsia"/>
        </w:rPr>
        <w:t>セキュリティ・危機管理体制に関する</w:t>
      </w:r>
      <w:r w:rsidR="0031710C" w:rsidRPr="0031710C">
        <w:rPr>
          <w:rFonts w:ascii="ＭＳ ゴシック" w:eastAsia="ＭＳ ゴシック" w:hAnsi="ＭＳ ゴシック" w:hint="eastAsia"/>
        </w:rPr>
        <w:t>調書</w:t>
      </w:r>
    </w:p>
    <w:p w:rsidR="00F03728" w:rsidRDefault="00F03728" w:rsidP="00F03728">
      <w:pPr>
        <w:spacing w:line="400" w:lineRule="exact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6"/>
      </w:tblGrid>
      <w:tr w:rsidR="00F03728" w:rsidTr="005D07BD">
        <w:trPr>
          <w:trHeight w:val="12337"/>
        </w:trPr>
        <w:tc>
          <w:tcPr>
            <w:tcW w:w="9496" w:type="dxa"/>
            <w:shd w:val="clear" w:color="auto" w:fill="auto"/>
          </w:tcPr>
          <w:p w:rsidR="00F03728" w:rsidRDefault="00F03728" w:rsidP="005D07BD">
            <w:pPr>
              <w:spacing w:line="400" w:lineRule="exact"/>
            </w:pPr>
          </w:p>
        </w:tc>
      </w:tr>
    </w:tbl>
    <w:p w:rsidR="00F03728" w:rsidRDefault="00F03728" w:rsidP="00F03728">
      <w:pPr>
        <w:spacing w:line="400" w:lineRule="exact"/>
      </w:pPr>
      <w:r>
        <w:rPr>
          <w:rFonts w:hint="eastAsia"/>
        </w:rPr>
        <w:t>注記）Ａ４版１枚程度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sectPr w:rsidR="00F03728">
      <w:pgSz w:w="11906" w:h="16838" w:code="9"/>
      <w:pgMar w:top="1304" w:right="1304" w:bottom="1304" w:left="1304" w:header="851" w:footer="992" w:gutter="0"/>
      <w:cols w:space="425"/>
      <w:docGrid w:type="linesAndChars" w:linePitch="474" w:charSpace="2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20D9" w:rsidRDefault="00F720D9" w:rsidP="00186564">
      <w:r>
        <w:separator/>
      </w:r>
    </w:p>
  </w:endnote>
  <w:endnote w:type="continuationSeparator" w:id="0">
    <w:p w:rsidR="00F720D9" w:rsidRDefault="00F720D9" w:rsidP="00186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20D9" w:rsidRDefault="00F720D9" w:rsidP="00186564">
      <w:r>
        <w:separator/>
      </w:r>
    </w:p>
  </w:footnote>
  <w:footnote w:type="continuationSeparator" w:id="0">
    <w:p w:rsidR="00F720D9" w:rsidRDefault="00F720D9" w:rsidP="001865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1"/>
  <w:drawingGridVerticalSpacing w:val="237"/>
  <w:displayHorizontalDrawingGridEvery w:val="0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、。，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6567"/>
    <w:rsid w:val="000D1658"/>
    <w:rsid w:val="00181DAB"/>
    <w:rsid w:val="00186564"/>
    <w:rsid w:val="001D4848"/>
    <w:rsid w:val="001F163C"/>
    <w:rsid w:val="00200E97"/>
    <w:rsid w:val="0020557D"/>
    <w:rsid w:val="00210CCD"/>
    <w:rsid w:val="00233D48"/>
    <w:rsid w:val="00246567"/>
    <w:rsid w:val="00282E1F"/>
    <w:rsid w:val="002E04A4"/>
    <w:rsid w:val="00306DA8"/>
    <w:rsid w:val="00314FCF"/>
    <w:rsid w:val="0031710C"/>
    <w:rsid w:val="003275B6"/>
    <w:rsid w:val="00365266"/>
    <w:rsid w:val="00372F9B"/>
    <w:rsid w:val="003B0153"/>
    <w:rsid w:val="003B2A5B"/>
    <w:rsid w:val="003C26DC"/>
    <w:rsid w:val="003C32CD"/>
    <w:rsid w:val="003C584B"/>
    <w:rsid w:val="003D7086"/>
    <w:rsid w:val="003E50E8"/>
    <w:rsid w:val="00424C20"/>
    <w:rsid w:val="00433C82"/>
    <w:rsid w:val="005113DE"/>
    <w:rsid w:val="005155AE"/>
    <w:rsid w:val="0052548A"/>
    <w:rsid w:val="00593F3A"/>
    <w:rsid w:val="005D07BD"/>
    <w:rsid w:val="00635DEA"/>
    <w:rsid w:val="006546B4"/>
    <w:rsid w:val="007D0B50"/>
    <w:rsid w:val="007D43EC"/>
    <w:rsid w:val="007D5503"/>
    <w:rsid w:val="00800E65"/>
    <w:rsid w:val="008377F2"/>
    <w:rsid w:val="00851326"/>
    <w:rsid w:val="0089010F"/>
    <w:rsid w:val="008A343B"/>
    <w:rsid w:val="00913593"/>
    <w:rsid w:val="0092529F"/>
    <w:rsid w:val="009639B4"/>
    <w:rsid w:val="00993A3D"/>
    <w:rsid w:val="009A0BEA"/>
    <w:rsid w:val="009B6E95"/>
    <w:rsid w:val="009C6172"/>
    <w:rsid w:val="00A3608E"/>
    <w:rsid w:val="00A45434"/>
    <w:rsid w:val="00AC0472"/>
    <w:rsid w:val="00AC27F0"/>
    <w:rsid w:val="00B15CD0"/>
    <w:rsid w:val="00B203A1"/>
    <w:rsid w:val="00B3187C"/>
    <w:rsid w:val="00BE00BF"/>
    <w:rsid w:val="00BE1FB9"/>
    <w:rsid w:val="00C97FA2"/>
    <w:rsid w:val="00CD6464"/>
    <w:rsid w:val="00D16C69"/>
    <w:rsid w:val="00D2446B"/>
    <w:rsid w:val="00D337B4"/>
    <w:rsid w:val="00D6684F"/>
    <w:rsid w:val="00D92C2B"/>
    <w:rsid w:val="00DA384E"/>
    <w:rsid w:val="00F03728"/>
    <w:rsid w:val="00F60D8E"/>
    <w:rsid w:val="00F70455"/>
    <w:rsid w:val="00F720D9"/>
    <w:rsid w:val="00F84B5E"/>
    <w:rsid w:val="00F96F8C"/>
    <w:rsid w:val="00FD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1CDA9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86564"/>
    <w:rPr>
      <w:rFonts w:ascii="ＭＳ 明朝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1865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86564"/>
    <w:rPr>
      <w:rFonts w:ascii="ＭＳ 明朝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851326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851326"/>
    <w:rPr>
      <w:rFonts w:ascii="游ゴシック Light" w:eastAsia="游ゴシック Light" w:hAnsi="游ゴシック Light" w:cs="Times New Roman"/>
      <w:sz w:val="18"/>
      <w:szCs w:val="18"/>
    </w:rPr>
  </w:style>
  <w:style w:type="table" w:styleId="a9">
    <w:name w:val="Table Grid"/>
    <w:basedOn w:val="a1"/>
    <w:uiPriority w:val="39"/>
    <w:rsid w:val="003B2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Manager/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【様式１】</dc:title>
  <dc:subject/>
  <dc:creator/>
  <cp:keywords/>
  <dc:description/>
  <cp:lastModifiedBy/>
  <cp:revision>1</cp:revision>
  <dcterms:created xsi:type="dcterms:W3CDTF">2022-06-30T01:50:00Z</dcterms:created>
  <dcterms:modified xsi:type="dcterms:W3CDTF">2023-04-18T08:25:00Z</dcterms:modified>
</cp:coreProperties>
</file>