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CBD6D" w14:textId="77777777" w:rsidR="00215869" w:rsidRPr="00E52E18" w:rsidRDefault="00D42D01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 w:hint="eastAsia"/>
          <w:sz w:val="21"/>
          <w:szCs w:val="28"/>
        </w:rPr>
      </w:pPr>
      <w:r w:rsidRPr="00E52E18">
        <w:rPr>
          <w:rFonts w:ascii="游ゴシック" w:eastAsia="游ゴシック" w:hAnsi="游ゴシック" w:hint="eastAsia"/>
          <w:sz w:val="21"/>
          <w:szCs w:val="28"/>
        </w:rPr>
        <w:t>題　申し込みの動機と国民健康保険に期待すること</w:t>
      </w:r>
    </w:p>
    <w:p w14:paraId="0CABE3C1" w14:textId="77777777" w:rsidR="00215869" w:rsidRPr="00E52E18" w:rsidRDefault="00AC1625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 w:hint="eastAsia"/>
          <w:sz w:val="21"/>
          <w:szCs w:val="28"/>
        </w:rPr>
      </w:pPr>
      <w:r w:rsidRPr="00E52E18">
        <w:rPr>
          <w:rFonts w:ascii="游ゴシック" w:eastAsia="游ゴシック" w:hAnsi="游ゴシック" w:hint="eastAsia"/>
        </w:rPr>
        <w:pict w14:anchorId="5D904E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9pt;height:135.85pt">
            <v:imagedata r:id="rId7" o:title=""/>
          </v:shape>
        </w:pict>
      </w:r>
    </w:p>
    <w:p w14:paraId="394D1ED5" w14:textId="77777777" w:rsidR="00215869" w:rsidRPr="00E52E18" w:rsidRDefault="00215869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5EA4A24D" w14:textId="77777777" w:rsidR="00215869" w:rsidRDefault="00215869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6CF34467" w14:textId="77777777" w:rsidR="006E487D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4B941ADA" w14:textId="77777777" w:rsidR="006E487D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0BD70BB8" w14:textId="77777777" w:rsidR="006E487D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53E9423F" w14:textId="77777777" w:rsidR="006E487D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369F51C4" w14:textId="77777777" w:rsidR="006E487D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19108EBE" w14:textId="77777777" w:rsidR="006E487D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2B40CDE4" w14:textId="77777777" w:rsidR="006E487D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70276683" w14:textId="77777777" w:rsidR="006E487D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3294A2C1" w14:textId="77777777" w:rsidR="006E487D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0B34A700" w14:textId="77777777" w:rsidR="006E487D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7DF75927" w14:textId="77777777" w:rsidR="006E487D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1524292D" w14:textId="77777777" w:rsidR="006E487D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274C6E81" w14:textId="77777777" w:rsidR="006E487D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3A380575" w14:textId="77777777" w:rsidR="006E487D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123634FF" w14:textId="77777777" w:rsidR="006E487D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449BC5CC" w14:textId="77777777" w:rsidR="006E487D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26FFEE90" w14:textId="77777777" w:rsidR="006E487D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436FE0C8" w14:textId="77777777" w:rsidR="006E487D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360F23A9" w14:textId="77777777" w:rsidR="006E487D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7DD7DD69" w14:textId="77777777" w:rsidR="006E487D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5D560F3C" w14:textId="77777777" w:rsidR="006E487D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49936802" w14:textId="77777777" w:rsidR="006E487D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3709EE31" w14:textId="77777777" w:rsidR="006E487D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1303A2FF" w14:textId="77777777" w:rsidR="006E487D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0D90D846" w14:textId="77777777" w:rsidR="006E487D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08C59B6C" w14:textId="77777777" w:rsidR="006E487D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1FE8353C" w14:textId="77777777" w:rsidR="006E487D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2A4EFEB6" w14:textId="77777777" w:rsidR="006E487D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338E63A2" w14:textId="77777777" w:rsidR="006E487D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78911DAF" w14:textId="77777777" w:rsidR="006E487D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722CA8A0" w14:textId="77777777" w:rsidR="006E487D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364DEB40" w14:textId="77777777" w:rsidR="006E487D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6646CA18" w14:textId="77777777" w:rsidR="006E487D" w:rsidRPr="00E52E18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 w:hint="eastAsia"/>
          <w:sz w:val="21"/>
          <w:szCs w:val="28"/>
        </w:rPr>
      </w:pPr>
    </w:p>
    <w:p w14:paraId="44C3DE60" w14:textId="77777777" w:rsidR="00215869" w:rsidRDefault="00215869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2936D2AE" w14:textId="77777777" w:rsidR="006E487D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373D33D4" w14:textId="77777777" w:rsidR="006E487D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41FA24F5" w14:textId="77777777" w:rsidR="006E487D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346895C9" w14:textId="77777777" w:rsidR="006E487D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/>
          <w:sz w:val="21"/>
          <w:szCs w:val="28"/>
        </w:rPr>
      </w:pPr>
    </w:p>
    <w:p w14:paraId="2B46FE23" w14:textId="77777777" w:rsidR="006E487D" w:rsidRPr="00E52E18" w:rsidRDefault="006E487D" w:rsidP="003A7974">
      <w:pPr>
        <w:kinsoku w:val="0"/>
        <w:spacing w:line="240" w:lineRule="auto"/>
        <w:ind w:leftChars="0" w:left="0" w:firstLineChars="0" w:firstLine="0"/>
        <w:rPr>
          <w:rFonts w:ascii="游ゴシック" w:eastAsia="游ゴシック" w:hAnsi="游ゴシック" w:hint="eastAsia"/>
          <w:sz w:val="21"/>
          <w:szCs w:val="28"/>
        </w:rPr>
      </w:pPr>
    </w:p>
    <w:sectPr w:rsidR="006E487D" w:rsidRPr="00E52E18" w:rsidSect="003A7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700" w:bottom="1440" w:left="1700" w:header="0" w:footer="0" w:gutter="0"/>
      <w:cols w:space="425"/>
      <w:docGrid w:type="snapToChars" w:linePitch="697" w:charSpace="297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842FC" w14:textId="77777777" w:rsidR="000A0F9D" w:rsidRDefault="000A0F9D" w:rsidP="00544514">
      <w:pPr>
        <w:spacing w:line="240" w:lineRule="auto"/>
        <w:ind w:left="840" w:firstLine="280"/>
      </w:pPr>
      <w:r>
        <w:separator/>
      </w:r>
    </w:p>
  </w:endnote>
  <w:endnote w:type="continuationSeparator" w:id="0">
    <w:p w14:paraId="1F3D7717" w14:textId="77777777" w:rsidR="000A0F9D" w:rsidRDefault="000A0F9D" w:rsidP="00544514">
      <w:pPr>
        <w:spacing w:line="240" w:lineRule="auto"/>
        <w:ind w:left="840" w:firstLine="2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E0EBD" w14:textId="77777777" w:rsidR="00544514" w:rsidRDefault="00544514" w:rsidP="00544514">
    <w:pPr>
      <w:pStyle w:val="a7"/>
      <w:ind w:left="840" w:firstLine="2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97593" w14:textId="77777777" w:rsidR="008F4EED" w:rsidRDefault="008F4EED" w:rsidP="003A7974">
    <w:pPr>
      <w:pStyle w:val="a7"/>
      <w:ind w:left="840" w:firstLine="280"/>
      <w:jc w:val="center"/>
    </w:pPr>
  </w:p>
  <w:p w14:paraId="32E0526F" w14:textId="77777777" w:rsidR="00544514" w:rsidRDefault="003A7974" w:rsidP="00544514">
    <w:pPr>
      <w:pStyle w:val="a7"/>
      <w:ind w:left="840" w:firstLine="280"/>
    </w:pPr>
    <w:r>
      <w:rPr>
        <w:noProof/>
      </w:rPr>
      <w:pict w14:anchorId="67067495">
        <v:shapetype id="_x0000_t202" coordsize="21600,21600" o:spt="202" path="m,l,21600r21600,l21600,xe">
          <v:stroke joinstyle="miter"/>
          <v:path gradientshapeok="t" o:connecttype="rect"/>
        </v:shapetype>
        <v:shape id="Footer:ページ:1:" o:spid="_x0000_s1431" type="#_x0000_t202" style="position:absolute;left:0;text-align:left;margin-left:85pt;margin-top:768.95pt;width:425.35pt;height:21pt;z-index:251658752;mso-wrap-style:tight;mso-position-horizontal-relative:page;mso-position-vertical-relative:page" stroked="f" strokeweight=".5pt">
          <v:fill opacity="0"/>
          <v:textbox style="mso-next-textbox:#Footer:ページ:1:" inset="5.85pt,.7pt,5.85pt,.7pt">
            <w:txbxContent>
              <w:p w14:paraId="0C5AF181" w14:textId="77777777" w:rsidR="003A7974" w:rsidRDefault="003A7974" w:rsidP="003A7974">
                <w:pPr>
                  <w:spacing w:line="240" w:lineRule="auto"/>
                  <w:ind w:left="840" w:firstLine="280"/>
                  <w:jc w:val="center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215869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9F275" w14:textId="77777777" w:rsidR="00544514" w:rsidRDefault="00544514" w:rsidP="00544514">
    <w:pPr>
      <w:pStyle w:val="a7"/>
      <w:ind w:left="840" w:firstLine="2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CB1E0" w14:textId="77777777" w:rsidR="000A0F9D" w:rsidRDefault="000A0F9D" w:rsidP="00544514">
      <w:pPr>
        <w:spacing w:line="240" w:lineRule="auto"/>
        <w:ind w:left="840" w:firstLine="280"/>
      </w:pPr>
      <w:r>
        <w:separator/>
      </w:r>
    </w:p>
  </w:footnote>
  <w:footnote w:type="continuationSeparator" w:id="0">
    <w:p w14:paraId="70E7C24A" w14:textId="77777777" w:rsidR="000A0F9D" w:rsidRDefault="000A0F9D" w:rsidP="00544514">
      <w:pPr>
        <w:spacing w:line="240" w:lineRule="auto"/>
        <w:ind w:left="840" w:firstLine="2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BF422" w14:textId="77777777" w:rsidR="00544514" w:rsidRDefault="00544514" w:rsidP="003A7974">
    <w:pPr>
      <w:pStyle w:val="a5"/>
      <w:ind w:left="840" w:firstLine="2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C25C1" w14:textId="77777777" w:rsidR="00544514" w:rsidRDefault="003A7974" w:rsidP="003A7974">
    <w:pPr>
      <w:pStyle w:val="a5"/>
      <w:ind w:left="840" w:firstLine="280"/>
    </w:pPr>
    <w:r>
      <w:rPr>
        <w:noProof/>
      </w:rPr>
      <w:pict w14:anchorId="73BDD7B7"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1430" type="#_x0000_t202" style="position:absolute;left:0;text-align:left;margin-left:85pt;margin-top:51pt;width:425.35pt;height:21pt;z-index:251657728;mso-wrap-style:tight;mso-position-horizontal-relative:page;mso-position-vertical-relative:page" stroked="f" strokeweight=".5pt">
          <v:fill opacity="0"/>
          <v:textbox style="mso-next-textbox:#Header:なし:2:" inset="5.85pt,.7pt,5.85pt,.7pt">
            <w:txbxContent>
              <w:p w14:paraId="7DB35DBA" w14:textId="77777777" w:rsidR="003A7974" w:rsidRDefault="003A7974" w:rsidP="003A7974">
                <w:pPr>
                  <w:spacing w:line="240" w:lineRule="auto"/>
                  <w:ind w:left="840" w:firstLine="280"/>
                  <w:jc w:val="right"/>
                </w:pPr>
              </w:p>
            </w:txbxContent>
          </v:textbox>
        </v:shape>
      </w:pict>
    </w:r>
    <w:r w:rsidR="00441D07">
      <w:rPr>
        <w:noProof/>
      </w:rPr>
      <w:pict w14:anchorId="55097626">
        <v:group id="Genko:A4:20:20:P:0::" o:spid="_x0000_s1429" style="position:absolute;left:0;text-align:left;margin-left:85pt;margin-top:1in;width:425.35pt;height:697.95pt;z-index:251656704;mso-position-horizontal-relative:page;mso-position-vertical-relative:page" coordorigin="1700,1440" coordsize="8507,13959">
          <v:rect id="_x0000_s1028" style="position:absolute;left:1700;top:1576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29" style="position:absolute;left:2125;top:1576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30" style="position:absolute;left:2551;top:1576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31" style="position:absolute;left:2976;top:1576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32" style="position:absolute;left:3401;top:1576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33" style="position:absolute;left:3827;top:1576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34" style="position:absolute;left:4252;top:1576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35" style="position:absolute;left:4677;top:1576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36" style="position:absolute;left:5103;top:1576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37" style="position:absolute;left:5528;top:1576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38" style="position:absolute;left:5953;top:1576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39" style="position:absolute;left:6379;top:1576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40" style="position:absolute;left:6804;top:1576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41" style="position:absolute;left:7230;top:1576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42" style="position:absolute;left:7655;top:1576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43" style="position:absolute;left:8080;top:1576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44" style="position:absolute;left:8506;top:1576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45" style="position:absolute;left:8931;top:1576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46" style="position:absolute;left:9356;top:1576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47" style="position:absolute;left:9782;top:1576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48" style="position:absolute;left:1700;top:2274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49" style="position:absolute;left:2125;top:2274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50" style="position:absolute;left:2551;top:2274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51" style="position:absolute;left:2976;top:2274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52" style="position:absolute;left:3401;top:2274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53" style="position:absolute;left:3827;top:2274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54" style="position:absolute;left:4252;top:2274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55" style="position:absolute;left:4677;top:2274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56" style="position:absolute;left:5103;top:2274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57" style="position:absolute;left:5528;top:2274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58" style="position:absolute;left:5953;top:2274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59" style="position:absolute;left:6379;top:2274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60" style="position:absolute;left:6804;top:2274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61" style="position:absolute;left:7230;top:2274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62" style="position:absolute;left:7655;top:2274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63" style="position:absolute;left:8080;top:2274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64" style="position:absolute;left:8506;top:2274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65" style="position:absolute;left:8931;top:2274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66" style="position:absolute;left:9356;top:2274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67" style="position:absolute;left:9782;top:2274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68" style="position:absolute;left:1700;top:2972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69" style="position:absolute;left:2125;top:2972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70" style="position:absolute;left:2551;top:2972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71" style="position:absolute;left:2976;top:2972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72" style="position:absolute;left:3401;top:2972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73" style="position:absolute;left:3827;top:2972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74" style="position:absolute;left:4252;top:2972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75" style="position:absolute;left:4677;top:2972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76" style="position:absolute;left:5103;top:2972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77" style="position:absolute;left:5528;top:2972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78" style="position:absolute;left:5953;top:2972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79" style="position:absolute;left:6379;top:2972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80" style="position:absolute;left:6804;top:2972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81" style="position:absolute;left:7230;top:2972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82" style="position:absolute;left:7655;top:2972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83" style="position:absolute;left:8080;top:2972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84" style="position:absolute;left:8506;top:2972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85" style="position:absolute;left:8931;top:2972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86" style="position:absolute;left:9356;top:2972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87" style="position:absolute;left:9782;top:2972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88" style="position:absolute;left:1700;top:3670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89" style="position:absolute;left:2125;top:3670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90" style="position:absolute;left:2551;top:3670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91" style="position:absolute;left:2976;top:3670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92" style="position:absolute;left:3401;top:3670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93" style="position:absolute;left:3827;top:3670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94" style="position:absolute;left:4252;top:3670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95" style="position:absolute;left:4677;top:3670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96" style="position:absolute;left:5103;top:3670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97" style="position:absolute;left:5528;top:3670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98" style="position:absolute;left:5953;top:3670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099" style="position:absolute;left:6379;top:3670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00" style="position:absolute;left:6804;top:3670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01" style="position:absolute;left:7230;top:3670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02" style="position:absolute;left:7655;top:3670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03" style="position:absolute;left:8080;top:3670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04" style="position:absolute;left:8506;top:3670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05" style="position:absolute;left:8931;top:3670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06" style="position:absolute;left:9356;top:3670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07" style="position:absolute;left:9782;top:3670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08" style="position:absolute;left:1700;top:436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09" style="position:absolute;left:2125;top:4368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10" style="position:absolute;left:2551;top:436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11" style="position:absolute;left:2976;top:436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12" style="position:absolute;left:3401;top:4368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13" style="position:absolute;left:3827;top:436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14" style="position:absolute;left:4252;top:436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15" style="position:absolute;left:4677;top:4368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16" style="position:absolute;left:5103;top:436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17" style="position:absolute;left:5528;top:436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18" style="position:absolute;left:5953;top:4368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19" style="position:absolute;left:6379;top:436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20" style="position:absolute;left:6804;top:4368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21" style="position:absolute;left:7230;top:436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22" style="position:absolute;left:7655;top:436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23" style="position:absolute;left:8080;top:4368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24" style="position:absolute;left:8506;top:436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25" style="position:absolute;left:8931;top:436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26" style="position:absolute;left:9356;top:4368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27" style="position:absolute;left:9782;top:436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28" style="position:absolute;left:1700;top:506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29" style="position:absolute;left:2125;top:5066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30" style="position:absolute;left:2551;top:506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31" style="position:absolute;left:2976;top:506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32" style="position:absolute;left:3401;top:5066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33" style="position:absolute;left:3827;top:506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34" style="position:absolute;left:4252;top:506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35" style="position:absolute;left:4677;top:5066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36" style="position:absolute;left:5103;top:506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37" style="position:absolute;left:5528;top:506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38" style="position:absolute;left:5953;top:5066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39" style="position:absolute;left:6379;top:506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40" style="position:absolute;left:6804;top:5066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41" style="position:absolute;left:7230;top:506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42" style="position:absolute;left:7655;top:506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43" style="position:absolute;left:8080;top:5066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44" style="position:absolute;left:8506;top:506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45" style="position:absolute;left:8931;top:506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46" style="position:absolute;left:9356;top:5066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47" style="position:absolute;left:9782;top:506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48" style="position:absolute;left:1700;top:5764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49" style="position:absolute;left:2125;top:5764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50" style="position:absolute;left:2551;top:5764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51" style="position:absolute;left:2976;top:5764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52" style="position:absolute;left:3401;top:5764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53" style="position:absolute;left:3827;top:5764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54" style="position:absolute;left:4252;top:5764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55" style="position:absolute;left:4677;top:5764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56" style="position:absolute;left:5103;top:5764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57" style="position:absolute;left:5528;top:5764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58" style="position:absolute;left:5953;top:5764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59" style="position:absolute;left:6379;top:5764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60" style="position:absolute;left:6804;top:5764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61" style="position:absolute;left:7230;top:5764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62" style="position:absolute;left:7655;top:5764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63" style="position:absolute;left:8080;top:5764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64" style="position:absolute;left:8506;top:5764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65" style="position:absolute;left:8931;top:5764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66" style="position:absolute;left:9356;top:5764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67" style="position:absolute;left:9782;top:5764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68" style="position:absolute;left:1700;top:6462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69" style="position:absolute;left:2125;top:6462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70" style="position:absolute;left:2551;top:6462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71" style="position:absolute;left:2976;top:6462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72" style="position:absolute;left:3401;top:6462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73" style="position:absolute;left:3827;top:6462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74" style="position:absolute;left:4252;top:6462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75" style="position:absolute;left:4677;top:6462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76" style="position:absolute;left:5103;top:6462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77" style="position:absolute;left:5528;top:6462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78" style="position:absolute;left:5953;top:6462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79" style="position:absolute;left:6379;top:6462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80" style="position:absolute;left:6804;top:6462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81" style="position:absolute;left:7230;top:6462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82" style="position:absolute;left:7655;top:6462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83" style="position:absolute;left:8080;top:6462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84" style="position:absolute;left:8506;top:6462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85" style="position:absolute;left:8931;top:6462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86" style="position:absolute;left:9356;top:6462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87" style="position:absolute;left:9782;top:6462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88" style="position:absolute;left:1700;top:7160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89" style="position:absolute;left:2125;top:7160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90" style="position:absolute;left:2551;top:7160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91" style="position:absolute;left:2976;top:7160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92" style="position:absolute;left:3401;top:7160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93" style="position:absolute;left:3827;top:7160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94" style="position:absolute;left:4252;top:7160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95" style="position:absolute;left:4677;top:7160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96" style="position:absolute;left:5103;top:7160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97" style="position:absolute;left:5528;top:7160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98" style="position:absolute;left:5953;top:7160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199" style="position:absolute;left:6379;top:7160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00" style="position:absolute;left:6804;top:7160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01" style="position:absolute;left:7230;top:7160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02" style="position:absolute;left:7655;top:7160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03" style="position:absolute;left:8080;top:7160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04" style="position:absolute;left:8506;top:7160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05" style="position:absolute;left:8931;top:7160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06" style="position:absolute;left:9356;top:7160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07" style="position:absolute;left:9782;top:7160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08" style="position:absolute;left:1700;top:785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09" style="position:absolute;left:2125;top:7858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10" style="position:absolute;left:2551;top:785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11" style="position:absolute;left:2976;top:785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12" style="position:absolute;left:3401;top:7858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13" style="position:absolute;left:3827;top:785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14" style="position:absolute;left:4252;top:785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15" style="position:absolute;left:4677;top:7858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16" style="position:absolute;left:5103;top:785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17" style="position:absolute;left:5528;top:785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18" style="position:absolute;left:5953;top:7858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19" style="position:absolute;left:6379;top:785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20" style="position:absolute;left:6804;top:7858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21" style="position:absolute;left:7230;top:785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22" style="position:absolute;left:7655;top:785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23" style="position:absolute;left:8080;top:7858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24" style="position:absolute;left:8506;top:785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25" style="position:absolute;left:8931;top:785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26" style="position:absolute;left:9356;top:7858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27" style="position:absolute;left:9782;top:785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28" style="position:absolute;left:1700;top:855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29" style="position:absolute;left:2125;top:8556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30" style="position:absolute;left:2551;top:855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31" style="position:absolute;left:2976;top:855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32" style="position:absolute;left:3401;top:8556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33" style="position:absolute;left:3827;top:855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34" style="position:absolute;left:4252;top:855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35" style="position:absolute;left:4677;top:8556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36" style="position:absolute;left:5103;top:855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37" style="position:absolute;left:5528;top:855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38" style="position:absolute;left:5953;top:8556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39" style="position:absolute;left:6379;top:855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40" style="position:absolute;left:6804;top:8556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41" style="position:absolute;left:7230;top:855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42" style="position:absolute;left:7655;top:855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43" style="position:absolute;left:8080;top:8556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44" style="position:absolute;left:8506;top:855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45" style="position:absolute;left:8931;top:855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46" style="position:absolute;left:9356;top:8556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47" style="position:absolute;left:9782;top:855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48" style="position:absolute;left:1700;top:9254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49" style="position:absolute;left:2125;top:9254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50" style="position:absolute;left:2551;top:9254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51" style="position:absolute;left:2976;top:9254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52" style="position:absolute;left:3401;top:9254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53" style="position:absolute;left:3827;top:9254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54" style="position:absolute;left:4252;top:9254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55" style="position:absolute;left:4677;top:9254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56" style="position:absolute;left:5103;top:9254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57" style="position:absolute;left:5528;top:9254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58" style="position:absolute;left:5953;top:9254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59" style="position:absolute;left:6379;top:9254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60" style="position:absolute;left:6804;top:9254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61" style="position:absolute;left:7230;top:9254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62" style="position:absolute;left:7655;top:9254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63" style="position:absolute;left:8080;top:9254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64" style="position:absolute;left:8506;top:9254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65" style="position:absolute;left:8931;top:9254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66" style="position:absolute;left:9356;top:9254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67" style="position:absolute;left:9782;top:9254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68" style="position:absolute;left:1700;top:9952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69" style="position:absolute;left:2125;top:9952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70" style="position:absolute;left:2551;top:9952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71" style="position:absolute;left:2976;top:9952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72" style="position:absolute;left:3401;top:9952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73" style="position:absolute;left:3827;top:9952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74" style="position:absolute;left:4252;top:9952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75" style="position:absolute;left:4677;top:9952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76" style="position:absolute;left:5103;top:9952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77" style="position:absolute;left:5528;top:9952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78" style="position:absolute;left:5953;top:9952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79" style="position:absolute;left:6379;top:9952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80" style="position:absolute;left:6804;top:9952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81" style="position:absolute;left:7230;top:9952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82" style="position:absolute;left:7655;top:9952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83" style="position:absolute;left:8080;top:9952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84" style="position:absolute;left:8506;top:9952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85" style="position:absolute;left:8931;top:9952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86" style="position:absolute;left:9356;top:9952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87" style="position:absolute;left:9782;top:9952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88" style="position:absolute;left:1700;top:10650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89" style="position:absolute;left:2125;top:10650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90" style="position:absolute;left:2551;top:10650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91" style="position:absolute;left:2976;top:10650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92" style="position:absolute;left:3401;top:10650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93" style="position:absolute;left:3827;top:10650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94" style="position:absolute;left:4252;top:10650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95" style="position:absolute;left:4677;top:10650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96" style="position:absolute;left:5103;top:10650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97" style="position:absolute;left:5528;top:10650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98" style="position:absolute;left:5953;top:10650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299" style="position:absolute;left:6379;top:10650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00" style="position:absolute;left:6804;top:10650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01" style="position:absolute;left:7230;top:10650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02" style="position:absolute;left:7655;top:10650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03" style="position:absolute;left:8080;top:10650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04" style="position:absolute;left:8506;top:10650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05" style="position:absolute;left:8931;top:10650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06" style="position:absolute;left:9356;top:10650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07" style="position:absolute;left:9782;top:10650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08" style="position:absolute;left:1700;top:1134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09" style="position:absolute;left:2125;top:11348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10" style="position:absolute;left:2551;top:1134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11" style="position:absolute;left:2976;top:1134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12" style="position:absolute;left:3401;top:11348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13" style="position:absolute;left:3827;top:1134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14" style="position:absolute;left:4252;top:1134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15" style="position:absolute;left:4677;top:11348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16" style="position:absolute;left:5103;top:1134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17" style="position:absolute;left:5528;top:1134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18" style="position:absolute;left:5953;top:11348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19" style="position:absolute;left:6379;top:1134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20" style="position:absolute;left:6804;top:11348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21" style="position:absolute;left:7230;top:1134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22" style="position:absolute;left:7655;top:1134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23" style="position:absolute;left:8080;top:11348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24" style="position:absolute;left:8506;top:1134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25" style="position:absolute;left:8931;top:1134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26" style="position:absolute;left:9356;top:11348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27" style="position:absolute;left:9782;top:11348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28" style="position:absolute;left:1700;top:1204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29" style="position:absolute;left:2125;top:12046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30" style="position:absolute;left:2551;top:1204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31" style="position:absolute;left:2976;top:1204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32" style="position:absolute;left:3401;top:12046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33" style="position:absolute;left:3827;top:1204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34" style="position:absolute;left:4252;top:1204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35" style="position:absolute;left:4677;top:12046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36" style="position:absolute;left:5103;top:1204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37" style="position:absolute;left:5528;top:1204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38" style="position:absolute;left:5953;top:12046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39" style="position:absolute;left:6379;top:1204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40" style="position:absolute;left:6804;top:12046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41" style="position:absolute;left:7230;top:1204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42" style="position:absolute;left:7655;top:1204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43" style="position:absolute;left:8080;top:12046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44" style="position:absolute;left:8506;top:1204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45" style="position:absolute;left:8931;top:1204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46" style="position:absolute;left:9356;top:12046;width:426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47" style="position:absolute;left:9782;top:12046;width:425;height:425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48" style="position:absolute;left:1700;top:12743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49" style="position:absolute;left:2125;top:12743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50" style="position:absolute;left:2551;top:12743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51" style="position:absolute;left:2976;top:12743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52" style="position:absolute;left:3401;top:12743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53" style="position:absolute;left:3827;top:12743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54" style="position:absolute;left:4252;top:12743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55" style="position:absolute;left:4677;top:12743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56" style="position:absolute;left:5103;top:12743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57" style="position:absolute;left:5528;top:12743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58" style="position:absolute;left:5953;top:12743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59" style="position:absolute;left:6379;top:12743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60" style="position:absolute;left:6804;top:12743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61" style="position:absolute;left:7230;top:12743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62" style="position:absolute;left:7655;top:12743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63" style="position:absolute;left:8080;top:12743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64" style="position:absolute;left:8506;top:12743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65" style="position:absolute;left:8931;top:12743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66" style="position:absolute;left:9356;top:12743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67" style="position:absolute;left:9782;top:12743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68" style="position:absolute;left:1700;top:13441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69" style="position:absolute;left:2125;top:13441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70" style="position:absolute;left:2551;top:13441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71" style="position:absolute;left:2976;top:13441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72" style="position:absolute;left:3401;top:13441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73" style="position:absolute;left:3827;top:13441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74" style="position:absolute;left:4252;top:13441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75" style="position:absolute;left:4677;top:13441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76" style="position:absolute;left:5103;top:13441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77" style="position:absolute;left:5528;top:13441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78" style="position:absolute;left:5953;top:13441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79" style="position:absolute;left:6379;top:13441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80" style="position:absolute;left:6804;top:13441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81" style="position:absolute;left:7230;top:13441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82" style="position:absolute;left:7655;top:13441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83" style="position:absolute;left:8080;top:13441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84" style="position:absolute;left:8506;top:13441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85" style="position:absolute;left:8931;top:13441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86" style="position:absolute;left:9356;top:13441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87" style="position:absolute;left:9782;top:13441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88" style="position:absolute;left:1700;top:14139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89" style="position:absolute;left:2125;top:14139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90" style="position:absolute;left:2551;top:14139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91" style="position:absolute;left:2976;top:14139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92" style="position:absolute;left:3401;top:14139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93" style="position:absolute;left:3827;top:14139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94" style="position:absolute;left:4252;top:14139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95" style="position:absolute;left:4677;top:14139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96" style="position:absolute;left:5103;top:14139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97" style="position:absolute;left:5528;top:14139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98" style="position:absolute;left:5953;top:14139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399" style="position:absolute;left:6379;top:14139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400" style="position:absolute;left:6804;top:14139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401" style="position:absolute;left:7230;top:14139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402" style="position:absolute;left:7655;top:14139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403" style="position:absolute;left:8080;top:14139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404" style="position:absolute;left:8506;top:14139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405" style="position:absolute;left:8931;top:14139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406" style="position:absolute;left:9356;top:14139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407" style="position:absolute;left:9782;top:14139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408" style="position:absolute;left:1700;top:14837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409" style="position:absolute;left:2125;top:14837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410" style="position:absolute;left:2551;top:14837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411" style="position:absolute;left:2976;top:14837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412" style="position:absolute;left:3401;top:14837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413" style="position:absolute;left:3827;top:14837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414" style="position:absolute;left:4252;top:14837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415" style="position:absolute;left:4677;top:14837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416" style="position:absolute;left:5103;top:14837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417" style="position:absolute;left:5528;top:14837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418" style="position:absolute;left:5953;top:14837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419" style="position:absolute;left:6379;top:14837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420" style="position:absolute;left:6804;top:14837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421" style="position:absolute;left:7230;top:14837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422" style="position:absolute;left:7655;top:14837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423" style="position:absolute;left:8080;top:14837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424" style="position:absolute;left:8506;top:14837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425" style="position:absolute;left:8931;top:14837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426" style="position:absolute;left:9356;top:14837;width:426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427" style="position:absolute;left:9782;top:14837;width:425;height:426;visibility:visible;mso-position-horizontal-relative:page;mso-position-vertical-relative:page" strokecolor="silver" strokeweight=".5pt">
            <v:fill opacity="0"/>
            <v:textbox inset="5.85pt,.7pt,5.85pt,.7pt"/>
          </v:rect>
          <v:rect id="_x0000_s1428" style="position:absolute;left:1700;top:1440;width:8507;height:13959;visibility:visible;mso-position-horizontal-relative:page;mso-position-vertical-relative:page" filled="f" strokecolor="silver" strokeweight="1pt">
            <v:fill opacity="0"/>
            <v:textbox inset="5.85pt,.7pt,5.85pt,.7pt"/>
          </v:rect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22EA0" w14:textId="77777777" w:rsidR="00544514" w:rsidRDefault="00544514" w:rsidP="00544514">
    <w:pPr>
      <w:pStyle w:val="a5"/>
      <w:ind w:left="840" w:firstLine="2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oNotTrackMoves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3074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24E0"/>
    <w:rsid w:val="000121AB"/>
    <w:rsid w:val="00012BA7"/>
    <w:rsid w:val="000350E6"/>
    <w:rsid w:val="000A0F9D"/>
    <w:rsid w:val="00100288"/>
    <w:rsid w:val="001F20A6"/>
    <w:rsid w:val="00215869"/>
    <w:rsid w:val="00290F30"/>
    <w:rsid w:val="002D583A"/>
    <w:rsid w:val="0032592E"/>
    <w:rsid w:val="00331D73"/>
    <w:rsid w:val="00355670"/>
    <w:rsid w:val="003729ED"/>
    <w:rsid w:val="00397BC0"/>
    <w:rsid w:val="003A7974"/>
    <w:rsid w:val="00441D07"/>
    <w:rsid w:val="004824E0"/>
    <w:rsid w:val="00484D80"/>
    <w:rsid w:val="004A3A0E"/>
    <w:rsid w:val="004C058C"/>
    <w:rsid w:val="004D46C3"/>
    <w:rsid w:val="00505872"/>
    <w:rsid w:val="00544514"/>
    <w:rsid w:val="0056069B"/>
    <w:rsid w:val="00564D9E"/>
    <w:rsid w:val="00571071"/>
    <w:rsid w:val="005A0F81"/>
    <w:rsid w:val="005B5235"/>
    <w:rsid w:val="006563CA"/>
    <w:rsid w:val="00660164"/>
    <w:rsid w:val="00677D70"/>
    <w:rsid w:val="00686E80"/>
    <w:rsid w:val="006C363A"/>
    <w:rsid w:val="006E487D"/>
    <w:rsid w:val="006E752B"/>
    <w:rsid w:val="007005A2"/>
    <w:rsid w:val="00737544"/>
    <w:rsid w:val="0081708B"/>
    <w:rsid w:val="00833E97"/>
    <w:rsid w:val="00893EFE"/>
    <w:rsid w:val="008F4EED"/>
    <w:rsid w:val="00903313"/>
    <w:rsid w:val="009074C4"/>
    <w:rsid w:val="0092656F"/>
    <w:rsid w:val="00946B15"/>
    <w:rsid w:val="0096550D"/>
    <w:rsid w:val="0097799D"/>
    <w:rsid w:val="009B3BE4"/>
    <w:rsid w:val="009F5A19"/>
    <w:rsid w:val="00A07487"/>
    <w:rsid w:val="00A131A0"/>
    <w:rsid w:val="00AA6AAC"/>
    <w:rsid w:val="00AC1625"/>
    <w:rsid w:val="00AC3A41"/>
    <w:rsid w:val="00AF453B"/>
    <w:rsid w:val="00C25964"/>
    <w:rsid w:val="00C365CB"/>
    <w:rsid w:val="00C451F1"/>
    <w:rsid w:val="00C60273"/>
    <w:rsid w:val="00C664C3"/>
    <w:rsid w:val="00C76B96"/>
    <w:rsid w:val="00C813C7"/>
    <w:rsid w:val="00CA4214"/>
    <w:rsid w:val="00CA5770"/>
    <w:rsid w:val="00CD5411"/>
    <w:rsid w:val="00D0027C"/>
    <w:rsid w:val="00D42D01"/>
    <w:rsid w:val="00D577AD"/>
    <w:rsid w:val="00D90947"/>
    <w:rsid w:val="00DC6956"/>
    <w:rsid w:val="00DD4A6F"/>
    <w:rsid w:val="00DE288D"/>
    <w:rsid w:val="00DE4948"/>
    <w:rsid w:val="00E52E18"/>
    <w:rsid w:val="00E65C48"/>
    <w:rsid w:val="00E74D3D"/>
    <w:rsid w:val="00EE3931"/>
    <w:rsid w:val="00EF048E"/>
    <w:rsid w:val="00F72377"/>
    <w:rsid w:val="00F92814"/>
    <w:rsid w:val="00FC4DBC"/>
    <w:rsid w:val="00FE1FF9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  <w14:docId w14:val="5D223915"/>
  <w15:chartTrackingRefBased/>
  <w15:docId w15:val="{64AC0AA2-2748-4EA1-AD31-05C9E454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4E0"/>
    <w:pPr>
      <w:widowControl w:val="0"/>
      <w:spacing w:line="60" w:lineRule="auto"/>
      <w:ind w:leftChars="300" w:left="300" w:firstLineChars="100" w:firstLine="10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4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824E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445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544514"/>
    <w:rPr>
      <w:kern w:val="2"/>
      <w:sz w:val="28"/>
      <w:szCs w:val="22"/>
    </w:rPr>
  </w:style>
  <w:style w:type="paragraph" w:styleId="a7">
    <w:name w:val="footer"/>
    <w:basedOn w:val="a"/>
    <w:link w:val="a8"/>
    <w:uiPriority w:val="99"/>
    <w:unhideWhenUsed/>
    <w:rsid w:val="005445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4514"/>
    <w:rPr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D88ED-C088-4DE4-8D45-707E74F8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2025-02-26T01:04:00Z</cp:lastPrinted>
  <dcterms:created xsi:type="dcterms:W3CDTF">2025-02-26T01:09:00Z</dcterms:created>
  <dcterms:modified xsi:type="dcterms:W3CDTF">2025-02-26T01:09:00Z</dcterms:modified>
</cp:coreProperties>
</file>