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EA6B2" w14:textId="77777777" w:rsidR="008130F6" w:rsidRPr="00B4607F" w:rsidRDefault="008130F6">
      <w:pPr>
        <w:rPr>
          <w:rFonts w:ascii="ＭＳ ゴシック" w:eastAsia="ＭＳ ゴシック" w:hAnsi="ＭＳ ゴシック"/>
        </w:rPr>
      </w:pPr>
      <w:r w:rsidRPr="00B4607F">
        <w:rPr>
          <w:rFonts w:ascii="ＭＳ ゴシック" w:eastAsia="ＭＳ ゴシック" w:hAnsi="ＭＳ ゴシック" w:hint="eastAsia"/>
        </w:rPr>
        <w:t>（別紙１）</w:t>
      </w:r>
    </w:p>
    <w:p w14:paraId="340DD481" w14:textId="17B5976C" w:rsidR="00521FB0" w:rsidRPr="0081139B" w:rsidRDefault="00521FB0" w:rsidP="000874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81139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</w:t>
      </w:r>
      <w:r w:rsidR="00183A3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７</w:t>
      </w:r>
      <w:r w:rsidRPr="0081139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年度　</w:t>
      </w:r>
      <w:r w:rsidR="000C0F69" w:rsidRPr="000C0F6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田辺市扇ヶ浜活用促進事業費補助金</w:t>
      </w:r>
      <w:r w:rsidRPr="0081139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採択要望書</w:t>
      </w:r>
    </w:p>
    <w:p w14:paraId="119E2A8A" w14:textId="77E62FDE" w:rsidR="008B20A4" w:rsidRPr="00B4607F" w:rsidRDefault="008B20A4" w:rsidP="008B20A4">
      <w:pPr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0C0F69">
        <w:rPr>
          <w:rFonts w:ascii="ＭＳ ゴシック" w:eastAsia="ＭＳ ゴシック" w:hAnsi="ＭＳ ゴシック" w:hint="eastAsia"/>
          <w:sz w:val="23"/>
          <w:szCs w:val="23"/>
        </w:rPr>
        <w:t>田辺市長</w:t>
      </w: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様</w:t>
      </w:r>
    </w:p>
    <w:p w14:paraId="7BD2A328" w14:textId="77777777"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申請者所在地</w:t>
      </w:r>
    </w:p>
    <w:p w14:paraId="5ACA2A1E" w14:textId="77777777"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団　 体 　名</w:t>
      </w:r>
    </w:p>
    <w:p w14:paraId="18BEB304" w14:textId="77777777"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</w:t>
      </w:r>
      <w:r w:rsidR="009E57C3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代表者職氏名　　　　　　　　　　　　　　</w:t>
      </w:r>
    </w:p>
    <w:p w14:paraId="66E66C6E" w14:textId="77777777"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連　 絡　 先</w:t>
      </w:r>
    </w:p>
    <w:p w14:paraId="30DA98D8" w14:textId="77777777"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（担当者名</w:t>
      </w:r>
    </w:p>
    <w:p w14:paraId="4D266AFD" w14:textId="77777777"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　担当者連絡先　　　　　　　　　　　　　）</w:t>
      </w:r>
    </w:p>
    <w:p w14:paraId="55E3418D" w14:textId="77777777" w:rsidR="008130F6" w:rsidRPr="00B4607F" w:rsidRDefault="00DE5523" w:rsidP="00DE5523">
      <w:pPr>
        <w:wordWrap w:val="0"/>
        <w:spacing w:line="240" w:lineRule="exact"/>
        <w:jc w:val="right"/>
        <w:rPr>
          <w:rFonts w:ascii="ＭＳ ゴシック" w:eastAsia="ＭＳ ゴシック" w:hAnsi="ＭＳ ゴシック"/>
          <w:u w:val="single"/>
        </w:rPr>
      </w:pPr>
      <w:r w:rsidRPr="00B4607F">
        <w:rPr>
          <w:rFonts w:ascii="ＭＳ ゴシック" w:eastAsia="ＭＳ ゴシック" w:hAnsi="ＭＳ ゴシック" w:hint="eastAsia"/>
          <w:u w:val="single"/>
        </w:rPr>
        <w:t>提出年月日</w:t>
      </w:r>
      <w:r w:rsidR="009C01C8">
        <w:rPr>
          <w:rFonts w:ascii="ＭＳ ゴシック" w:eastAsia="ＭＳ ゴシック" w:hAnsi="ＭＳ ゴシック" w:hint="eastAsia"/>
          <w:u w:val="single"/>
        </w:rPr>
        <w:t>：令和</w:t>
      </w:r>
      <w:r w:rsidRPr="00B4607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9C01C8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4607F">
        <w:rPr>
          <w:rFonts w:ascii="ＭＳ ゴシック" w:eastAsia="ＭＳ ゴシック" w:hAnsi="ＭＳ ゴシック" w:hint="eastAsia"/>
          <w:u w:val="single"/>
        </w:rPr>
        <w:t>年　　　月　　　日</w:t>
      </w:r>
    </w:p>
    <w:p w14:paraId="0A56AFAB" w14:textId="77777777" w:rsidR="00DE5523" w:rsidRPr="009C01C8" w:rsidRDefault="00DE5523" w:rsidP="00DE25BF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1718"/>
        <w:gridCol w:w="465"/>
        <w:gridCol w:w="1768"/>
        <w:gridCol w:w="1048"/>
        <w:gridCol w:w="930"/>
        <w:gridCol w:w="805"/>
        <w:gridCol w:w="1173"/>
        <w:gridCol w:w="1896"/>
      </w:tblGrid>
      <w:tr w:rsidR="008130F6" w:rsidRPr="005E05DF" w14:paraId="54C163C8" w14:textId="77777777" w:rsidTr="00240E58">
        <w:trPr>
          <w:trHeight w:val="510"/>
        </w:trPr>
        <w:tc>
          <w:tcPr>
            <w:tcW w:w="1807" w:type="dxa"/>
            <w:shd w:val="clear" w:color="auto" w:fill="FFFFFF"/>
            <w:vAlign w:val="center"/>
          </w:tcPr>
          <w:p w14:paraId="3A9DE6BF" w14:textId="77777777" w:rsidR="008130F6" w:rsidRPr="005E05DF" w:rsidRDefault="008130F6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事業主体</w:t>
            </w: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14:paraId="56AA0CFF" w14:textId="77777777" w:rsidR="008130F6" w:rsidRPr="00240E58" w:rsidRDefault="008130F6" w:rsidP="005E05DF">
            <w:pPr>
              <w:spacing w:line="28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8130F6" w:rsidRPr="005E05DF" w14:paraId="644CF6E7" w14:textId="77777777" w:rsidTr="00240E58">
        <w:trPr>
          <w:trHeight w:val="510"/>
        </w:trPr>
        <w:tc>
          <w:tcPr>
            <w:tcW w:w="1807" w:type="dxa"/>
            <w:shd w:val="clear" w:color="auto" w:fill="FFFFFF"/>
            <w:vAlign w:val="center"/>
          </w:tcPr>
          <w:p w14:paraId="7516C324" w14:textId="77777777" w:rsidR="008130F6" w:rsidRPr="005E05DF" w:rsidRDefault="008130F6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14:paraId="05493398" w14:textId="77777777" w:rsidR="008130F6" w:rsidRPr="00240E58" w:rsidRDefault="008130F6" w:rsidP="005E05DF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8130F6" w:rsidRPr="005E05DF" w14:paraId="57CA36F4" w14:textId="77777777" w:rsidTr="0074541A">
        <w:trPr>
          <w:trHeight w:val="2551"/>
        </w:trPr>
        <w:tc>
          <w:tcPr>
            <w:tcW w:w="1807" w:type="dxa"/>
            <w:shd w:val="clear" w:color="auto" w:fill="FFFFFF"/>
            <w:vAlign w:val="center"/>
          </w:tcPr>
          <w:p w14:paraId="77A8EDF5" w14:textId="77777777" w:rsidR="008130F6" w:rsidRPr="005E05DF" w:rsidRDefault="008130F6" w:rsidP="0001334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事業の</w:t>
            </w:r>
            <w:r w:rsidR="00013347">
              <w:rPr>
                <w:rFonts w:ascii="ＭＳ ゴシック" w:eastAsia="ＭＳ ゴシック" w:hAnsi="ＭＳ ゴシック" w:hint="eastAsia"/>
                <w:sz w:val="24"/>
              </w:rPr>
              <w:t>目的</w:t>
            </w: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14:paraId="26BDBB61" w14:textId="77777777" w:rsidR="008130F6" w:rsidRPr="00240E58" w:rsidRDefault="008130F6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541A" w:rsidRPr="005E05DF" w14:paraId="34EE0564" w14:textId="77777777" w:rsidTr="00240E58">
        <w:trPr>
          <w:trHeight w:val="510"/>
        </w:trPr>
        <w:tc>
          <w:tcPr>
            <w:tcW w:w="1807" w:type="dxa"/>
            <w:vMerge w:val="restart"/>
            <w:shd w:val="clear" w:color="auto" w:fill="FFFFFF"/>
            <w:vAlign w:val="center"/>
          </w:tcPr>
          <w:p w14:paraId="03AB09C2" w14:textId="77777777"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財源計画</w:t>
            </w:r>
          </w:p>
          <w:p w14:paraId="53A20628" w14:textId="77777777"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（単位：</w:t>
            </w: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円）</w:t>
            </w:r>
          </w:p>
        </w:tc>
        <w:tc>
          <w:tcPr>
            <w:tcW w:w="2233" w:type="dxa"/>
            <w:gridSpan w:val="2"/>
            <w:shd w:val="clear" w:color="auto" w:fill="FFFFFF"/>
            <w:vAlign w:val="center"/>
          </w:tcPr>
          <w:p w14:paraId="09D30C98" w14:textId="77777777" w:rsidR="0074541A" w:rsidRPr="005E05DF" w:rsidRDefault="0074541A" w:rsidP="003449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総事業費</w:t>
            </w:r>
          </w:p>
        </w:tc>
        <w:tc>
          <w:tcPr>
            <w:tcW w:w="5883" w:type="dxa"/>
            <w:gridSpan w:val="5"/>
            <w:shd w:val="clear" w:color="auto" w:fill="FFFFFF"/>
            <w:vAlign w:val="center"/>
          </w:tcPr>
          <w:p w14:paraId="0096D174" w14:textId="77777777" w:rsidR="0074541A" w:rsidRPr="00240E58" w:rsidRDefault="0074541A" w:rsidP="00240E5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541A" w:rsidRPr="005E05DF" w14:paraId="20E9A290" w14:textId="77777777" w:rsidTr="00240E58">
        <w:trPr>
          <w:trHeight w:val="510"/>
        </w:trPr>
        <w:tc>
          <w:tcPr>
            <w:tcW w:w="1807" w:type="dxa"/>
            <w:vMerge/>
            <w:shd w:val="clear" w:color="auto" w:fill="FFFFFF"/>
            <w:vAlign w:val="center"/>
          </w:tcPr>
          <w:p w14:paraId="2A51944A" w14:textId="77777777"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3" w:type="dxa"/>
            <w:gridSpan w:val="2"/>
            <w:shd w:val="clear" w:color="auto" w:fill="FFFFFF"/>
            <w:vAlign w:val="center"/>
          </w:tcPr>
          <w:p w14:paraId="16B29A63" w14:textId="77777777" w:rsidR="0074541A" w:rsidRPr="005E05DF" w:rsidRDefault="0074541A" w:rsidP="003449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うち補助対象経費</w:t>
            </w:r>
          </w:p>
        </w:tc>
        <w:tc>
          <w:tcPr>
            <w:tcW w:w="5883" w:type="dxa"/>
            <w:gridSpan w:val="5"/>
            <w:shd w:val="clear" w:color="auto" w:fill="FFFFFF"/>
            <w:vAlign w:val="center"/>
          </w:tcPr>
          <w:p w14:paraId="5CD98C56" w14:textId="77777777" w:rsidR="0074541A" w:rsidRPr="00240E58" w:rsidRDefault="0074541A" w:rsidP="00240E5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541A" w:rsidRPr="005E05DF" w14:paraId="4CB70DB7" w14:textId="77777777" w:rsidTr="0074541A">
        <w:tc>
          <w:tcPr>
            <w:tcW w:w="1807" w:type="dxa"/>
            <w:vMerge/>
            <w:shd w:val="clear" w:color="auto" w:fill="FFFFFF"/>
            <w:vAlign w:val="center"/>
          </w:tcPr>
          <w:p w14:paraId="3E0E2BE7" w14:textId="77777777"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14:paraId="40B72299" w14:textId="77777777"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財　　源　　内　　訳</w:t>
            </w:r>
          </w:p>
        </w:tc>
      </w:tr>
      <w:tr w:rsidR="0074541A" w:rsidRPr="0074541A" w14:paraId="5C85D497" w14:textId="77777777" w:rsidTr="00D365B2">
        <w:trPr>
          <w:trHeight w:val="624"/>
        </w:trPr>
        <w:tc>
          <w:tcPr>
            <w:tcW w:w="1807" w:type="dxa"/>
            <w:vMerge/>
            <w:shd w:val="clear" w:color="auto" w:fill="FFFFFF"/>
            <w:vAlign w:val="center"/>
          </w:tcPr>
          <w:p w14:paraId="2595FFEC" w14:textId="77777777"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3" w:type="dxa"/>
            <w:gridSpan w:val="2"/>
            <w:shd w:val="clear" w:color="auto" w:fill="FFFFFF"/>
          </w:tcPr>
          <w:p w14:paraId="207ADD62" w14:textId="630BE376" w:rsidR="0074541A" w:rsidRPr="00B54AA1" w:rsidRDefault="00A63E8E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3E8E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62"/>
                <w:kern w:val="0"/>
                <w:sz w:val="20"/>
                <w:szCs w:val="20"/>
                <w:fitText w:val="2016" w:id="-769417984"/>
              </w:rPr>
              <w:t>田辺市扇ヶ浜活用促進事業費補助</w:t>
            </w:r>
            <w:r w:rsidRPr="00A63E8E">
              <w:rPr>
                <w:rFonts w:ascii="ＭＳ ゴシック" w:eastAsia="ＭＳ ゴシック" w:hAnsi="ＭＳ ゴシック" w:hint="eastAsia"/>
                <w:color w:val="000000" w:themeColor="text1"/>
                <w:spacing w:val="-9"/>
                <w:w w:val="62"/>
                <w:kern w:val="0"/>
                <w:sz w:val="20"/>
                <w:szCs w:val="20"/>
                <w:fitText w:val="2016" w:id="-769417984"/>
              </w:rPr>
              <w:t>金</w:t>
            </w:r>
            <w:r w:rsidR="0074541A"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（要望額）</w:t>
            </w: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248BC9D3" w14:textId="5139768D" w:rsidR="0074541A" w:rsidRPr="00B54AA1" w:rsidRDefault="00A63E8E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国・県</w:t>
            </w:r>
            <w:r w:rsidR="0074541A"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</w:t>
            </w: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21CA7999" w14:textId="77777777"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寄付金等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6FA7A32B" w14:textId="77777777"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自己資金</w:t>
            </w:r>
          </w:p>
          <w:p w14:paraId="0D2B987E" w14:textId="77777777"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（一般財源）</w:t>
            </w:r>
          </w:p>
        </w:tc>
      </w:tr>
      <w:tr w:rsidR="0074541A" w:rsidRPr="005E05DF" w14:paraId="2BD9A2A2" w14:textId="77777777" w:rsidTr="00D365B2">
        <w:trPr>
          <w:trHeight w:val="624"/>
        </w:trPr>
        <w:tc>
          <w:tcPr>
            <w:tcW w:w="1807" w:type="dxa"/>
            <w:vMerge/>
            <w:shd w:val="clear" w:color="auto" w:fill="FFFFFF"/>
            <w:vAlign w:val="center"/>
          </w:tcPr>
          <w:p w14:paraId="15399540" w14:textId="77777777"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3" w:type="dxa"/>
            <w:gridSpan w:val="2"/>
            <w:shd w:val="clear" w:color="auto" w:fill="D9D9D9" w:themeFill="background1" w:themeFillShade="D9"/>
            <w:vAlign w:val="center"/>
          </w:tcPr>
          <w:p w14:paraId="5D1F7D68" w14:textId="77777777" w:rsidR="0074541A" w:rsidRPr="00240E58" w:rsidRDefault="0074541A" w:rsidP="005E05DF">
            <w:pPr>
              <w:spacing w:line="280" w:lineRule="exact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1C1AF1B9" w14:textId="77777777" w:rsidR="0074541A" w:rsidRPr="00240E58" w:rsidRDefault="0074541A" w:rsidP="005E05D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50B8121C" w14:textId="77777777" w:rsidR="0074541A" w:rsidRPr="00240E58" w:rsidRDefault="0074541A" w:rsidP="005E05D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7" w:type="dxa"/>
            <w:shd w:val="clear" w:color="auto" w:fill="FFFFFF"/>
            <w:vAlign w:val="center"/>
          </w:tcPr>
          <w:p w14:paraId="409B9616" w14:textId="77777777" w:rsidR="0074541A" w:rsidRPr="00240E58" w:rsidRDefault="0074541A" w:rsidP="005E05D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541A" w:rsidRPr="005E05DF" w14:paraId="718E15B9" w14:textId="77777777" w:rsidTr="0074541A">
        <w:trPr>
          <w:trHeight w:val="1043"/>
        </w:trPr>
        <w:tc>
          <w:tcPr>
            <w:tcW w:w="1807" w:type="dxa"/>
            <w:vMerge/>
            <w:shd w:val="clear" w:color="auto" w:fill="FFFFFF"/>
            <w:vAlign w:val="center"/>
          </w:tcPr>
          <w:p w14:paraId="5740F61E" w14:textId="77777777"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shd w:val="clear" w:color="auto" w:fill="FFFFFF"/>
            <w:vAlign w:val="center"/>
          </w:tcPr>
          <w:p w14:paraId="722ED1DC" w14:textId="34793999" w:rsidR="0074541A" w:rsidRPr="00B54AA1" w:rsidRDefault="00A63E8E" w:rsidP="0057214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</w:t>
            </w:r>
            <w:r w:rsidR="009709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や県</w:t>
            </w:r>
            <w:r w:rsidR="0074541A"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補助金・</w:t>
            </w:r>
          </w:p>
          <w:p w14:paraId="0935D385" w14:textId="77777777" w:rsidR="0074541A" w:rsidRPr="00B54AA1" w:rsidRDefault="0074541A" w:rsidP="0057214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寄付金等の内容</w:t>
            </w:r>
          </w:p>
        </w:tc>
        <w:tc>
          <w:tcPr>
            <w:tcW w:w="5883" w:type="dxa"/>
            <w:gridSpan w:val="5"/>
            <w:shd w:val="clear" w:color="auto" w:fill="FFFFFF"/>
          </w:tcPr>
          <w:p w14:paraId="71004CB0" w14:textId="77777777" w:rsidR="0074541A" w:rsidRPr="00B54AA1" w:rsidRDefault="0074541A" w:rsidP="00B30633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0928">
              <w:rPr>
                <w:rFonts w:ascii="ＭＳ ゴシック" w:eastAsia="ＭＳ ゴシック" w:hAnsi="ＭＳ ゴシック" w:hint="eastAsia"/>
                <w:spacing w:val="2"/>
                <w:w w:val="87"/>
                <w:kern w:val="0"/>
                <w:sz w:val="18"/>
                <w:szCs w:val="18"/>
                <w:fitText w:val="5544" w:id="-769415936"/>
              </w:rPr>
              <w:t>※他に申請している、または、申請を予定している補助・助成事業名及び金</w:t>
            </w:r>
            <w:r w:rsidRPr="00970928">
              <w:rPr>
                <w:rFonts w:ascii="ＭＳ ゴシック" w:eastAsia="ＭＳ ゴシック" w:hAnsi="ＭＳ ゴシック" w:hint="eastAsia"/>
                <w:spacing w:val="-27"/>
                <w:w w:val="87"/>
                <w:kern w:val="0"/>
                <w:sz w:val="18"/>
                <w:szCs w:val="18"/>
                <w:fitText w:val="5544" w:id="-769415936"/>
              </w:rPr>
              <w:t>額</w:t>
            </w:r>
          </w:p>
          <w:p w14:paraId="7D42B6ED" w14:textId="77777777" w:rsidR="0074541A" w:rsidRDefault="0074541A" w:rsidP="00B3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1759830" w14:textId="77777777" w:rsidR="00970928" w:rsidRDefault="00970928" w:rsidP="00B3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712890B" w14:textId="77777777" w:rsidR="00970928" w:rsidRDefault="00970928" w:rsidP="00B3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E2DC72D" w14:textId="77777777" w:rsidR="00970928" w:rsidRDefault="00970928" w:rsidP="00B3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02B7F49" w14:textId="77777777" w:rsidR="00970928" w:rsidRDefault="00970928" w:rsidP="00B3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688A36E" w14:textId="77777777" w:rsidR="00970928" w:rsidRDefault="00970928" w:rsidP="00B3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A11142F" w14:textId="77777777" w:rsidR="00970928" w:rsidRDefault="00970928" w:rsidP="00B3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5C19B6C" w14:textId="77777777" w:rsidR="00970928" w:rsidRDefault="00970928" w:rsidP="00B3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38ADEB2" w14:textId="77777777" w:rsidR="00970928" w:rsidRPr="00B54AA1" w:rsidRDefault="00970928" w:rsidP="00B3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874DA" w:rsidRPr="005E05DF" w14:paraId="62C77B51" w14:textId="77777777" w:rsidTr="0074541A">
        <w:trPr>
          <w:trHeight w:val="567"/>
        </w:trPr>
        <w:tc>
          <w:tcPr>
            <w:tcW w:w="1807" w:type="dxa"/>
            <w:shd w:val="clear" w:color="auto" w:fill="FFFFFF"/>
            <w:vAlign w:val="center"/>
          </w:tcPr>
          <w:p w14:paraId="72E449D9" w14:textId="77777777" w:rsidR="000874DA" w:rsidRPr="005E05DF" w:rsidRDefault="000874D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事業開始予定日</w:t>
            </w: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14:paraId="3AF1FC8C" w14:textId="77777777" w:rsidR="000874DA" w:rsidRPr="00240E58" w:rsidRDefault="00B30633" w:rsidP="00B30633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40E58">
              <w:rPr>
                <w:rFonts w:ascii="ＭＳ 明朝" w:hAnsi="ＭＳ 明朝" w:hint="eastAsia"/>
                <w:sz w:val="24"/>
              </w:rPr>
              <w:t>令和　　年　　月　　日</w:t>
            </w: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14:paraId="7072644B" w14:textId="77777777" w:rsidR="000874DA" w:rsidRPr="005E05DF" w:rsidRDefault="000874D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事業完了予定日</w:t>
            </w:r>
          </w:p>
        </w:tc>
        <w:tc>
          <w:tcPr>
            <w:tcW w:w="3100" w:type="dxa"/>
            <w:gridSpan w:val="2"/>
            <w:shd w:val="clear" w:color="auto" w:fill="FFFFFF"/>
            <w:vAlign w:val="center"/>
          </w:tcPr>
          <w:p w14:paraId="6F7E7E7D" w14:textId="77777777" w:rsidR="000874DA" w:rsidRPr="00240E58" w:rsidRDefault="00B30633" w:rsidP="00B30633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40E58">
              <w:rPr>
                <w:rFonts w:ascii="ＭＳ 明朝" w:hAnsi="ＭＳ 明朝" w:hint="eastAsia"/>
                <w:sz w:val="24"/>
              </w:rPr>
              <w:t>令和　　年　　月　　日</w:t>
            </w:r>
          </w:p>
        </w:tc>
      </w:tr>
      <w:tr w:rsidR="000874DA" w:rsidRPr="005E05DF" w14:paraId="2AF88487" w14:textId="77777777" w:rsidTr="0074541A">
        <w:tblPrEx>
          <w:shd w:val="clear" w:color="auto" w:fill="auto"/>
          <w:tblCellMar>
            <w:bottom w:w="57" w:type="dxa"/>
          </w:tblCellMar>
        </w:tblPrEx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9D2C0A6" w14:textId="77777777" w:rsidR="000874DA" w:rsidRDefault="000874DA" w:rsidP="005E05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事　業　の　詳　細</w:t>
            </w:r>
          </w:p>
          <w:p w14:paraId="006030FF" w14:textId="77777777" w:rsidR="004C4982" w:rsidRDefault="004C4982" w:rsidP="00D56B5A">
            <w:pPr>
              <w:ind w:left="565" w:hangingChars="300" w:hanging="565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採択については、</w:t>
            </w:r>
            <w:r w:rsidR="00970928" w:rsidRPr="00970928">
              <w:rPr>
                <w:rFonts w:ascii="ＭＳ ゴシック" w:eastAsia="ＭＳ ゴシック" w:hAnsi="ＭＳ ゴシック" w:hint="eastAsia"/>
                <w:sz w:val="20"/>
              </w:rPr>
              <w:t>「田辺市補助金等交付規則」「田辺市扇ヶ浜活用促進事業費補助金交付要綱」等に基づき、総合</w:t>
            </w:r>
          </w:p>
          <w:p w14:paraId="45355B33" w14:textId="04D458D7" w:rsidR="00D56B5A" w:rsidRPr="00E77ECB" w:rsidRDefault="00970928" w:rsidP="004C4982">
            <w:pPr>
              <w:ind w:left="565" w:hangingChars="300" w:hanging="565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70928">
              <w:rPr>
                <w:rFonts w:ascii="ＭＳ ゴシック" w:eastAsia="ＭＳ ゴシック" w:hAnsi="ＭＳ ゴシック" w:hint="eastAsia"/>
                <w:sz w:val="20"/>
              </w:rPr>
              <w:t>的に審査の上決定します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</w:tc>
      </w:tr>
      <w:tr w:rsidR="00DE25BF" w:rsidRPr="005E05DF" w14:paraId="6851A296" w14:textId="77777777" w:rsidTr="0074541A">
        <w:tblPrEx>
          <w:shd w:val="clear" w:color="auto" w:fill="auto"/>
          <w:tblCellMar>
            <w:bottom w:w="57" w:type="dxa"/>
          </w:tblCellMar>
        </w:tblPrEx>
        <w:trPr>
          <w:trHeight w:val="7151"/>
        </w:trPr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00F015" w14:textId="77777777" w:rsidR="00DE25BF" w:rsidRPr="005E05DF" w:rsidRDefault="00DE25BF">
            <w:pPr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１　事業の内容</w:t>
            </w:r>
          </w:p>
          <w:p w14:paraId="0E072295" w14:textId="77777777" w:rsidR="00DE25BF" w:rsidRPr="005E05DF" w:rsidRDefault="00930E9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DE25BF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実施内容</w:t>
            </w:r>
          </w:p>
          <w:p w14:paraId="42C67683" w14:textId="77777777" w:rsidR="00DE25BF" w:rsidRPr="005E05DF" w:rsidRDefault="00930E9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DE25BF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時期（いつ頃）</w:t>
            </w:r>
          </w:p>
          <w:p w14:paraId="52BD44E6" w14:textId="77777777" w:rsidR="00DE25BF" w:rsidRDefault="00930E9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DE25BF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場所（どこで）</w:t>
            </w:r>
          </w:p>
          <w:p w14:paraId="42090611" w14:textId="77777777" w:rsidR="00930E96" w:rsidRPr="005E05DF" w:rsidRDefault="00930E96" w:rsidP="002529AB">
            <w:pPr>
              <w:ind w:left="188" w:hangingChars="100" w:hanging="18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④対象者（どのような人を対象にしているか・人数規模等）</w:t>
            </w:r>
          </w:p>
          <w:p w14:paraId="6F3AA432" w14:textId="77777777" w:rsidR="00DE25BF" w:rsidRPr="005E05DF" w:rsidRDefault="00B42A4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  <w:r w:rsidR="00DE25BF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実施体制　</w:t>
            </w:r>
          </w:p>
          <w:p w14:paraId="37BA1331" w14:textId="77777777" w:rsidR="00DE25BF" w:rsidRDefault="00DE25BF" w:rsidP="00156A12">
            <w:pPr>
              <w:ind w:firstLineChars="800" w:firstLine="15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</w:p>
          <w:p w14:paraId="787F108B" w14:textId="77777777" w:rsidR="00156A12" w:rsidRDefault="00156A12" w:rsidP="00156A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AAAB38" w14:textId="77777777" w:rsidR="00156A12" w:rsidRPr="005E05DF" w:rsidRDefault="00156A12" w:rsidP="00156A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7774D99" w14:textId="77777777" w:rsidR="00A40439" w:rsidRDefault="00A40439" w:rsidP="00A40439">
            <w:pPr>
              <w:ind w:left="198" w:hangingChars="100" w:hanging="1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※申請した事業内容の詳細を記入してください。枠内におさまらない場合は、自由にページを追加し記入してください。</w:t>
            </w:r>
          </w:p>
          <w:p w14:paraId="16E8C0A6" w14:textId="77777777" w:rsidR="00DE25BF" w:rsidRPr="005E05DF" w:rsidRDefault="00A40439" w:rsidP="00A404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※記載方法は任意ですが、左記①～⑤に関する説明は原則記載してください。</w:t>
            </w:r>
          </w:p>
          <w:p w14:paraId="7A336084" w14:textId="77777777"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14:paraId="200A9B58" w14:textId="77777777"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14:paraId="51F64E51" w14:textId="77777777"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14:paraId="712760F9" w14:textId="77777777"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14:paraId="0EC031B6" w14:textId="77777777"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14:paraId="7E3FD354" w14:textId="77777777"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14:paraId="719B30E7" w14:textId="77777777"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14:paraId="69B003A1" w14:textId="77777777"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14:paraId="20881F1E" w14:textId="77777777"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14:paraId="211E7D65" w14:textId="77777777"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14:paraId="29BD47B6" w14:textId="77777777"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14:paraId="5D74D78C" w14:textId="77777777"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14:paraId="667E0C2B" w14:textId="77777777" w:rsidR="004B04B2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14:paraId="0CA5C68F" w14:textId="77777777"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14:paraId="4EBF15DE" w14:textId="77777777"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14:paraId="13B6CF27" w14:textId="77777777"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14:paraId="6735B50D" w14:textId="77777777"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14:paraId="126FA22C" w14:textId="77777777"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14:paraId="5FAD1B6B" w14:textId="77777777"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14:paraId="0F01C2DF" w14:textId="77777777"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14:paraId="519DA72C" w14:textId="77777777"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14:paraId="28232BBC" w14:textId="77777777" w:rsidR="002529AB" w:rsidRPr="005E05DF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74DA" w:rsidRPr="005E05DF" w14:paraId="785F47B7" w14:textId="77777777" w:rsidTr="0074541A">
        <w:tblPrEx>
          <w:shd w:val="clear" w:color="auto" w:fill="auto"/>
          <w:tblCellMar>
            <w:bottom w:w="57" w:type="dxa"/>
          </w:tblCellMar>
        </w:tblPrEx>
        <w:trPr>
          <w:trHeight w:val="2139"/>
        </w:trPr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D745C9" w14:textId="77777777" w:rsidR="000874DA" w:rsidRDefault="006D33EF" w:rsidP="00B04AE5">
            <w:pPr>
              <w:spacing w:line="320" w:lineRule="exact"/>
              <w:ind w:left="457" w:hangingChars="200" w:hanging="457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B04AE5">
              <w:rPr>
                <w:rFonts w:ascii="ＭＳ ゴシック" w:eastAsia="ＭＳ ゴシック" w:hAnsi="ＭＳ ゴシック" w:hint="eastAsia"/>
                <w:sz w:val="24"/>
              </w:rPr>
              <w:t>事業の目標および期待する</w:t>
            </w:r>
            <w:r w:rsidR="000874DA" w:rsidRPr="005E05DF">
              <w:rPr>
                <w:rFonts w:ascii="ＭＳ ゴシック" w:eastAsia="ＭＳ ゴシック" w:hAnsi="ＭＳ ゴシック" w:hint="eastAsia"/>
                <w:sz w:val="24"/>
              </w:rPr>
              <w:t>効果</w:t>
            </w:r>
          </w:p>
          <w:p w14:paraId="439CFC12" w14:textId="77777777" w:rsidR="00B42A43" w:rsidRPr="00B42A43" w:rsidRDefault="00B42A43" w:rsidP="000714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2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・具体的な目標数値</w:t>
            </w:r>
          </w:p>
          <w:p w14:paraId="787F2663" w14:textId="77777777" w:rsidR="00B42A43" w:rsidRDefault="00661538" w:rsidP="00B42A43">
            <w:pPr>
              <w:ind w:left="188" w:hangingChars="100" w:hanging="18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・事業を実施したことにより解決または</w:t>
            </w:r>
            <w:r w:rsidR="00B42A43" w:rsidRPr="00B42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改善される事柄</w:t>
            </w:r>
          </w:p>
          <w:p w14:paraId="40F09ABA" w14:textId="77777777" w:rsidR="00B42A43" w:rsidRPr="005E05DF" w:rsidRDefault="00B42A43" w:rsidP="00B42A43">
            <w:pPr>
              <w:ind w:leftChars="100" w:left="198" w:firstLineChars="700" w:firstLine="131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</w:p>
        </w:tc>
        <w:tc>
          <w:tcPr>
            <w:tcW w:w="765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CA7A9" w14:textId="77777777" w:rsidR="000874DA" w:rsidRDefault="00344967" w:rsidP="00C00B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※具体的な目標数値は必ず記入してください。</w:t>
            </w:r>
          </w:p>
          <w:p w14:paraId="0868F349" w14:textId="77777777" w:rsidR="00344967" w:rsidRPr="005E05DF" w:rsidRDefault="00344967" w:rsidP="00C00BDE">
            <w:pPr>
              <w:rPr>
                <w:rFonts w:ascii="ＭＳ ゴシック" w:eastAsia="ＭＳ ゴシック" w:hAnsi="ＭＳ ゴシック"/>
              </w:rPr>
            </w:pPr>
          </w:p>
          <w:p w14:paraId="3D49F8C8" w14:textId="77777777"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14:paraId="59D9F283" w14:textId="77777777"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14:paraId="19396DF9" w14:textId="77777777"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14:paraId="4B3CAFE4" w14:textId="77777777"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14:paraId="72348DC6" w14:textId="77777777"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14:paraId="652FDDDD" w14:textId="77777777"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25BF" w:rsidRPr="005E05DF" w14:paraId="49B7AE53" w14:textId="77777777" w:rsidTr="0074541A">
        <w:tblPrEx>
          <w:shd w:val="clear" w:color="auto" w:fill="auto"/>
          <w:tblCellMar>
            <w:bottom w:w="57" w:type="dxa"/>
          </w:tblCellMar>
        </w:tblPrEx>
        <w:trPr>
          <w:trHeight w:val="2710"/>
        </w:trPr>
        <w:tc>
          <w:tcPr>
            <w:tcW w:w="2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4F2EEA" w14:textId="77777777" w:rsidR="00DE25BF" w:rsidRPr="005E05DF" w:rsidRDefault="00B42A43" w:rsidP="00B42A4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　今後の</w:t>
            </w:r>
            <w:r w:rsidR="00DE25BF" w:rsidRPr="005E05DF">
              <w:rPr>
                <w:rFonts w:ascii="ＭＳ ゴシック" w:eastAsia="ＭＳ ゴシック" w:hAnsi="ＭＳ ゴシック" w:hint="eastAsia"/>
                <w:sz w:val="24"/>
              </w:rPr>
              <w:t>展望</w:t>
            </w:r>
          </w:p>
          <w:p w14:paraId="4AC7B587" w14:textId="77777777" w:rsidR="00661538" w:rsidRDefault="005A0530" w:rsidP="00B42A4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今年度事業を</w:t>
            </w:r>
            <w:r w:rsidR="00B42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実施したことにより得られた効果を持続または向上させるため、</w:t>
            </w: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次年度以降どのような事業展開をしていくか</w:t>
            </w:r>
          </w:p>
          <w:p w14:paraId="6A8BD2E2" w14:textId="77777777" w:rsidR="005A0530" w:rsidRPr="00661538" w:rsidRDefault="005A0530" w:rsidP="00B42A4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（事業を継続していくための目標・考え）</w:t>
            </w:r>
          </w:p>
        </w:tc>
        <w:tc>
          <w:tcPr>
            <w:tcW w:w="765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615F3" w14:textId="77777777" w:rsidR="00DE25BF" w:rsidRPr="005E05DF" w:rsidRDefault="00DE25BF" w:rsidP="00C00BDE">
            <w:pPr>
              <w:rPr>
                <w:rFonts w:ascii="ＭＳ ゴシック" w:eastAsia="ＭＳ ゴシック" w:hAnsi="ＭＳ ゴシック"/>
              </w:rPr>
            </w:pPr>
          </w:p>
          <w:p w14:paraId="7D24C9B0" w14:textId="77777777"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14:paraId="075A70E8" w14:textId="77777777"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14:paraId="33AA3372" w14:textId="77777777"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14:paraId="23847AFA" w14:textId="77777777"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14:paraId="2C6E8524" w14:textId="77777777"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14:paraId="26F67206" w14:textId="77777777"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14:paraId="57810FA5" w14:textId="77777777"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14:paraId="0D420104" w14:textId="77777777"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14:paraId="382DA249" w14:textId="77777777"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6A77DE5" w14:textId="77777777" w:rsidR="00A942B4" w:rsidRDefault="00661538" w:rsidP="005A05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必要に応じ図表等を添付可</w:t>
      </w:r>
      <w:r w:rsidR="00F56E95">
        <w:rPr>
          <w:rFonts w:ascii="ＭＳ ゴシック" w:eastAsia="ＭＳ ゴシック" w:hAnsi="ＭＳ ゴシック" w:hint="eastAsia"/>
        </w:rPr>
        <w:t>。</w:t>
      </w:r>
    </w:p>
    <w:sectPr w:rsidR="00A942B4" w:rsidSect="00AA5BC0">
      <w:pgSz w:w="11906" w:h="16838" w:code="9"/>
      <w:pgMar w:top="1134" w:right="851" w:bottom="1134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49FE7" w14:textId="77777777" w:rsidR="0074541A" w:rsidRDefault="0074541A" w:rsidP="00B671FB">
      <w:r>
        <w:separator/>
      </w:r>
    </w:p>
  </w:endnote>
  <w:endnote w:type="continuationSeparator" w:id="0">
    <w:p w14:paraId="22005784" w14:textId="77777777" w:rsidR="0074541A" w:rsidRDefault="0074541A" w:rsidP="00B6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4FC5E" w14:textId="77777777" w:rsidR="0074541A" w:rsidRDefault="0074541A" w:rsidP="00B671FB">
      <w:r>
        <w:separator/>
      </w:r>
    </w:p>
  </w:footnote>
  <w:footnote w:type="continuationSeparator" w:id="0">
    <w:p w14:paraId="28BB87BD" w14:textId="77777777" w:rsidR="0074541A" w:rsidRDefault="0074541A" w:rsidP="00B6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0"/>
  <w:drawingGridVerticalSpacing w:val="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F6"/>
    <w:rsid w:val="00007032"/>
    <w:rsid w:val="00013347"/>
    <w:rsid w:val="0002373E"/>
    <w:rsid w:val="00030899"/>
    <w:rsid w:val="00064F89"/>
    <w:rsid w:val="00070476"/>
    <w:rsid w:val="00071493"/>
    <w:rsid w:val="00086131"/>
    <w:rsid w:val="00086CFF"/>
    <w:rsid w:val="000874DA"/>
    <w:rsid w:val="000C0F69"/>
    <w:rsid w:val="00152559"/>
    <w:rsid w:val="00156A12"/>
    <w:rsid w:val="00183A3F"/>
    <w:rsid w:val="00195D19"/>
    <w:rsid w:val="001B7287"/>
    <w:rsid w:val="00240E58"/>
    <w:rsid w:val="002529AB"/>
    <w:rsid w:val="002B2F34"/>
    <w:rsid w:val="002B4AEC"/>
    <w:rsid w:val="002C71B2"/>
    <w:rsid w:val="00323087"/>
    <w:rsid w:val="00344967"/>
    <w:rsid w:val="00402C43"/>
    <w:rsid w:val="00466D97"/>
    <w:rsid w:val="00497C5F"/>
    <w:rsid w:val="004B04B2"/>
    <w:rsid w:val="004B5031"/>
    <w:rsid w:val="004B617F"/>
    <w:rsid w:val="004C4982"/>
    <w:rsid w:val="00521FB0"/>
    <w:rsid w:val="00540AD6"/>
    <w:rsid w:val="00572145"/>
    <w:rsid w:val="005A0530"/>
    <w:rsid w:val="005D33A9"/>
    <w:rsid w:val="005E05DF"/>
    <w:rsid w:val="00630E98"/>
    <w:rsid w:val="006413D0"/>
    <w:rsid w:val="00661538"/>
    <w:rsid w:val="00672893"/>
    <w:rsid w:val="00680627"/>
    <w:rsid w:val="006A0DBB"/>
    <w:rsid w:val="006A6904"/>
    <w:rsid w:val="006D33EF"/>
    <w:rsid w:val="006F186C"/>
    <w:rsid w:val="007172D3"/>
    <w:rsid w:val="00743383"/>
    <w:rsid w:val="0074541A"/>
    <w:rsid w:val="00775FAC"/>
    <w:rsid w:val="007D104C"/>
    <w:rsid w:val="0081139B"/>
    <w:rsid w:val="008130F6"/>
    <w:rsid w:val="008665F6"/>
    <w:rsid w:val="00876F9B"/>
    <w:rsid w:val="008B02BB"/>
    <w:rsid w:val="008B20A4"/>
    <w:rsid w:val="008F619C"/>
    <w:rsid w:val="008F7294"/>
    <w:rsid w:val="00930E96"/>
    <w:rsid w:val="00947E02"/>
    <w:rsid w:val="00970928"/>
    <w:rsid w:val="00974391"/>
    <w:rsid w:val="009B605A"/>
    <w:rsid w:val="009C0057"/>
    <w:rsid w:val="009C01C8"/>
    <w:rsid w:val="009E3FBB"/>
    <w:rsid w:val="009E57C3"/>
    <w:rsid w:val="009E751E"/>
    <w:rsid w:val="00A40439"/>
    <w:rsid w:val="00A63E8E"/>
    <w:rsid w:val="00A75663"/>
    <w:rsid w:val="00A942B4"/>
    <w:rsid w:val="00A9504D"/>
    <w:rsid w:val="00AA5BC0"/>
    <w:rsid w:val="00AC0A75"/>
    <w:rsid w:val="00AC260B"/>
    <w:rsid w:val="00B04AE5"/>
    <w:rsid w:val="00B258D9"/>
    <w:rsid w:val="00B30151"/>
    <w:rsid w:val="00B30633"/>
    <w:rsid w:val="00B42A43"/>
    <w:rsid w:val="00B4607F"/>
    <w:rsid w:val="00B47244"/>
    <w:rsid w:val="00B54AA1"/>
    <w:rsid w:val="00B63C6C"/>
    <w:rsid w:val="00B671FB"/>
    <w:rsid w:val="00BA1AEA"/>
    <w:rsid w:val="00C00BDE"/>
    <w:rsid w:val="00C24981"/>
    <w:rsid w:val="00C35A98"/>
    <w:rsid w:val="00C968B8"/>
    <w:rsid w:val="00CB31A3"/>
    <w:rsid w:val="00D02F0B"/>
    <w:rsid w:val="00D365B2"/>
    <w:rsid w:val="00D56B5A"/>
    <w:rsid w:val="00D7228B"/>
    <w:rsid w:val="00DB5AF5"/>
    <w:rsid w:val="00DC6262"/>
    <w:rsid w:val="00DE25BF"/>
    <w:rsid w:val="00DE5523"/>
    <w:rsid w:val="00E250C8"/>
    <w:rsid w:val="00E26AC4"/>
    <w:rsid w:val="00E37D8A"/>
    <w:rsid w:val="00E65D90"/>
    <w:rsid w:val="00E77ECB"/>
    <w:rsid w:val="00EB36CB"/>
    <w:rsid w:val="00EC66CA"/>
    <w:rsid w:val="00F07CD6"/>
    <w:rsid w:val="00F54DAC"/>
    <w:rsid w:val="00F54DE8"/>
    <w:rsid w:val="00F556D5"/>
    <w:rsid w:val="00F56E95"/>
    <w:rsid w:val="00F708D9"/>
    <w:rsid w:val="00F94C38"/>
    <w:rsid w:val="00F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07BC0"/>
  <w15:docId w15:val="{097D63E0-FEFF-4A8E-870A-0BBE346A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B04B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alloon Text"/>
    <w:basedOn w:val="a"/>
    <w:semiHidden/>
    <w:rsid w:val="006728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67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671FB"/>
    <w:rPr>
      <w:kern w:val="2"/>
      <w:sz w:val="21"/>
      <w:szCs w:val="24"/>
    </w:rPr>
  </w:style>
  <w:style w:type="paragraph" w:styleId="a8">
    <w:name w:val="footer"/>
    <w:basedOn w:val="a"/>
    <w:link w:val="a9"/>
    <w:rsid w:val="00B67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671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Wakayama Prefecture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123153</dc:creator>
  <cp:lastModifiedBy>脇谷 香奈子</cp:lastModifiedBy>
  <cp:revision>4</cp:revision>
  <cp:lastPrinted>2025-02-06T04:49:00Z</cp:lastPrinted>
  <dcterms:created xsi:type="dcterms:W3CDTF">2025-08-01T04:13:00Z</dcterms:created>
  <dcterms:modified xsi:type="dcterms:W3CDTF">2025-08-01T04:29:00Z</dcterms:modified>
</cp:coreProperties>
</file>