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64" w:rsidRPr="00845637" w:rsidRDefault="00A00B57" w:rsidP="00D846A2">
      <w:pPr>
        <w:jc w:val="center"/>
        <w:rPr>
          <w:sz w:val="28"/>
          <w:szCs w:val="28"/>
        </w:rPr>
      </w:pPr>
      <w:r w:rsidRPr="00040C81">
        <w:rPr>
          <w:rFonts w:hint="eastAsia"/>
          <w:spacing w:val="140"/>
          <w:kern w:val="0"/>
          <w:sz w:val="28"/>
          <w:szCs w:val="28"/>
          <w:fitText w:val="2520" w:id="-1516608256"/>
        </w:rPr>
        <w:t>提案説明</w:t>
      </w:r>
      <w:r w:rsidRPr="00040C81">
        <w:rPr>
          <w:rFonts w:hint="eastAsia"/>
          <w:kern w:val="0"/>
          <w:sz w:val="28"/>
          <w:szCs w:val="28"/>
          <w:fitText w:val="2520" w:id="-1516608256"/>
        </w:rPr>
        <w:t>書</w:t>
      </w:r>
      <w:bookmarkStart w:id="0" w:name="_GoBack"/>
      <w:bookmarkEnd w:id="0"/>
    </w:p>
    <w:p w:rsidR="00D846A2" w:rsidRPr="00845637" w:rsidRDefault="00D846A2"/>
    <w:p w:rsidR="00A00B57" w:rsidRPr="00845637" w:rsidRDefault="00EB21A1" w:rsidP="00EB21A1">
      <w:pPr>
        <w:wordWrap w:val="0"/>
        <w:ind w:rightChars="200" w:right="420"/>
        <w:jc w:val="right"/>
      </w:pPr>
      <w:r w:rsidRPr="00845637">
        <w:rPr>
          <w:rFonts w:hint="eastAsia"/>
        </w:rPr>
        <w:t>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845637" w:rsidRPr="00845637" w:rsidTr="00136732">
        <w:tc>
          <w:tcPr>
            <w:tcW w:w="9175" w:type="dxa"/>
            <w:tcBorders>
              <w:bottom w:val="single" w:sz="4" w:space="0" w:color="auto"/>
            </w:tcBorders>
          </w:tcPr>
          <w:p w:rsidR="00EB21A1" w:rsidRPr="00845637" w:rsidRDefault="00EB21A1">
            <w:pPr>
              <w:rPr>
                <w:b/>
              </w:rPr>
            </w:pPr>
            <w:r w:rsidRPr="00845637">
              <w:rPr>
                <w:rFonts w:hint="eastAsia"/>
                <w:b/>
              </w:rPr>
              <w:t>令和4年度公募型プロポーザル方式による田辺市旧図書館の売却</w:t>
            </w:r>
          </w:p>
        </w:tc>
      </w:tr>
      <w:tr w:rsidR="00845637" w:rsidRPr="00845637" w:rsidTr="009D5DBB">
        <w:tc>
          <w:tcPr>
            <w:tcW w:w="9175" w:type="dxa"/>
          </w:tcPr>
          <w:p w:rsidR="00070128" w:rsidRPr="00845637" w:rsidRDefault="00070128" w:rsidP="003C4CB6">
            <w:pPr>
              <w:rPr>
                <w:b/>
              </w:rPr>
            </w:pPr>
            <w:r w:rsidRPr="00845637">
              <w:rPr>
                <w:rFonts w:hint="eastAsia"/>
                <w:b/>
              </w:rPr>
              <w:t>応募者の状況</w:t>
            </w:r>
          </w:p>
        </w:tc>
      </w:tr>
      <w:tr w:rsidR="003C4CB6" w:rsidRPr="00845637" w:rsidTr="009D5DBB">
        <w:tc>
          <w:tcPr>
            <w:tcW w:w="9175" w:type="dxa"/>
          </w:tcPr>
          <w:p w:rsidR="003C4CB6" w:rsidRPr="00845637" w:rsidRDefault="003C4CB6" w:rsidP="003C4CB6">
            <w:pPr>
              <w:ind w:leftChars="100" w:left="210"/>
              <w:rPr>
                <w:b/>
              </w:rPr>
            </w:pPr>
            <w:r>
              <w:rPr>
                <w:rFonts w:hint="eastAsia"/>
                <w:b/>
              </w:rPr>
              <w:t>応募者の現在の状況</w:t>
            </w:r>
            <w:r w:rsidRPr="00845637">
              <w:rPr>
                <w:rFonts w:hint="eastAsia"/>
                <w:b/>
              </w:rPr>
              <w:t xml:space="preserve">　（</w:t>
            </w:r>
            <w:r>
              <w:rPr>
                <w:rFonts w:hint="eastAsia"/>
                <w:b/>
              </w:rPr>
              <w:t>評価点</w:t>
            </w:r>
            <w:r w:rsidRPr="00845637">
              <w:rPr>
                <w:rFonts w:hint="eastAsia"/>
                <w:b/>
              </w:rPr>
              <w:t>50）</w:t>
            </w:r>
          </w:p>
        </w:tc>
      </w:tr>
      <w:tr w:rsidR="00845637" w:rsidRPr="00845637" w:rsidTr="00D846A2">
        <w:tc>
          <w:tcPr>
            <w:tcW w:w="9175" w:type="dxa"/>
            <w:tcBorders>
              <w:bottom w:val="single" w:sz="4" w:space="0" w:color="auto"/>
            </w:tcBorders>
          </w:tcPr>
          <w:p w:rsidR="00A00B57" w:rsidRPr="00845637" w:rsidRDefault="00A00B57"/>
          <w:p w:rsidR="006178BC" w:rsidRPr="00845637" w:rsidRDefault="006178BC"/>
          <w:p w:rsidR="006178BC" w:rsidRPr="00845637" w:rsidRDefault="006178BC"/>
          <w:p w:rsidR="006178BC" w:rsidRPr="00845637" w:rsidRDefault="006178BC"/>
          <w:p w:rsidR="006178BC" w:rsidRPr="00845637" w:rsidRDefault="006178BC"/>
          <w:p w:rsidR="006178BC" w:rsidRPr="00845637" w:rsidRDefault="006178BC"/>
          <w:p w:rsidR="00136732" w:rsidRPr="00845637" w:rsidRDefault="00136732"/>
          <w:p w:rsidR="00A00B57" w:rsidRPr="00845637" w:rsidRDefault="00A00B57"/>
        </w:tc>
      </w:tr>
      <w:tr w:rsidR="00845637" w:rsidRPr="00845637" w:rsidTr="00D846A2">
        <w:tc>
          <w:tcPr>
            <w:tcW w:w="9175" w:type="dxa"/>
            <w:tcBorders>
              <w:left w:val="nil"/>
              <w:right w:val="nil"/>
            </w:tcBorders>
          </w:tcPr>
          <w:p w:rsidR="006178BC" w:rsidRPr="00845637" w:rsidRDefault="006178BC"/>
        </w:tc>
      </w:tr>
      <w:tr w:rsidR="00845637" w:rsidRPr="00845637" w:rsidTr="00136732">
        <w:tc>
          <w:tcPr>
            <w:tcW w:w="9175" w:type="dxa"/>
            <w:tcBorders>
              <w:bottom w:val="single" w:sz="4" w:space="0" w:color="auto"/>
            </w:tcBorders>
          </w:tcPr>
          <w:p w:rsidR="00A00B57" w:rsidRPr="00845637" w:rsidRDefault="00A00B57">
            <w:pPr>
              <w:rPr>
                <w:b/>
                <w:szCs w:val="21"/>
              </w:rPr>
            </w:pPr>
            <w:r w:rsidRPr="00845637">
              <w:rPr>
                <w:rFonts w:hint="eastAsia"/>
                <w:b/>
                <w:szCs w:val="21"/>
              </w:rPr>
              <w:t>事業計画</w:t>
            </w:r>
          </w:p>
        </w:tc>
      </w:tr>
      <w:tr w:rsidR="00845637" w:rsidRPr="00845637" w:rsidTr="001D7E04">
        <w:tc>
          <w:tcPr>
            <w:tcW w:w="9175" w:type="dxa"/>
          </w:tcPr>
          <w:p w:rsidR="00070128" w:rsidRPr="00845637" w:rsidRDefault="00070128" w:rsidP="00845637">
            <w:pPr>
              <w:ind w:leftChars="100" w:left="210"/>
              <w:rPr>
                <w:b/>
                <w:szCs w:val="21"/>
              </w:rPr>
            </w:pPr>
            <w:r w:rsidRPr="00845637">
              <w:rPr>
                <w:rFonts w:hint="eastAsia"/>
                <w:b/>
                <w:szCs w:val="21"/>
              </w:rPr>
              <w:t>事業の内容</w:t>
            </w:r>
            <w:r w:rsidRPr="00845637">
              <w:rPr>
                <w:rFonts w:hint="eastAsia"/>
                <w:b/>
              </w:rPr>
              <w:t xml:space="preserve">　（</w:t>
            </w:r>
            <w:r w:rsidR="00A76B57">
              <w:rPr>
                <w:rFonts w:hint="eastAsia"/>
                <w:b/>
              </w:rPr>
              <w:t>評価点</w:t>
            </w:r>
            <w:r w:rsidRPr="00845637">
              <w:rPr>
                <w:rFonts w:hint="eastAsia"/>
                <w:b/>
              </w:rPr>
              <w:t>100）</w:t>
            </w:r>
          </w:p>
        </w:tc>
      </w:tr>
      <w:tr w:rsidR="00845637" w:rsidRPr="00845637" w:rsidTr="00136732">
        <w:tc>
          <w:tcPr>
            <w:tcW w:w="9175" w:type="dxa"/>
            <w:tcBorders>
              <w:bottom w:val="single" w:sz="4" w:space="0" w:color="auto"/>
            </w:tcBorders>
          </w:tcPr>
          <w:p w:rsidR="00136732" w:rsidRPr="00845637" w:rsidRDefault="00136732">
            <w:pPr>
              <w:rPr>
                <w:b/>
                <w:szCs w:val="21"/>
              </w:rPr>
            </w:pPr>
          </w:p>
          <w:p w:rsidR="00136732" w:rsidRPr="00845637" w:rsidRDefault="00136732">
            <w:pPr>
              <w:rPr>
                <w:b/>
                <w:szCs w:val="21"/>
              </w:rPr>
            </w:pPr>
          </w:p>
          <w:p w:rsidR="00136732" w:rsidRPr="00845637" w:rsidRDefault="00136732">
            <w:pPr>
              <w:rPr>
                <w:b/>
                <w:szCs w:val="21"/>
              </w:rPr>
            </w:pPr>
          </w:p>
          <w:p w:rsidR="00136732" w:rsidRPr="00845637" w:rsidRDefault="00136732">
            <w:pPr>
              <w:rPr>
                <w:b/>
                <w:szCs w:val="21"/>
              </w:rPr>
            </w:pPr>
          </w:p>
          <w:p w:rsidR="00136732" w:rsidRPr="00845637" w:rsidRDefault="00136732">
            <w:pPr>
              <w:rPr>
                <w:b/>
                <w:szCs w:val="21"/>
              </w:rPr>
            </w:pPr>
          </w:p>
          <w:p w:rsidR="00136732" w:rsidRPr="00845637" w:rsidRDefault="00136732">
            <w:pPr>
              <w:rPr>
                <w:b/>
                <w:szCs w:val="21"/>
              </w:rPr>
            </w:pPr>
          </w:p>
          <w:p w:rsidR="00136732" w:rsidRPr="00845637" w:rsidRDefault="00136732">
            <w:pPr>
              <w:rPr>
                <w:b/>
                <w:szCs w:val="21"/>
              </w:rPr>
            </w:pPr>
          </w:p>
          <w:p w:rsidR="00136732" w:rsidRPr="00845637" w:rsidRDefault="00136732">
            <w:pPr>
              <w:rPr>
                <w:b/>
                <w:szCs w:val="21"/>
              </w:rPr>
            </w:pPr>
          </w:p>
          <w:p w:rsidR="00136732" w:rsidRPr="00845637" w:rsidRDefault="00136732">
            <w:pPr>
              <w:rPr>
                <w:b/>
                <w:szCs w:val="21"/>
              </w:rPr>
            </w:pPr>
          </w:p>
          <w:p w:rsidR="00136732" w:rsidRPr="00845637" w:rsidRDefault="00136732">
            <w:pPr>
              <w:rPr>
                <w:b/>
                <w:szCs w:val="21"/>
              </w:rPr>
            </w:pPr>
          </w:p>
        </w:tc>
      </w:tr>
      <w:tr w:rsidR="00845637" w:rsidRPr="00845637" w:rsidTr="006F1728">
        <w:tc>
          <w:tcPr>
            <w:tcW w:w="9175" w:type="dxa"/>
          </w:tcPr>
          <w:p w:rsidR="00070128" w:rsidRPr="00845637" w:rsidRDefault="00070128" w:rsidP="00845637">
            <w:pPr>
              <w:ind w:leftChars="100" w:left="210"/>
              <w:rPr>
                <w:b/>
              </w:rPr>
            </w:pPr>
            <w:r w:rsidRPr="00845637">
              <w:rPr>
                <w:rFonts w:hint="eastAsia"/>
                <w:b/>
              </w:rPr>
              <w:t>事業の実現性　（</w:t>
            </w:r>
            <w:r w:rsidR="00A76B57">
              <w:rPr>
                <w:rFonts w:hint="eastAsia"/>
                <w:b/>
              </w:rPr>
              <w:t>評価点</w:t>
            </w:r>
            <w:r w:rsidRPr="00845637">
              <w:rPr>
                <w:rFonts w:hint="eastAsia"/>
                <w:b/>
              </w:rPr>
              <w:t>100）</w:t>
            </w:r>
          </w:p>
        </w:tc>
      </w:tr>
      <w:tr w:rsidR="00845637" w:rsidRPr="00845637" w:rsidTr="00136732">
        <w:tc>
          <w:tcPr>
            <w:tcW w:w="9175" w:type="dxa"/>
            <w:tcBorders>
              <w:bottom w:val="single" w:sz="4" w:space="0" w:color="auto"/>
            </w:tcBorders>
          </w:tcPr>
          <w:p w:rsidR="00A00B57" w:rsidRPr="00845637" w:rsidRDefault="00A00B57"/>
          <w:p w:rsidR="00A00B57" w:rsidRPr="00845637" w:rsidRDefault="00A00B57"/>
          <w:p w:rsidR="00A00B57" w:rsidRPr="00845637" w:rsidRDefault="00A00B57"/>
          <w:p w:rsidR="006178BC" w:rsidRPr="00845637" w:rsidRDefault="006178BC"/>
          <w:p w:rsidR="00D846A2" w:rsidRPr="00845637" w:rsidRDefault="00D846A2"/>
          <w:p w:rsidR="006178BC" w:rsidRPr="00845637" w:rsidRDefault="006178BC"/>
          <w:p w:rsidR="006178BC" w:rsidRPr="00845637" w:rsidRDefault="006178BC"/>
          <w:p w:rsidR="00A00B57" w:rsidRPr="00845637" w:rsidRDefault="00A00B57"/>
          <w:p w:rsidR="00A00B57" w:rsidRPr="00845637" w:rsidRDefault="00A00B57"/>
        </w:tc>
      </w:tr>
      <w:tr w:rsidR="00845637" w:rsidRPr="00845637" w:rsidTr="00041D8A">
        <w:tc>
          <w:tcPr>
            <w:tcW w:w="9175" w:type="dxa"/>
          </w:tcPr>
          <w:p w:rsidR="00070128" w:rsidRPr="00845637" w:rsidRDefault="00070128" w:rsidP="00845637">
            <w:pPr>
              <w:ind w:leftChars="100" w:left="210"/>
              <w:rPr>
                <w:b/>
              </w:rPr>
            </w:pPr>
            <w:r w:rsidRPr="00845637">
              <w:rPr>
                <w:rFonts w:hint="eastAsia"/>
                <w:b/>
              </w:rPr>
              <w:lastRenderedPageBreak/>
              <w:t>提案事業の公益性・公共性　（</w:t>
            </w:r>
            <w:r w:rsidR="00A76B57">
              <w:rPr>
                <w:rFonts w:hint="eastAsia"/>
                <w:b/>
              </w:rPr>
              <w:t>評価点</w:t>
            </w:r>
            <w:r w:rsidRPr="00845637">
              <w:rPr>
                <w:rFonts w:hint="eastAsia"/>
                <w:b/>
              </w:rPr>
              <w:t>100）</w:t>
            </w:r>
          </w:p>
        </w:tc>
      </w:tr>
      <w:tr w:rsidR="00845637" w:rsidRPr="00845637" w:rsidTr="00D846A2">
        <w:tc>
          <w:tcPr>
            <w:tcW w:w="9175" w:type="dxa"/>
          </w:tcPr>
          <w:p w:rsidR="00A00B57" w:rsidRPr="00845637" w:rsidRDefault="00A00B57"/>
          <w:p w:rsidR="00A00B57" w:rsidRPr="00845637" w:rsidRDefault="00A00B57"/>
          <w:p w:rsidR="00A00B57" w:rsidRPr="00845637" w:rsidRDefault="00A00B57"/>
          <w:p w:rsidR="00A00B57" w:rsidRPr="00845637" w:rsidRDefault="00A00B57"/>
          <w:p w:rsidR="00EB21A1" w:rsidRPr="00845637" w:rsidRDefault="00EB21A1"/>
          <w:p w:rsidR="00D846A2" w:rsidRPr="00845637" w:rsidRDefault="00D846A2"/>
          <w:p w:rsidR="00D846A2" w:rsidRPr="00845637" w:rsidRDefault="00D846A2"/>
          <w:p w:rsidR="00A00B57" w:rsidRPr="00845637" w:rsidRDefault="00A00B57"/>
        </w:tc>
      </w:tr>
      <w:tr w:rsidR="00845637" w:rsidRPr="00845637" w:rsidTr="001627E5">
        <w:tc>
          <w:tcPr>
            <w:tcW w:w="9175" w:type="dxa"/>
          </w:tcPr>
          <w:p w:rsidR="00070128" w:rsidRPr="00845637" w:rsidRDefault="00070128" w:rsidP="00845637">
            <w:pPr>
              <w:ind w:leftChars="100" w:left="210"/>
              <w:rPr>
                <w:b/>
              </w:rPr>
            </w:pPr>
            <w:r w:rsidRPr="00845637">
              <w:rPr>
                <w:rFonts w:hint="eastAsia"/>
                <w:b/>
              </w:rPr>
              <w:t>周辺地域への貢献　（</w:t>
            </w:r>
            <w:r w:rsidR="00A76B57">
              <w:rPr>
                <w:rFonts w:hint="eastAsia"/>
                <w:b/>
              </w:rPr>
              <w:t>評価点</w:t>
            </w:r>
            <w:r w:rsidRPr="00845637">
              <w:rPr>
                <w:rFonts w:hint="eastAsia"/>
                <w:b/>
              </w:rPr>
              <w:t>100）</w:t>
            </w:r>
          </w:p>
        </w:tc>
      </w:tr>
      <w:tr w:rsidR="00845637" w:rsidRPr="00845637" w:rsidTr="00D846A2">
        <w:tc>
          <w:tcPr>
            <w:tcW w:w="9175" w:type="dxa"/>
          </w:tcPr>
          <w:p w:rsidR="00A00B57" w:rsidRPr="00845637" w:rsidRDefault="00A00B57"/>
          <w:p w:rsidR="00A00B57" w:rsidRPr="00845637" w:rsidRDefault="00A00B57"/>
          <w:p w:rsidR="00D846A2" w:rsidRPr="00845637" w:rsidRDefault="00D846A2"/>
          <w:p w:rsidR="00D846A2" w:rsidRPr="00845637" w:rsidRDefault="00D846A2"/>
          <w:p w:rsidR="00A00B57" w:rsidRPr="00845637" w:rsidRDefault="00A00B57"/>
          <w:p w:rsidR="00A00B57" w:rsidRPr="00845637" w:rsidRDefault="00A00B57"/>
          <w:p w:rsidR="00EB21A1" w:rsidRPr="00845637" w:rsidRDefault="00EB21A1"/>
          <w:p w:rsidR="00A00B57" w:rsidRPr="00845637" w:rsidRDefault="00A00B57"/>
        </w:tc>
      </w:tr>
      <w:tr w:rsidR="00845637" w:rsidRPr="00845637" w:rsidTr="00676F93">
        <w:tc>
          <w:tcPr>
            <w:tcW w:w="9175" w:type="dxa"/>
          </w:tcPr>
          <w:p w:rsidR="00070128" w:rsidRPr="00845637" w:rsidRDefault="00070128" w:rsidP="00845637">
            <w:pPr>
              <w:ind w:leftChars="100" w:left="210"/>
              <w:rPr>
                <w:b/>
              </w:rPr>
            </w:pPr>
            <w:r w:rsidRPr="00845637">
              <w:rPr>
                <w:rFonts w:hint="eastAsia"/>
                <w:b/>
              </w:rPr>
              <w:t>地球環境・周辺環境への配慮　（</w:t>
            </w:r>
            <w:r w:rsidR="00A76B57">
              <w:rPr>
                <w:rFonts w:hint="eastAsia"/>
                <w:b/>
              </w:rPr>
              <w:t>評価点</w:t>
            </w:r>
            <w:r w:rsidRPr="00845637">
              <w:rPr>
                <w:rFonts w:hint="eastAsia"/>
                <w:b/>
              </w:rPr>
              <w:t>50）</w:t>
            </w:r>
          </w:p>
        </w:tc>
      </w:tr>
      <w:tr w:rsidR="00845637" w:rsidRPr="00845637" w:rsidTr="00D846A2">
        <w:tc>
          <w:tcPr>
            <w:tcW w:w="9175" w:type="dxa"/>
          </w:tcPr>
          <w:p w:rsidR="00A00B57" w:rsidRPr="00845637" w:rsidRDefault="00A00B57"/>
          <w:p w:rsidR="00D846A2" w:rsidRPr="00845637" w:rsidRDefault="00D846A2"/>
          <w:p w:rsidR="00D846A2" w:rsidRPr="00845637" w:rsidRDefault="00D846A2"/>
          <w:p w:rsidR="00D846A2" w:rsidRPr="00845637" w:rsidRDefault="00D846A2"/>
          <w:p w:rsidR="00EB21A1" w:rsidRPr="00845637" w:rsidRDefault="00EB21A1"/>
          <w:p w:rsidR="00A00B57" w:rsidRPr="00845637" w:rsidRDefault="00A00B57"/>
          <w:p w:rsidR="00A00B57" w:rsidRPr="00845637" w:rsidRDefault="00A00B57"/>
          <w:p w:rsidR="00A00B57" w:rsidRPr="00845637" w:rsidRDefault="00A00B57"/>
        </w:tc>
      </w:tr>
      <w:tr w:rsidR="00845637" w:rsidRPr="00845637" w:rsidTr="00D846A2">
        <w:tc>
          <w:tcPr>
            <w:tcW w:w="9175" w:type="dxa"/>
          </w:tcPr>
          <w:p w:rsidR="006178BC" w:rsidRPr="00845637" w:rsidRDefault="006178BC">
            <w:pPr>
              <w:rPr>
                <w:b/>
              </w:rPr>
            </w:pPr>
            <w:r w:rsidRPr="00845637">
              <w:rPr>
                <w:rFonts w:hint="eastAsia"/>
                <w:b/>
              </w:rPr>
              <w:t>購入希望額</w:t>
            </w:r>
            <w:r w:rsidR="00A76B57" w:rsidRPr="00845637">
              <w:rPr>
                <w:rFonts w:hint="eastAsia"/>
                <w:b/>
              </w:rPr>
              <w:t xml:space="preserve">　（</w:t>
            </w:r>
            <w:r w:rsidR="00A76B57">
              <w:rPr>
                <w:rFonts w:hint="eastAsia"/>
                <w:b/>
              </w:rPr>
              <w:t>評価点2</w:t>
            </w:r>
            <w:r w:rsidR="00A76B57" w:rsidRPr="00845637">
              <w:rPr>
                <w:rFonts w:hint="eastAsia"/>
                <w:b/>
              </w:rPr>
              <w:t>50）</w:t>
            </w:r>
          </w:p>
        </w:tc>
      </w:tr>
      <w:tr w:rsidR="00845637" w:rsidRPr="00845637" w:rsidTr="00D846A2">
        <w:tc>
          <w:tcPr>
            <w:tcW w:w="9175" w:type="dxa"/>
          </w:tcPr>
          <w:p w:rsidR="00D846A2" w:rsidRPr="00845637" w:rsidRDefault="00D846A2" w:rsidP="00D846A2">
            <w:pPr>
              <w:rPr>
                <w:szCs w:val="21"/>
              </w:rPr>
            </w:pPr>
          </w:p>
          <w:p w:rsidR="006178BC" w:rsidRPr="00845637" w:rsidRDefault="00D846A2" w:rsidP="00D846A2">
            <w:pPr>
              <w:rPr>
                <w:sz w:val="32"/>
                <w:szCs w:val="32"/>
              </w:rPr>
            </w:pPr>
            <w:r w:rsidRPr="00845637">
              <w:rPr>
                <w:rFonts w:hint="eastAsia"/>
                <w:sz w:val="32"/>
                <w:szCs w:val="32"/>
              </w:rPr>
              <w:t xml:space="preserve">　　</w:t>
            </w:r>
            <w:r w:rsidRPr="00845637">
              <w:rPr>
                <w:rFonts w:hint="eastAsia"/>
                <w:sz w:val="40"/>
                <w:szCs w:val="40"/>
              </w:rPr>
              <w:t xml:space="preserve">　　　　　　　　　　　</w:t>
            </w:r>
            <w:r w:rsidRPr="00845637">
              <w:rPr>
                <w:rFonts w:hint="eastAsia"/>
                <w:sz w:val="32"/>
                <w:szCs w:val="32"/>
              </w:rPr>
              <w:t xml:space="preserve">　　　　　　　　</w:t>
            </w:r>
            <w:r w:rsidR="006178BC" w:rsidRPr="00845637">
              <w:rPr>
                <w:rFonts w:hint="eastAsia"/>
                <w:sz w:val="32"/>
                <w:szCs w:val="32"/>
              </w:rPr>
              <w:t>円</w:t>
            </w:r>
          </w:p>
          <w:p w:rsidR="00D846A2" w:rsidRPr="00845637" w:rsidRDefault="00D846A2" w:rsidP="00070128">
            <w:pPr>
              <w:rPr>
                <w:szCs w:val="21"/>
              </w:rPr>
            </w:pPr>
            <w:r w:rsidRPr="00845637">
              <w:rPr>
                <w:rFonts w:hint="eastAsia"/>
                <w:szCs w:val="21"/>
              </w:rPr>
              <w:t xml:space="preserve">　　　＊最低価格は1,0</w:t>
            </w:r>
            <w:r w:rsidR="00070128" w:rsidRPr="00845637">
              <w:rPr>
                <w:rFonts w:hint="eastAsia"/>
                <w:szCs w:val="21"/>
              </w:rPr>
              <w:t>1</w:t>
            </w:r>
            <w:r w:rsidRPr="00845637">
              <w:rPr>
                <w:rFonts w:hint="eastAsia"/>
                <w:szCs w:val="21"/>
              </w:rPr>
              <w:t>0,000円ですので、それ以上の金額を記載してください。</w:t>
            </w:r>
            <w:r w:rsidR="00EB21A1" w:rsidRPr="00845637">
              <w:rPr>
                <w:rFonts w:hint="eastAsia"/>
                <w:szCs w:val="21"/>
              </w:rPr>
              <w:t>【必須】</w:t>
            </w:r>
          </w:p>
        </w:tc>
      </w:tr>
      <w:tr w:rsidR="00845637" w:rsidRPr="00845637" w:rsidTr="00D846A2">
        <w:tc>
          <w:tcPr>
            <w:tcW w:w="9175" w:type="dxa"/>
          </w:tcPr>
          <w:p w:rsidR="006178BC" w:rsidRPr="00845637" w:rsidRDefault="006178BC">
            <w:pPr>
              <w:rPr>
                <w:sz w:val="28"/>
                <w:szCs w:val="28"/>
              </w:rPr>
            </w:pPr>
            <w:r w:rsidRPr="00845637">
              <w:rPr>
                <w:rFonts w:hint="eastAsia"/>
                <w:sz w:val="28"/>
                <w:szCs w:val="28"/>
              </w:rPr>
              <w:t>○でかこんでください</w:t>
            </w:r>
            <w:r w:rsidR="00EB21A1" w:rsidRPr="00845637">
              <w:rPr>
                <w:rFonts w:hint="eastAsia"/>
                <w:sz w:val="28"/>
                <w:szCs w:val="28"/>
              </w:rPr>
              <w:t>。【必須】</w:t>
            </w:r>
          </w:p>
          <w:p w:rsidR="006178BC" w:rsidRPr="00845637" w:rsidRDefault="006178BC" w:rsidP="00CF1912">
            <w:pPr>
              <w:jc w:val="center"/>
            </w:pPr>
            <w:r w:rsidRPr="00845637">
              <w:rPr>
                <w:rFonts w:hint="eastAsia"/>
                <w:sz w:val="44"/>
                <w:szCs w:val="44"/>
              </w:rPr>
              <w:t xml:space="preserve">解体撤去　・　</w:t>
            </w:r>
            <w:r w:rsidR="00CF1912" w:rsidRPr="00845637">
              <w:rPr>
                <w:rFonts w:hint="eastAsia"/>
                <w:sz w:val="44"/>
                <w:szCs w:val="44"/>
              </w:rPr>
              <w:t>改　　修</w:t>
            </w:r>
          </w:p>
        </w:tc>
      </w:tr>
    </w:tbl>
    <w:p w:rsidR="003C4CB6" w:rsidRDefault="003C4CB6" w:rsidP="00EB21A1"/>
    <w:sectPr w:rsidR="003C4CB6" w:rsidSect="003C4CB6">
      <w:headerReference w:type="default" r:id="rId7"/>
      <w:footerReference w:type="default" r:id="rId8"/>
      <w:pgSz w:w="11906" w:h="16838" w:code="9"/>
      <w:pgMar w:top="1701" w:right="1134" w:bottom="102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32" w:rsidRDefault="00136732" w:rsidP="00136732">
      <w:r>
        <w:separator/>
      </w:r>
    </w:p>
  </w:endnote>
  <w:endnote w:type="continuationSeparator" w:id="0">
    <w:p w:rsidR="00136732" w:rsidRDefault="00136732" w:rsidP="001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560352"/>
      <w:docPartObj>
        <w:docPartGallery w:val="Page Numbers (Bottom of Page)"/>
        <w:docPartUnique/>
      </w:docPartObj>
    </w:sdtPr>
    <w:sdtEndPr/>
    <w:sdtContent>
      <w:p w:rsidR="00CC35DB" w:rsidRDefault="00CC35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C81" w:rsidRPr="00040C81">
          <w:rPr>
            <w:noProof/>
            <w:lang w:val="ja-JP"/>
          </w:rPr>
          <w:t>2</w:t>
        </w:r>
        <w:r>
          <w:fldChar w:fldCharType="end"/>
        </w:r>
      </w:p>
    </w:sdtContent>
  </w:sdt>
  <w:p w:rsidR="00CC35DB" w:rsidRDefault="00CC35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32" w:rsidRDefault="00136732" w:rsidP="00136732">
      <w:r>
        <w:separator/>
      </w:r>
    </w:p>
  </w:footnote>
  <w:footnote w:type="continuationSeparator" w:id="0">
    <w:p w:rsidR="00136732" w:rsidRDefault="00136732" w:rsidP="0013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81" w:rsidRPr="00040C81" w:rsidRDefault="00040C81" w:rsidP="00040C81">
    <w:pPr>
      <w:pStyle w:val="a5"/>
      <w:ind w:firstLineChars="1900" w:firstLine="3990"/>
      <w:rPr>
        <w:rFonts w:hint="eastAsia"/>
        <w:u w:val="single"/>
      </w:rPr>
    </w:pPr>
    <w:r>
      <w:rPr>
        <w:rFonts w:hint="eastAsia"/>
        <w:u w:val="single"/>
      </w:rPr>
      <w:t>氏名又は法人名</w:t>
    </w:r>
    <w:r w:rsidRPr="00040C81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　　</w:t>
    </w:r>
    <w:r w:rsidRPr="00040C81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　　　　　　　　</w:t>
    </w:r>
    <w:r w:rsidRPr="00040C81">
      <w:rPr>
        <w:rFonts w:hint="eastAsia"/>
        <w:u w:val="single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314"/>
    <w:multiLevelType w:val="multilevel"/>
    <w:tmpl w:val="A0847FEA"/>
    <w:lvl w:ilvl="0">
      <w:start w:val="1"/>
      <w:numFmt w:val="decimalFullWidth"/>
      <w:lvlText w:val="%1．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2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sz w:val="22"/>
      </w:rPr>
    </w:lvl>
    <w:lvl w:ilvl="3">
      <w:start w:val="1"/>
      <w:numFmt w:val="lowerLetter"/>
      <w:lvlText w:val="%4."/>
      <w:lvlJc w:val="left"/>
      <w:pPr>
        <w:ind w:left="1680" w:hanging="420"/>
      </w:pPr>
      <w:rPr>
        <w:rFonts w:hint="eastAsia"/>
        <w:sz w:val="22"/>
      </w:rPr>
    </w:lvl>
    <w:lvl w:ilvl="4">
      <w:start w:val="1"/>
      <w:numFmt w:val="bullet"/>
      <w:lvlText w:val=""/>
      <w:lvlJc w:val="left"/>
      <w:pPr>
        <w:ind w:left="2100" w:hanging="420"/>
      </w:pPr>
      <w:rPr>
        <w:rFonts w:ascii="Symbol" w:hAnsi="Symbol" w:hint="default"/>
        <w:color w:val="auto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007C62"/>
    <w:multiLevelType w:val="hybridMultilevel"/>
    <w:tmpl w:val="44087C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57"/>
    <w:rsid w:val="00040C81"/>
    <w:rsid w:val="00070128"/>
    <w:rsid w:val="00136732"/>
    <w:rsid w:val="001B4F54"/>
    <w:rsid w:val="001E230D"/>
    <w:rsid w:val="002551F1"/>
    <w:rsid w:val="00325020"/>
    <w:rsid w:val="00325AD4"/>
    <w:rsid w:val="0037622B"/>
    <w:rsid w:val="003C4CB6"/>
    <w:rsid w:val="00472A12"/>
    <w:rsid w:val="005B725A"/>
    <w:rsid w:val="005D3E88"/>
    <w:rsid w:val="006178BC"/>
    <w:rsid w:val="00685AAA"/>
    <w:rsid w:val="006915B0"/>
    <w:rsid w:val="006C6FBC"/>
    <w:rsid w:val="00845637"/>
    <w:rsid w:val="008E2104"/>
    <w:rsid w:val="008E45CF"/>
    <w:rsid w:val="00A00B57"/>
    <w:rsid w:val="00A541A6"/>
    <w:rsid w:val="00A56606"/>
    <w:rsid w:val="00A76B57"/>
    <w:rsid w:val="00AA5803"/>
    <w:rsid w:val="00BC113C"/>
    <w:rsid w:val="00CC35DB"/>
    <w:rsid w:val="00CF1912"/>
    <w:rsid w:val="00D846A2"/>
    <w:rsid w:val="00EB21A1"/>
    <w:rsid w:val="00EC1D11"/>
    <w:rsid w:val="00EF3996"/>
    <w:rsid w:val="00F2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BF8919"/>
  <w15:chartTrackingRefBased/>
  <w15:docId w15:val="{642CC09E-2562-4ED6-8DCB-F1558E2F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AA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6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732"/>
  </w:style>
  <w:style w:type="paragraph" w:styleId="a7">
    <w:name w:val="footer"/>
    <w:basedOn w:val="a"/>
    <w:link w:val="a8"/>
    <w:uiPriority w:val="99"/>
    <w:unhideWhenUsed/>
    <w:rsid w:val="001367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732"/>
  </w:style>
  <w:style w:type="character" w:styleId="a9">
    <w:name w:val="annotation reference"/>
    <w:basedOn w:val="a0"/>
    <w:uiPriority w:val="99"/>
    <w:semiHidden/>
    <w:unhideWhenUsed/>
    <w:rsid w:val="0013673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673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36732"/>
  </w:style>
  <w:style w:type="paragraph" w:styleId="ac">
    <w:name w:val="annotation subject"/>
    <w:basedOn w:val="aa"/>
    <w:next w:val="aa"/>
    <w:link w:val="ad"/>
    <w:uiPriority w:val="99"/>
    <w:semiHidden/>
    <w:unhideWhenUsed/>
    <w:rsid w:val="0013673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3673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36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36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US-I0103</dc:creator>
  <cp:keywords/>
  <dc:description/>
  <cp:lastModifiedBy>US-H0081</cp:lastModifiedBy>
  <cp:revision>18</cp:revision>
  <cp:lastPrinted>2022-07-06T10:58:00Z</cp:lastPrinted>
  <dcterms:created xsi:type="dcterms:W3CDTF">2022-05-16T06:26:00Z</dcterms:created>
  <dcterms:modified xsi:type="dcterms:W3CDTF">2022-09-06T01:55:00Z</dcterms:modified>
</cp:coreProperties>
</file>