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FCA5" w14:textId="77777777" w:rsidR="002E1C7B" w:rsidRPr="002E1C7B" w:rsidRDefault="002E1C7B" w:rsidP="002E1C7B">
      <w:pPr>
        <w:jc w:val="center"/>
        <w:rPr>
          <w:sz w:val="32"/>
        </w:rPr>
      </w:pPr>
      <w:r w:rsidRPr="002E1C7B">
        <w:rPr>
          <w:rFonts w:hint="eastAsia"/>
          <w:sz w:val="32"/>
        </w:rPr>
        <w:t>共同入札代表者の届出</w:t>
      </w:r>
      <w:r w:rsidR="001063CD">
        <w:rPr>
          <w:rFonts w:hint="eastAsia"/>
          <w:sz w:val="32"/>
        </w:rPr>
        <w:t>書</w:t>
      </w:r>
    </w:p>
    <w:p w14:paraId="777425C6" w14:textId="18EA252E" w:rsidR="001063CD" w:rsidRDefault="001063CD" w:rsidP="001063CD">
      <w:pPr>
        <w:jc w:val="right"/>
      </w:pPr>
      <w:r>
        <w:rPr>
          <w:rFonts w:hint="eastAsia"/>
        </w:rPr>
        <w:t>令和</w:t>
      </w:r>
      <w:r w:rsidR="00A20F5C">
        <w:rPr>
          <w:rFonts w:hint="eastAsia"/>
        </w:rPr>
        <w:t>8</w:t>
      </w:r>
      <w:r>
        <w:rPr>
          <w:rFonts w:hint="eastAsia"/>
        </w:rPr>
        <w:t>年　　月　　日</w:t>
      </w:r>
    </w:p>
    <w:p w14:paraId="3DDA02FC" w14:textId="77777777" w:rsidR="002E1C7B" w:rsidRDefault="002E1C7B">
      <w:r>
        <w:rPr>
          <w:rFonts w:hint="eastAsia"/>
        </w:rPr>
        <w:t xml:space="preserve">　田辺市長　</w:t>
      </w:r>
      <w:r w:rsidR="00582C62">
        <w:rPr>
          <w:rFonts w:hint="eastAsia"/>
        </w:rPr>
        <w:t>宛て</w:t>
      </w:r>
    </w:p>
    <w:tbl>
      <w:tblPr>
        <w:tblStyle w:val="a3"/>
        <w:tblpPr w:leftFromText="142" w:rightFromText="142" w:vertAnchor="text" w:horzAnchor="margin" w:tblpY="400"/>
        <w:tblW w:w="8926" w:type="dxa"/>
        <w:tblLook w:val="04A0" w:firstRow="1" w:lastRow="0" w:firstColumn="1" w:lastColumn="0" w:noHBand="0" w:noVBand="1"/>
      </w:tblPr>
      <w:tblGrid>
        <w:gridCol w:w="582"/>
        <w:gridCol w:w="4091"/>
        <w:gridCol w:w="4253"/>
      </w:tblGrid>
      <w:tr w:rsidR="00F42D13" w:rsidRPr="00CC0CCC" w14:paraId="43B789E6" w14:textId="77777777" w:rsidTr="00F42D13">
        <w:trPr>
          <w:trHeight w:val="279"/>
        </w:trPr>
        <w:tc>
          <w:tcPr>
            <w:tcW w:w="582" w:type="dxa"/>
            <w:vMerge w:val="restart"/>
            <w:textDirection w:val="tbRlV"/>
            <w:vAlign w:val="center"/>
          </w:tcPr>
          <w:p w14:paraId="6FB1404E" w14:textId="77777777" w:rsidR="00F42D13" w:rsidRPr="00CC0CCC" w:rsidRDefault="00F42D13" w:rsidP="00F42D13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CC0CCC">
              <w:rPr>
                <w:rFonts w:asciiTheme="minorEastAsia" w:eastAsiaTheme="minorEastAsia" w:hAnsiTheme="minorEastAsia" w:hint="eastAsia"/>
                <w:sz w:val="18"/>
              </w:rPr>
              <w:t>共同入札代表者</w:t>
            </w:r>
          </w:p>
        </w:tc>
        <w:tc>
          <w:tcPr>
            <w:tcW w:w="4091" w:type="dxa"/>
            <w:vAlign w:val="center"/>
          </w:tcPr>
          <w:p w14:paraId="7DFCEA77" w14:textId="77777777" w:rsidR="00F42D13" w:rsidRPr="00CC0CCC" w:rsidRDefault="00F42D13" w:rsidP="00F42D13">
            <w:pPr>
              <w:jc w:val="center"/>
              <w:rPr>
                <w:rFonts w:asciiTheme="minorEastAsia" w:eastAsiaTheme="minorEastAsia" w:hAnsiTheme="minorEastAsia"/>
              </w:rPr>
            </w:pPr>
            <w:r w:rsidRPr="00CC0CCC">
              <w:rPr>
                <w:rFonts w:asciiTheme="minorEastAsia" w:eastAsiaTheme="minorEastAsia" w:hAnsiTheme="minorEastAsia" w:hint="eastAsia"/>
              </w:rPr>
              <w:t>住所（所在地）</w:t>
            </w:r>
          </w:p>
        </w:tc>
        <w:tc>
          <w:tcPr>
            <w:tcW w:w="4253" w:type="dxa"/>
            <w:vAlign w:val="center"/>
          </w:tcPr>
          <w:p w14:paraId="6ABBDA6D" w14:textId="77777777" w:rsidR="00F42D13" w:rsidRPr="00CC0CCC" w:rsidRDefault="00F42D13" w:rsidP="00F42D13">
            <w:pPr>
              <w:jc w:val="center"/>
              <w:rPr>
                <w:rFonts w:asciiTheme="minorEastAsia" w:eastAsiaTheme="minorEastAsia" w:hAnsiTheme="minorEastAsia"/>
              </w:rPr>
            </w:pPr>
            <w:r w:rsidRPr="00CC0CCC">
              <w:rPr>
                <w:rFonts w:asciiTheme="minorEastAsia" w:eastAsiaTheme="minorEastAsia" w:hAnsiTheme="minorEastAsia" w:hint="eastAsia"/>
              </w:rPr>
              <w:t>氏名（名称）</w:t>
            </w:r>
          </w:p>
        </w:tc>
      </w:tr>
      <w:tr w:rsidR="00F42D13" w:rsidRPr="00CC0CCC" w14:paraId="12881644" w14:textId="77777777" w:rsidTr="00F42D13">
        <w:trPr>
          <w:trHeight w:val="1169"/>
        </w:trPr>
        <w:tc>
          <w:tcPr>
            <w:tcW w:w="582" w:type="dxa"/>
            <w:vMerge/>
          </w:tcPr>
          <w:p w14:paraId="73321185" w14:textId="77777777" w:rsidR="00F42D13" w:rsidRPr="00CC0CCC" w:rsidRDefault="00F42D13" w:rsidP="00F42D1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091" w:type="dxa"/>
          </w:tcPr>
          <w:p w14:paraId="62D71AC5" w14:textId="77777777" w:rsidR="00F42D13" w:rsidRPr="00CC0CCC" w:rsidRDefault="00F42D13" w:rsidP="00F42D1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253" w:type="dxa"/>
          </w:tcPr>
          <w:p w14:paraId="712AD05B" w14:textId="77777777" w:rsidR="00F42D13" w:rsidRPr="00CC0CCC" w:rsidRDefault="00F42D13" w:rsidP="00F42D13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09CAF510" w14:textId="77777777" w:rsidR="00F42D13" w:rsidRDefault="00F42D13"/>
    <w:p w14:paraId="4A282FCB" w14:textId="77777777" w:rsidR="00F42D13" w:rsidRDefault="00F42D13">
      <w:pPr>
        <w:rPr>
          <w:color w:val="FF0000"/>
        </w:rPr>
      </w:pPr>
    </w:p>
    <w:p w14:paraId="02BE5571" w14:textId="2EE20629" w:rsidR="00F42D13" w:rsidRPr="00A20F5C" w:rsidRDefault="00F42D13" w:rsidP="00A20F5C">
      <w:pPr>
        <w:ind w:firstLineChars="100" w:firstLine="210"/>
        <w:rPr>
          <w:color w:val="000000" w:themeColor="text1"/>
        </w:rPr>
      </w:pPr>
      <w:bookmarkStart w:id="0" w:name="_Hlk205207466"/>
      <w:r w:rsidRPr="00F86A62">
        <w:rPr>
          <w:rFonts w:hint="eastAsia"/>
          <w:color w:val="000000" w:themeColor="text1"/>
        </w:rPr>
        <w:t>令和</w:t>
      </w:r>
      <w:r w:rsidR="00A20F5C">
        <w:rPr>
          <w:rFonts w:hint="eastAsia"/>
          <w:color w:val="000000" w:themeColor="text1"/>
        </w:rPr>
        <w:t>8</w:t>
      </w:r>
      <w:r w:rsidRPr="00F86A62">
        <w:rPr>
          <w:rFonts w:hint="eastAsia"/>
          <w:color w:val="000000" w:themeColor="text1"/>
        </w:rPr>
        <w:t>年</w:t>
      </w:r>
      <w:r w:rsidR="005528B1">
        <w:rPr>
          <w:rFonts w:hint="eastAsia"/>
          <w:color w:val="000000" w:themeColor="text1"/>
        </w:rPr>
        <w:t>11</w:t>
      </w:r>
      <w:r w:rsidRPr="00F86A62">
        <w:rPr>
          <w:rFonts w:hint="eastAsia"/>
          <w:color w:val="000000" w:themeColor="text1"/>
        </w:rPr>
        <w:t>月</w:t>
      </w:r>
      <w:r w:rsidR="00A20F5C">
        <w:rPr>
          <w:rFonts w:hint="eastAsia"/>
          <w:color w:val="000000" w:themeColor="text1"/>
        </w:rPr>
        <w:t>5</w:t>
      </w:r>
      <w:r w:rsidRPr="00F86A62">
        <w:rPr>
          <w:rFonts w:hint="eastAsia"/>
          <w:color w:val="000000" w:themeColor="text1"/>
        </w:rPr>
        <w:t>日実施</w:t>
      </w:r>
      <w:r>
        <w:rPr>
          <w:rFonts w:hint="eastAsia"/>
        </w:rPr>
        <w:t>の公売において、</w:t>
      </w:r>
      <w:r w:rsidR="00DF7C88">
        <w:rPr>
          <w:rFonts w:hint="eastAsia"/>
        </w:rPr>
        <w:t>裏面記載の</w:t>
      </w:r>
      <w:r>
        <w:rPr>
          <w:rFonts w:hint="eastAsia"/>
        </w:rPr>
        <w:t>公売財産の入札に当たり、共同入札者全員を代表し入札手続等を行う者（入札書等の提出者、公売保証金及び買受代金の領収証書のあて名となる者等）として、次のとおり共同入札代表者を定めたので、届けます。</w:t>
      </w:r>
      <w:bookmarkEnd w:id="0"/>
    </w:p>
    <w:tbl>
      <w:tblPr>
        <w:tblStyle w:val="a3"/>
        <w:tblpPr w:leftFromText="142" w:rightFromText="142" w:vertAnchor="text" w:horzAnchor="margin" w:tblpXSpec="center" w:tblpY="162"/>
        <w:tblW w:w="8926" w:type="dxa"/>
        <w:tblLook w:val="01E0" w:firstRow="1" w:lastRow="1" w:firstColumn="1" w:lastColumn="1" w:noHBand="0" w:noVBand="0"/>
      </w:tblPr>
      <w:tblGrid>
        <w:gridCol w:w="4673"/>
        <w:gridCol w:w="3260"/>
        <w:gridCol w:w="993"/>
      </w:tblGrid>
      <w:tr w:rsidR="001063CD" w:rsidRPr="002E1C7B" w14:paraId="4E2E1E08" w14:textId="77777777" w:rsidTr="00CC0CCC">
        <w:tc>
          <w:tcPr>
            <w:tcW w:w="4673" w:type="dxa"/>
            <w:vAlign w:val="center"/>
          </w:tcPr>
          <w:p w14:paraId="5AE08998" w14:textId="77777777" w:rsidR="001063CD" w:rsidRPr="00CC0CCC" w:rsidRDefault="001063CD" w:rsidP="001063CD">
            <w:pPr>
              <w:jc w:val="center"/>
              <w:rPr>
                <w:rFonts w:asciiTheme="minorEastAsia" w:eastAsiaTheme="minorEastAsia" w:hAnsiTheme="minorEastAsia"/>
              </w:rPr>
            </w:pPr>
            <w:r w:rsidRPr="00CC0CCC">
              <w:rPr>
                <w:rFonts w:asciiTheme="minorEastAsia" w:eastAsiaTheme="minorEastAsia" w:hAnsiTheme="minorEastAsia" w:hint="eastAsia"/>
              </w:rPr>
              <w:t>住所(所在)</w:t>
            </w:r>
          </w:p>
        </w:tc>
        <w:tc>
          <w:tcPr>
            <w:tcW w:w="3260" w:type="dxa"/>
            <w:vAlign w:val="center"/>
          </w:tcPr>
          <w:p w14:paraId="730B793D" w14:textId="77777777" w:rsidR="001063CD" w:rsidRPr="00CC0CCC" w:rsidRDefault="001063CD" w:rsidP="001063CD">
            <w:pPr>
              <w:jc w:val="center"/>
              <w:rPr>
                <w:rFonts w:asciiTheme="minorEastAsia" w:eastAsiaTheme="minorEastAsia" w:hAnsiTheme="minorEastAsia"/>
              </w:rPr>
            </w:pPr>
            <w:r w:rsidRPr="00CC0CCC">
              <w:rPr>
                <w:rFonts w:asciiTheme="minorEastAsia" w:eastAsiaTheme="minorEastAsia" w:hAnsiTheme="minorEastAsia" w:hint="eastAsia"/>
              </w:rPr>
              <w:t>氏名(名称)</w:t>
            </w:r>
          </w:p>
        </w:tc>
        <w:tc>
          <w:tcPr>
            <w:tcW w:w="993" w:type="dxa"/>
            <w:vAlign w:val="center"/>
          </w:tcPr>
          <w:p w14:paraId="1A371505" w14:textId="77777777" w:rsidR="001063CD" w:rsidRPr="00CC0CCC" w:rsidRDefault="001063CD" w:rsidP="001063CD">
            <w:pPr>
              <w:jc w:val="center"/>
              <w:rPr>
                <w:rFonts w:asciiTheme="minorEastAsia" w:eastAsiaTheme="minorEastAsia" w:hAnsiTheme="minorEastAsia"/>
              </w:rPr>
            </w:pPr>
            <w:r w:rsidRPr="00CC0CCC">
              <w:rPr>
                <w:rFonts w:asciiTheme="minorEastAsia" w:eastAsiaTheme="minorEastAsia" w:hAnsiTheme="minorEastAsia" w:hint="eastAsia"/>
              </w:rPr>
              <w:t>持分</w:t>
            </w:r>
          </w:p>
        </w:tc>
      </w:tr>
      <w:tr w:rsidR="001063CD" w:rsidRPr="002E1C7B" w14:paraId="12AA6AE7" w14:textId="77777777" w:rsidTr="00F42D13">
        <w:trPr>
          <w:trHeight w:val="705"/>
        </w:trPr>
        <w:tc>
          <w:tcPr>
            <w:tcW w:w="4673" w:type="dxa"/>
            <w:vAlign w:val="center"/>
          </w:tcPr>
          <w:p w14:paraId="5A43021B" w14:textId="77777777" w:rsidR="001063CD" w:rsidRPr="002E1C7B" w:rsidRDefault="001063CD" w:rsidP="001063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3260" w:type="dxa"/>
            <w:vAlign w:val="center"/>
          </w:tcPr>
          <w:p w14:paraId="57B4A08C" w14:textId="77777777" w:rsidR="001063CD" w:rsidRPr="002E1C7B" w:rsidRDefault="001063CD" w:rsidP="001063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993" w:type="dxa"/>
            <w:vAlign w:val="center"/>
          </w:tcPr>
          <w:p w14:paraId="477FF36D" w14:textId="77777777" w:rsidR="001063CD" w:rsidRPr="002E1C7B" w:rsidRDefault="001063CD" w:rsidP="001063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063CD" w:rsidRPr="002E1C7B" w14:paraId="7C64814E" w14:textId="77777777" w:rsidTr="00F42D13">
        <w:trPr>
          <w:trHeight w:val="705"/>
        </w:trPr>
        <w:tc>
          <w:tcPr>
            <w:tcW w:w="4673" w:type="dxa"/>
            <w:vAlign w:val="center"/>
          </w:tcPr>
          <w:p w14:paraId="2ED3CC47" w14:textId="77777777" w:rsidR="001063CD" w:rsidRPr="002E1C7B" w:rsidRDefault="001063CD" w:rsidP="001063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3260" w:type="dxa"/>
            <w:vAlign w:val="center"/>
          </w:tcPr>
          <w:p w14:paraId="0E5087A7" w14:textId="77777777" w:rsidR="001063CD" w:rsidRPr="002E1C7B" w:rsidRDefault="001063CD" w:rsidP="001063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993" w:type="dxa"/>
            <w:vAlign w:val="center"/>
          </w:tcPr>
          <w:p w14:paraId="4270CC90" w14:textId="77777777" w:rsidR="001063CD" w:rsidRPr="002E1C7B" w:rsidRDefault="001063CD" w:rsidP="001063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063CD" w:rsidRPr="002E1C7B" w14:paraId="143B8400" w14:textId="77777777" w:rsidTr="00F42D13">
        <w:trPr>
          <w:trHeight w:val="705"/>
        </w:trPr>
        <w:tc>
          <w:tcPr>
            <w:tcW w:w="4673" w:type="dxa"/>
            <w:vAlign w:val="center"/>
          </w:tcPr>
          <w:p w14:paraId="36C19B1A" w14:textId="77777777" w:rsidR="001063CD" w:rsidRPr="002E1C7B" w:rsidRDefault="001063CD" w:rsidP="001063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3260" w:type="dxa"/>
            <w:vAlign w:val="center"/>
          </w:tcPr>
          <w:p w14:paraId="3C680166" w14:textId="77777777" w:rsidR="001063CD" w:rsidRPr="002E1C7B" w:rsidRDefault="001063CD" w:rsidP="001063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993" w:type="dxa"/>
            <w:vAlign w:val="center"/>
          </w:tcPr>
          <w:p w14:paraId="7D0A6E6F" w14:textId="77777777" w:rsidR="001063CD" w:rsidRPr="002E1C7B" w:rsidRDefault="001063CD" w:rsidP="001063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063CD" w:rsidRPr="002E1C7B" w14:paraId="06DFF304" w14:textId="77777777" w:rsidTr="00F42D13">
        <w:trPr>
          <w:trHeight w:val="705"/>
        </w:trPr>
        <w:tc>
          <w:tcPr>
            <w:tcW w:w="4673" w:type="dxa"/>
            <w:vAlign w:val="center"/>
          </w:tcPr>
          <w:p w14:paraId="4A43A83A" w14:textId="77777777" w:rsidR="001063CD" w:rsidRPr="002E1C7B" w:rsidRDefault="001063CD" w:rsidP="001063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3260" w:type="dxa"/>
            <w:vAlign w:val="center"/>
          </w:tcPr>
          <w:p w14:paraId="209983B3" w14:textId="77777777" w:rsidR="001063CD" w:rsidRPr="002E1C7B" w:rsidRDefault="001063CD" w:rsidP="001063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993" w:type="dxa"/>
            <w:vAlign w:val="center"/>
          </w:tcPr>
          <w:p w14:paraId="3C5E4092" w14:textId="77777777" w:rsidR="001063CD" w:rsidRPr="002E1C7B" w:rsidRDefault="001063CD" w:rsidP="001063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063CD" w:rsidRPr="002E1C7B" w14:paraId="07C851B9" w14:textId="77777777" w:rsidTr="00F42D13">
        <w:trPr>
          <w:trHeight w:val="705"/>
        </w:trPr>
        <w:tc>
          <w:tcPr>
            <w:tcW w:w="4673" w:type="dxa"/>
            <w:vAlign w:val="center"/>
          </w:tcPr>
          <w:p w14:paraId="587A88FD" w14:textId="77777777" w:rsidR="001063CD" w:rsidRPr="002E1C7B" w:rsidRDefault="001063CD" w:rsidP="001063CD">
            <w:pPr>
              <w:rPr>
                <w:rFonts w:asciiTheme="minorEastAsia" w:hAnsiTheme="minorEastAsia"/>
              </w:rPr>
            </w:pPr>
          </w:p>
        </w:tc>
        <w:tc>
          <w:tcPr>
            <w:tcW w:w="3260" w:type="dxa"/>
            <w:vAlign w:val="center"/>
          </w:tcPr>
          <w:p w14:paraId="6FE63603" w14:textId="77777777" w:rsidR="001063CD" w:rsidRPr="002E1C7B" w:rsidRDefault="001063CD" w:rsidP="001063CD">
            <w:pPr>
              <w:rPr>
                <w:rFonts w:asciiTheme="minorEastAsia" w:hAnsiTheme="minorEastAsia"/>
              </w:rPr>
            </w:pPr>
          </w:p>
        </w:tc>
        <w:tc>
          <w:tcPr>
            <w:tcW w:w="993" w:type="dxa"/>
            <w:vAlign w:val="center"/>
          </w:tcPr>
          <w:p w14:paraId="6DB304B4" w14:textId="77777777" w:rsidR="001063CD" w:rsidRPr="002E1C7B" w:rsidRDefault="001063CD" w:rsidP="001063CD">
            <w:pPr>
              <w:rPr>
                <w:rFonts w:asciiTheme="minorEastAsia" w:hAnsiTheme="minorEastAsia"/>
              </w:rPr>
            </w:pPr>
          </w:p>
        </w:tc>
      </w:tr>
    </w:tbl>
    <w:p w14:paraId="2AF3E214" w14:textId="3B9EB396" w:rsidR="002E1C7B" w:rsidRDefault="002E1C7B" w:rsidP="001063CD">
      <w:pPr>
        <w:ind w:firstLineChars="100" w:firstLine="210"/>
      </w:pPr>
    </w:p>
    <w:p w14:paraId="5F7B16F8" w14:textId="77777777" w:rsidR="00DF7C88" w:rsidRDefault="00DF7C88" w:rsidP="00DF7C88">
      <w:r>
        <w:rPr>
          <w:rFonts w:hint="eastAsia"/>
        </w:rPr>
        <w:t xml:space="preserve">１　</w:t>
      </w:r>
      <w:r w:rsidRPr="001063CD">
        <w:t>字体は鮮明に、インク又はボールペンで書いてください</w:t>
      </w:r>
      <w:r>
        <w:rPr>
          <w:rFonts w:hint="eastAsia"/>
        </w:rPr>
        <w:t>。</w:t>
      </w:r>
    </w:p>
    <w:p w14:paraId="102D1797" w14:textId="77777777" w:rsidR="00DF7C88" w:rsidRDefault="00DF7C88" w:rsidP="00DF7C88">
      <w:r>
        <w:rPr>
          <w:rFonts w:hint="eastAsia"/>
        </w:rPr>
        <w:t xml:space="preserve">２　</w:t>
      </w:r>
      <w:r>
        <w:t>共同入札者は、共同で入札に参加される全ての者を記載してください。</w:t>
      </w:r>
    </w:p>
    <w:p w14:paraId="2CEEBA1F" w14:textId="77777777" w:rsidR="00DF7C88" w:rsidRDefault="00DF7C88" w:rsidP="00DF7C88">
      <w:r>
        <w:rPr>
          <w:rFonts w:hint="eastAsia"/>
        </w:rPr>
        <w:t xml:space="preserve">　また、公売財産の持分についても、事前に入札者間で決定の上、必ず記載してください。</w:t>
      </w:r>
    </w:p>
    <w:p w14:paraId="5D670EED" w14:textId="77777777" w:rsidR="00DF7C88" w:rsidRDefault="00DF7C88" w:rsidP="00DF7C88">
      <w:r>
        <w:rPr>
          <w:rFonts w:hint="eastAsia"/>
        </w:rPr>
        <w:t>３　代表者以外の</w:t>
      </w:r>
      <w:r>
        <w:t>共同入札者全員からの委任状を提出してください。</w:t>
      </w:r>
    </w:p>
    <w:p w14:paraId="55B487DE" w14:textId="77777777" w:rsidR="00DF7C88" w:rsidRDefault="00DF7C88" w:rsidP="00DF7C88">
      <w:r>
        <w:rPr>
          <w:rFonts w:hint="eastAsia"/>
        </w:rPr>
        <w:t xml:space="preserve">４　</w:t>
      </w:r>
      <w:r>
        <w:t>書き損じたときは、訂正をしないで、新しい共同入札代表者の届出書を作成してください。</w:t>
      </w:r>
    </w:p>
    <w:p w14:paraId="09CD2D76" w14:textId="35556AFD" w:rsidR="00DF7C88" w:rsidRDefault="00DF7C88">
      <w:pPr>
        <w:widowControl/>
        <w:jc w:val="left"/>
      </w:pPr>
      <w:r>
        <w:br w:type="page"/>
      </w:r>
    </w:p>
    <w:tbl>
      <w:tblPr>
        <w:tblStyle w:val="a3"/>
        <w:tblpPr w:leftFromText="142" w:rightFromText="142" w:vertAnchor="text" w:horzAnchor="margin" w:tblpXSpec="center" w:tblpY="117"/>
        <w:tblW w:w="0" w:type="auto"/>
        <w:tblLook w:val="04A0" w:firstRow="1" w:lastRow="0" w:firstColumn="1" w:lastColumn="0" w:noHBand="0" w:noVBand="1"/>
      </w:tblPr>
      <w:tblGrid>
        <w:gridCol w:w="2270"/>
        <w:gridCol w:w="6046"/>
      </w:tblGrid>
      <w:tr w:rsidR="00A20F5C" w:rsidRPr="00A20F5C" w14:paraId="616FD645" w14:textId="77777777" w:rsidTr="00436A8E">
        <w:trPr>
          <w:trHeight w:val="369"/>
        </w:trPr>
        <w:tc>
          <w:tcPr>
            <w:tcW w:w="8316" w:type="dxa"/>
            <w:gridSpan w:val="2"/>
            <w:vAlign w:val="center"/>
          </w:tcPr>
          <w:p w14:paraId="72FCA5C1" w14:textId="77777777" w:rsidR="00A20F5C" w:rsidRPr="00A20F5C" w:rsidRDefault="00A20F5C" w:rsidP="00A20F5C">
            <w:pPr>
              <w:jc w:val="center"/>
              <w:rPr>
                <w:rFonts w:ascii="游明朝" w:eastAsia="游明朝" w:hAnsi="游明朝"/>
                <w:szCs w:val="21"/>
              </w:rPr>
            </w:pPr>
            <w:r w:rsidRPr="00A20F5C">
              <w:rPr>
                <w:rFonts w:ascii="游明朝" w:eastAsia="游明朝" w:hAnsi="游明朝" w:hint="eastAsia"/>
                <w:szCs w:val="21"/>
              </w:rPr>
              <w:lastRenderedPageBreak/>
              <w:t>公売財産の名称等</w:t>
            </w:r>
          </w:p>
        </w:tc>
      </w:tr>
      <w:tr w:rsidR="00A20F5C" w:rsidRPr="00A20F5C" w14:paraId="1047CD04" w14:textId="77777777" w:rsidTr="00436A8E">
        <w:trPr>
          <w:trHeight w:val="311"/>
        </w:trPr>
        <w:tc>
          <w:tcPr>
            <w:tcW w:w="2270" w:type="dxa"/>
            <w:vAlign w:val="center"/>
          </w:tcPr>
          <w:p w14:paraId="1A7C0A55" w14:textId="77777777" w:rsidR="00A20F5C" w:rsidRPr="00A20F5C" w:rsidRDefault="00A20F5C" w:rsidP="00A20F5C">
            <w:pPr>
              <w:jc w:val="center"/>
              <w:rPr>
                <w:rFonts w:ascii="游明朝" w:eastAsia="游明朝" w:hAnsi="游明朝"/>
                <w:sz w:val="18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</w:rPr>
              <w:t>売却区分番号</w:t>
            </w:r>
          </w:p>
        </w:tc>
        <w:tc>
          <w:tcPr>
            <w:tcW w:w="6046" w:type="dxa"/>
            <w:vAlign w:val="center"/>
          </w:tcPr>
          <w:p w14:paraId="23A51C9F" w14:textId="77777777" w:rsidR="00A20F5C" w:rsidRPr="00A20F5C" w:rsidRDefault="00A20F5C" w:rsidP="00A20F5C">
            <w:pPr>
              <w:jc w:val="center"/>
              <w:rPr>
                <w:rFonts w:ascii="游明朝" w:eastAsia="游明朝" w:hAnsi="游明朝"/>
                <w:sz w:val="18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16"/>
              </w:rPr>
              <w:t>公　売　財　産　の　表　示</w:t>
            </w:r>
          </w:p>
        </w:tc>
      </w:tr>
      <w:tr w:rsidR="00A20F5C" w:rsidRPr="00A20F5C" w14:paraId="5507CB1A" w14:textId="77777777" w:rsidTr="00436A8E">
        <w:trPr>
          <w:trHeight w:val="12707"/>
        </w:trPr>
        <w:tc>
          <w:tcPr>
            <w:tcW w:w="2270" w:type="dxa"/>
            <w:vAlign w:val="center"/>
          </w:tcPr>
          <w:p w14:paraId="2D90D058" w14:textId="77777777" w:rsidR="00A20F5C" w:rsidRPr="00A20F5C" w:rsidRDefault="00A20F5C" w:rsidP="00A20F5C">
            <w:pPr>
              <w:jc w:val="center"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</w:rPr>
              <w:t>田辺市８－１</w:t>
            </w:r>
          </w:p>
        </w:tc>
        <w:tc>
          <w:tcPr>
            <w:tcW w:w="6046" w:type="dxa"/>
            <w:vAlign w:val="center"/>
          </w:tcPr>
          <w:p w14:paraId="27959B29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</w:rPr>
              <w:t>１　所　　在　田辺市新万</w:t>
            </w:r>
          </w:p>
          <w:p w14:paraId="316E298B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</w:rPr>
              <w:t xml:space="preserve">　　地　　番　</w:t>
            </w:r>
            <w:r w:rsidRPr="00A20F5C">
              <w:rPr>
                <w:rFonts w:ascii="游明朝" w:eastAsia="游明朝" w:hAnsi="游明朝"/>
                <w:szCs w:val="24"/>
              </w:rPr>
              <w:t>1086番103</w:t>
            </w:r>
          </w:p>
          <w:p w14:paraId="6A3C956E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</w:rPr>
              <w:t xml:space="preserve">　　地　　目　宅地</w:t>
            </w:r>
          </w:p>
          <w:p w14:paraId="313D984B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</w:rPr>
              <w:t xml:space="preserve">　　</w:t>
            </w: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>地　　積　318</w:t>
            </w:r>
            <w:r w:rsidRPr="00A20F5C">
              <w:rPr>
                <w:rFonts w:ascii="游明朝" w:eastAsia="游明朝" w:hAnsi="游明朝"/>
                <w:szCs w:val="24"/>
                <w:lang w:eastAsia="zh-TW"/>
              </w:rPr>
              <w:t>.</w:t>
            </w: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>95</w:t>
            </w:r>
            <w:r w:rsidRPr="00A20F5C">
              <w:rPr>
                <w:rFonts w:ascii="游明朝" w:eastAsia="游明朝" w:hAnsi="游明朝"/>
                <w:szCs w:val="24"/>
                <w:lang w:eastAsia="zh-TW"/>
              </w:rPr>
              <w:t>㎡</w:t>
            </w:r>
          </w:p>
          <w:p w14:paraId="23084E57" w14:textId="77777777" w:rsidR="00A20F5C" w:rsidRPr="00A20F5C" w:rsidRDefault="00A20F5C" w:rsidP="00A20F5C">
            <w:pPr>
              <w:snapToGrid w:val="0"/>
              <w:ind w:leftChars="100" w:left="1610" w:hangingChars="700" w:hanging="1400"/>
              <w:contextualSpacing/>
              <w:rPr>
                <w:rFonts w:ascii="游明朝" w:eastAsia="游明朝" w:hAnsi="游明朝"/>
                <w:szCs w:val="24"/>
                <w:lang w:eastAsia="zh-TW"/>
              </w:rPr>
            </w:pP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>２　所　　在　田辺市新万</w:t>
            </w:r>
            <w:r w:rsidRPr="00A20F5C">
              <w:rPr>
                <w:rFonts w:ascii="游明朝" w:eastAsia="游明朝" w:hAnsi="游明朝"/>
                <w:szCs w:val="24"/>
                <w:lang w:eastAsia="zh-TW"/>
              </w:rPr>
              <w:t>1086番地103、1086番地120、1086</w:t>
            </w: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>番地</w:t>
            </w:r>
            <w:r w:rsidRPr="00A20F5C">
              <w:rPr>
                <w:rFonts w:ascii="游明朝" w:eastAsia="游明朝" w:hAnsi="游明朝"/>
                <w:szCs w:val="24"/>
                <w:lang w:eastAsia="zh-TW"/>
              </w:rPr>
              <w:t>133、</w:t>
            </w:r>
            <w:r w:rsidRPr="00A20F5C">
              <w:rPr>
                <w:rFonts w:ascii="游明朝" w:eastAsia="游明朝" w:hAnsi="游明朝"/>
                <w:szCs w:val="24"/>
              </w:rPr>
              <w:t>1086番地134</w:t>
            </w:r>
          </w:p>
          <w:p w14:paraId="10B211F6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  <w:lang w:eastAsia="zh-TW"/>
              </w:rPr>
            </w:pP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 xml:space="preserve">　　家屋番号　</w:t>
            </w:r>
            <w:r w:rsidRPr="00A20F5C">
              <w:rPr>
                <w:rFonts w:ascii="游明朝" w:eastAsia="游明朝" w:hAnsi="游明朝"/>
                <w:szCs w:val="24"/>
                <w:lang w:eastAsia="zh-TW"/>
              </w:rPr>
              <w:t>1086番103</w:t>
            </w:r>
          </w:p>
          <w:p w14:paraId="1A67C03E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  <w:lang w:eastAsia="zh-TW"/>
              </w:rPr>
            </w:pP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 xml:space="preserve">　　種　　類　居宅</w:t>
            </w:r>
          </w:p>
          <w:p w14:paraId="1946D501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  <w:lang w:eastAsia="zh-TW"/>
              </w:rPr>
            </w:pP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 xml:space="preserve">　　構　　造　木造瓦葺２階建</w:t>
            </w:r>
          </w:p>
          <w:p w14:paraId="4D664FF8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  <w:lang w:eastAsia="zh-TW"/>
              </w:rPr>
            </w:pP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 xml:space="preserve">　　床 面 積　１階</w:t>
            </w:r>
            <w:r w:rsidRPr="00A20F5C">
              <w:rPr>
                <w:rFonts w:ascii="游明朝" w:eastAsia="游明朝" w:hAnsi="游明朝"/>
                <w:szCs w:val="24"/>
                <w:lang w:eastAsia="zh-TW"/>
              </w:rPr>
              <w:t>162.41㎡</w:t>
            </w:r>
            <w:r w:rsidRPr="00A20F5C">
              <w:rPr>
                <w:rFonts w:ascii="游明朝" w:eastAsia="游明朝" w:hAnsi="游明朝" w:hint="eastAsia"/>
                <w:szCs w:val="24"/>
              </w:rPr>
              <w:t xml:space="preserve">　</w:t>
            </w: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>２階</w:t>
            </w:r>
            <w:r w:rsidRPr="00A20F5C">
              <w:rPr>
                <w:rFonts w:ascii="游明朝" w:eastAsia="游明朝" w:hAnsi="游明朝"/>
                <w:szCs w:val="24"/>
                <w:lang w:eastAsia="zh-TW"/>
              </w:rPr>
              <w:t xml:space="preserve">  51.92㎡</w:t>
            </w:r>
          </w:p>
          <w:p w14:paraId="6916B74E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 xml:space="preserve">　　</w:t>
            </w:r>
            <w:r w:rsidRPr="00A20F5C">
              <w:rPr>
                <w:rFonts w:ascii="游明朝" w:eastAsia="游明朝" w:hAnsi="游明朝" w:hint="eastAsia"/>
                <w:szCs w:val="24"/>
              </w:rPr>
              <w:t>（附属建物の表示）</w:t>
            </w:r>
          </w:p>
          <w:p w14:paraId="27831FDA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</w:rPr>
              <w:t xml:space="preserve">　　符　　号　１</w:t>
            </w:r>
          </w:p>
          <w:p w14:paraId="6C69B2FA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</w:rPr>
              <w:t xml:space="preserve">　　種　　類　物置・車庫</w:t>
            </w:r>
          </w:p>
          <w:p w14:paraId="2E041749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</w:rPr>
              <w:t xml:space="preserve">　　構　　造　鉄骨造亜鉛メッキ鋼板葺２階建</w:t>
            </w:r>
          </w:p>
          <w:p w14:paraId="6DFE05BD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</w:rPr>
              <w:t xml:space="preserve">　　</w:t>
            </w: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>床</w:t>
            </w:r>
            <w:r w:rsidRPr="00A20F5C">
              <w:rPr>
                <w:rFonts w:ascii="游明朝" w:eastAsia="游明朝" w:hAnsi="游明朝" w:hint="eastAsia"/>
                <w:szCs w:val="24"/>
              </w:rPr>
              <w:t xml:space="preserve"> </w:t>
            </w: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>面</w:t>
            </w:r>
            <w:r w:rsidRPr="00A20F5C">
              <w:rPr>
                <w:rFonts w:ascii="游明朝" w:eastAsia="游明朝" w:hAnsi="游明朝" w:hint="eastAsia"/>
                <w:szCs w:val="24"/>
              </w:rPr>
              <w:t xml:space="preserve"> </w:t>
            </w: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>積　１階</w:t>
            </w:r>
            <w:r w:rsidRPr="00A20F5C">
              <w:rPr>
                <w:rFonts w:ascii="游明朝" w:eastAsia="游明朝" w:hAnsi="游明朝"/>
                <w:szCs w:val="24"/>
                <w:lang w:eastAsia="zh-TW"/>
              </w:rPr>
              <w:t>43.29㎡</w:t>
            </w:r>
            <w:r w:rsidRPr="00A20F5C">
              <w:rPr>
                <w:rFonts w:ascii="游明朝" w:eastAsia="游明朝" w:hAnsi="游明朝" w:hint="eastAsia"/>
                <w:szCs w:val="24"/>
              </w:rPr>
              <w:t xml:space="preserve">　</w:t>
            </w: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>２階</w:t>
            </w:r>
            <w:r w:rsidRPr="00A20F5C">
              <w:rPr>
                <w:rFonts w:ascii="游明朝" w:eastAsia="游明朝" w:hAnsi="游明朝"/>
                <w:szCs w:val="24"/>
                <w:lang w:eastAsia="zh-TW"/>
              </w:rPr>
              <w:t>43.29㎡</w:t>
            </w:r>
          </w:p>
          <w:p w14:paraId="452F02AB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</w:rPr>
              <w:t>３　所　　在　田辺市新万</w:t>
            </w:r>
          </w:p>
          <w:p w14:paraId="37864040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</w:rPr>
              <w:t xml:space="preserve">　　地　　番　</w:t>
            </w:r>
            <w:r w:rsidRPr="00A20F5C">
              <w:rPr>
                <w:rFonts w:ascii="游明朝" w:eastAsia="游明朝" w:hAnsi="游明朝"/>
                <w:szCs w:val="24"/>
              </w:rPr>
              <w:t>1086番133</w:t>
            </w:r>
          </w:p>
          <w:p w14:paraId="345BA0D5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</w:rPr>
              <w:t xml:space="preserve">　　地　　目　宅地</w:t>
            </w:r>
          </w:p>
          <w:p w14:paraId="3A35CD17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</w:rPr>
              <w:t xml:space="preserve">　　</w:t>
            </w: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 xml:space="preserve">地　　積　</w:t>
            </w:r>
            <w:r w:rsidRPr="00A20F5C">
              <w:rPr>
                <w:rFonts w:ascii="游明朝" w:eastAsia="游明朝" w:hAnsi="游明朝"/>
                <w:szCs w:val="24"/>
                <w:lang w:eastAsia="zh-TW"/>
              </w:rPr>
              <w:t>167.52㎡</w:t>
            </w:r>
          </w:p>
          <w:p w14:paraId="3D09D0A9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</w:rPr>
              <w:t xml:space="preserve">　　（所有権以外の権利）</w:t>
            </w:r>
          </w:p>
          <w:p w14:paraId="3C96AD0D" w14:textId="77777777" w:rsidR="00A20F5C" w:rsidRPr="00A20F5C" w:rsidRDefault="00A20F5C" w:rsidP="00A20F5C">
            <w:pPr>
              <w:snapToGrid w:val="0"/>
              <w:ind w:firstLineChars="200" w:firstLine="400"/>
              <w:contextualSpacing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</w:rPr>
              <w:t>伝路線の設置等を目的とした地役権が設定されている。</w:t>
            </w:r>
          </w:p>
          <w:p w14:paraId="7B799466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>４　所　　在　田辺市新万</w:t>
            </w:r>
          </w:p>
          <w:p w14:paraId="023F149B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  <w:lang w:eastAsia="zh-TW"/>
              </w:rPr>
            </w:pP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 xml:space="preserve">　　地　　番　</w:t>
            </w:r>
            <w:r w:rsidRPr="00A20F5C">
              <w:rPr>
                <w:rFonts w:ascii="游明朝" w:eastAsia="游明朝" w:hAnsi="游明朝"/>
                <w:szCs w:val="24"/>
                <w:lang w:eastAsia="zh-TW"/>
              </w:rPr>
              <w:t>1086番197</w:t>
            </w:r>
          </w:p>
          <w:p w14:paraId="4906220D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  <w:lang w:eastAsia="zh-TW"/>
              </w:rPr>
            </w:pP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 xml:space="preserve">　　地　　目　宅地</w:t>
            </w:r>
          </w:p>
          <w:p w14:paraId="0B5518DB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  <w:lang w:eastAsia="zh-TW"/>
              </w:rPr>
            </w:pP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 xml:space="preserve">　　地　　積　</w:t>
            </w:r>
            <w:r w:rsidRPr="00A20F5C">
              <w:rPr>
                <w:rFonts w:ascii="游明朝" w:eastAsia="游明朝" w:hAnsi="游明朝"/>
                <w:szCs w:val="24"/>
                <w:lang w:eastAsia="zh-TW"/>
              </w:rPr>
              <w:t>33.39㎡</w:t>
            </w:r>
          </w:p>
          <w:p w14:paraId="5AA742A7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  <w:lang w:eastAsia="zh-TW"/>
              </w:rPr>
            </w:pP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>５　所　　在　田辺市新万</w:t>
            </w:r>
          </w:p>
          <w:p w14:paraId="5DB4EA3E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  <w:lang w:eastAsia="zh-TW"/>
              </w:rPr>
            </w:pP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 xml:space="preserve">　　地　　番　</w:t>
            </w:r>
            <w:r w:rsidRPr="00A20F5C">
              <w:rPr>
                <w:rFonts w:ascii="游明朝" w:eastAsia="游明朝" w:hAnsi="游明朝"/>
                <w:szCs w:val="24"/>
                <w:lang w:eastAsia="zh-TW"/>
              </w:rPr>
              <w:t>1086番199</w:t>
            </w:r>
          </w:p>
          <w:p w14:paraId="008B23BF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  <w:lang w:eastAsia="zh-TW"/>
              </w:rPr>
            </w:pP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 xml:space="preserve">　　地　　目　宅地</w:t>
            </w:r>
          </w:p>
          <w:p w14:paraId="74E6F3FB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 xml:space="preserve">　　地　　積　</w:t>
            </w:r>
            <w:r w:rsidRPr="00A20F5C">
              <w:rPr>
                <w:rFonts w:ascii="游明朝" w:eastAsia="游明朝" w:hAnsi="游明朝"/>
                <w:szCs w:val="24"/>
                <w:lang w:eastAsia="zh-TW"/>
              </w:rPr>
              <w:t>8.12㎡</w:t>
            </w:r>
          </w:p>
          <w:p w14:paraId="5B2ADAB8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</w:rPr>
              <w:t xml:space="preserve">　　（所有権以外の権利）</w:t>
            </w:r>
          </w:p>
          <w:p w14:paraId="1615B7DD" w14:textId="77777777" w:rsidR="00A20F5C" w:rsidRPr="00A20F5C" w:rsidRDefault="00A20F5C" w:rsidP="00A20F5C">
            <w:pPr>
              <w:snapToGrid w:val="0"/>
              <w:ind w:firstLineChars="200" w:firstLine="400"/>
              <w:contextualSpacing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</w:rPr>
              <w:t>伝路線の設置等を目的とした地役権が設定されている。</w:t>
            </w:r>
          </w:p>
          <w:p w14:paraId="5A3B45CB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  <w:lang w:eastAsia="zh-TW"/>
              </w:rPr>
            </w:pP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>６　所　　在　田辺市新万</w:t>
            </w:r>
          </w:p>
          <w:p w14:paraId="2EF1528A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  <w:lang w:eastAsia="zh-TW"/>
              </w:rPr>
            </w:pP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 xml:space="preserve">　　地　　番　</w:t>
            </w:r>
            <w:r w:rsidRPr="00A20F5C">
              <w:rPr>
                <w:rFonts w:ascii="游明朝" w:eastAsia="游明朝" w:hAnsi="游明朝"/>
                <w:szCs w:val="24"/>
                <w:lang w:eastAsia="zh-TW"/>
              </w:rPr>
              <w:t>1122番49</w:t>
            </w:r>
          </w:p>
          <w:p w14:paraId="7AF85125" w14:textId="77777777" w:rsidR="00A20F5C" w:rsidRPr="00A20F5C" w:rsidRDefault="00A20F5C" w:rsidP="00A20F5C">
            <w:pPr>
              <w:snapToGrid w:val="0"/>
              <w:ind w:firstLineChars="100" w:firstLine="200"/>
              <w:contextualSpacing/>
              <w:rPr>
                <w:rFonts w:ascii="游明朝" w:eastAsia="游明朝" w:hAnsi="游明朝"/>
                <w:szCs w:val="24"/>
                <w:lang w:eastAsia="zh-TW"/>
              </w:rPr>
            </w:pPr>
            <w:r w:rsidRPr="00A20F5C">
              <w:rPr>
                <w:rFonts w:ascii="游明朝" w:eastAsia="游明朝" w:hAnsi="游明朝" w:hint="eastAsia"/>
                <w:szCs w:val="24"/>
                <w:lang w:eastAsia="zh-TW"/>
              </w:rPr>
              <w:t xml:space="preserve">　　地　　目　山林</w:t>
            </w:r>
          </w:p>
          <w:p w14:paraId="234DF08E" w14:textId="77777777" w:rsidR="00A20F5C" w:rsidRPr="00A20F5C" w:rsidRDefault="00A20F5C" w:rsidP="00A20F5C">
            <w:pPr>
              <w:tabs>
                <w:tab w:val="center" w:pos="3946"/>
              </w:tabs>
              <w:snapToGrid w:val="0"/>
              <w:ind w:firstLineChars="300" w:firstLine="600"/>
              <w:contextualSpacing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</w:rPr>
              <w:t xml:space="preserve">地　　積　</w:t>
            </w:r>
            <w:r w:rsidRPr="00A20F5C">
              <w:rPr>
                <w:rFonts w:ascii="游明朝" w:eastAsia="游明朝" w:hAnsi="游明朝"/>
                <w:szCs w:val="24"/>
              </w:rPr>
              <w:t>283㎡</w:t>
            </w:r>
          </w:p>
          <w:p w14:paraId="001231A9" w14:textId="77777777" w:rsidR="00A20F5C" w:rsidRPr="00A20F5C" w:rsidRDefault="00A20F5C" w:rsidP="00A20F5C">
            <w:pPr>
              <w:spacing w:line="240" w:lineRule="exact"/>
              <w:ind w:leftChars="200" w:left="820" w:hangingChars="200" w:hanging="400"/>
              <w:contextualSpacing/>
              <w:rPr>
                <w:rFonts w:ascii="游明朝" w:eastAsia="游明朝" w:hAnsi="游明朝"/>
                <w:szCs w:val="24"/>
              </w:rPr>
            </w:pPr>
            <w:r w:rsidRPr="00A20F5C">
              <w:rPr>
                <w:rFonts w:ascii="游明朝" w:eastAsia="游明朝" w:hAnsi="游明朝" w:hint="eastAsia"/>
                <w:szCs w:val="24"/>
              </w:rPr>
              <w:t xml:space="preserve">　※以上、不動産登記簿による表記</w:t>
            </w:r>
          </w:p>
        </w:tc>
      </w:tr>
    </w:tbl>
    <w:p w14:paraId="558A249C" w14:textId="2FAB642B" w:rsidR="00B7268D" w:rsidRDefault="00B7268D" w:rsidP="003E77A9">
      <w:pPr>
        <w:widowControl/>
        <w:spacing w:line="20" w:lineRule="exact"/>
        <w:jc w:val="left"/>
        <w:rPr>
          <w:rFonts w:hint="eastAsia"/>
        </w:rPr>
      </w:pPr>
    </w:p>
    <w:p w14:paraId="5D2E83E3" w14:textId="77777777" w:rsidR="00B7268D" w:rsidRDefault="00B7268D">
      <w:pPr>
        <w:widowControl/>
        <w:jc w:val="left"/>
      </w:pPr>
    </w:p>
    <w:p w14:paraId="780CDA86" w14:textId="77777777" w:rsidR="00DF7C88" w:rsidRDefault="00DF7C88" w:rsidP="001063CD">
      <w:pPr>
        <w:ind w:firstLineChars="100" w:firstLine="210"/>
      </w:pPr>
    </w:p>
    <w:p w14:paraId="1DB8363D" w14:textId="77777777" w:rsidR="00DF7C88" w:rsidRDefault="00DF7C88" w:rsidP="00DF7C88"/>
    <w:p w14:paraId="44EC1592" w14:textId="77777777" w:rsidR="00DF7C88" w:rsidRDefault="00DF7C88" w:rsidP="00DF7C88"/>
    <w:p w14:paraId="33F7A4E2" w14:textId="77777777" w:rsidR="00DF7C88" w:rsidRDefault="00DF7C88" w:rsidP="00DF7C88"/>
    <w:p w14:paraId="66811D9C" w14:textId="77777777" w:rsidR="00DF7C88" w:rsidRDefault="00DF7C88" w:rsidP="00DF7C88"/>
    <w:p w14:paraId="4D1DB72D" w14:textId="77777777" w:rsidR="00DF7C88" w:rsidRDefault="00DF7C88" w:rsidP="00DF7C88"/>
    <w:p w14:paraId="62653C41" w14:textId="77777777" w:rsidR="00DF7C88" w:rsidRDefault="00DF7C88" w:rsidP="00DF7C88"/>
    <w:p w14:paraId="104E61C3" w14:textId="77777777" w:rsidR="00DF7C88" w:rsidRDefault="00DF7C88" w:rsidP="00DF7C88"/>
    <w:p w14:paraId="3F34BB0F" w14:textId="77777777" w:rsidR="00DF7C88" w:rsidRDefault="00DF7C88" w:rsidP="00DF7C88"/>
    <w:p w14:paraId="41F082D9" w14:textId="77777777" w:rsidR="00DF7C88" w:rsidRDefault="00DF7C88" w:rsidP="00DF7C88"/>
    <w:p w14:paraId="081B6A8B" w14:textId="77777777" w:rsidR="00DF7C88" w:rsidRDefault="00DF7C88" w:rsidP="00DF7C88"/>
    <w:p w14:paraId="20A2AD99" w14:textId="77777777" w:rsidR="00DF7C88" w:rsidRDefault="00DF7C88" w:rsidP="00DF7C88"/>
    <w:p w14:paraId="0F6A4B54" w14:textId="77777777" w:rsidR="00DF7C88" w:rsidRDefault="00DF7C88" w:rsidP="00DF7C88"/>
    <w:p w14:paraId="3E53FB34" w14:textId="77777777" w:rsidR="00DF7C88" w:rsidRDefault="00DF7C88" w:rsidP="00DF7C88"/>
    <w:p w14:paraId="45A67519" w14:textId="1DE70DDC" w:rsidR="00DF7C88" w:rsidRDefault="00DF7C88" w:rsidP="001063CD">
      <w:pPr>
        <w:ind w:firstLineChars="100" w:firstLine="210"/>
      </w:pPr>
    </w:p>
    <w:p w14:paraId="440B793A" w14:textId="07368AC7" w:rsidR="00DF7C88" w:rsidRDefault="00DF7C88" w:rsidP="001063CD">
      <w:pPr>
        <w:ind w:firstLineChars="100" w:firstLine="210"/>
      </w:pPr>
    </w:p>
    <w:p w14:paraId="775591E8" w14:textId="6B421694" w:rsidR="00CC0CCC" w:rsidRDefault="00CC0CCC" w:rsidP="002876C3">
      <w:pPr>
        <w:widowControl/>
        <w:jc w:val="left"/>
      </w:pPr>
    </w:p>
    <w:sectPr w:rsidR="00CC0CCC" w:rsidSect="005528B1">
      <w:pgSz w:w="11906" w:h="16838" w:code="9"/>
      <w:pgMar w:top="1701" w:right="1418" w:bottom="1418" w:left="1418" w:header="851" w:footer="992" w:gutter="0"/>
      <w:pgNumType w:fmt="numberInDash" w:start="1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22CE7" w14:textId="77777777" w:rsidR="0094041A" w:rsidRDefault="0094041A" w:rsidP="00D017EE">
      <w:r>
        <w:separator/>
      </w:r>
    </w:p>
  </w:endnote>
  <w:endnote w:type="continuationSeparator" w:id="0">
    <w:p w14:paraId="2AF35D71" w14:textId="77777777" w:rsidR="0094041A" w:rsidRDefault="0094041A" w:rsidP="00D01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AEC01" w14:textId="77777777" w:rsidR="0094041A" w:rsidRDefault="0094041A" w:rsidP="00D017EE">
      <w:r>
        <w:separator/>
      </w:r>
    </w:p>
  </w:footnote>
  <w:footnote w:type="continuationSeparator" w:id="0">
    <w:p w14:paraId="2068C365" w14:textId="77777777" w:rsidR="0094041A" w:rsidRDefault="0094041A" w:rsidP="00D017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C7B"/>
    <w:rsid w:val="00011485"/>
    <w:rsid w:val="00031BB5"/>
    <w:rsid w:val="00074D51"/>
    <w:rsid w:val="000C6256"/>
    <w:rsid w:val="001063CD"/>
    <w:rsid w:val="00177F35"/>
    <w:rsid w:val="001872D1"/>
    <w:rsid w:val="001D3F9C"/>
    <w:rsid w:val="00262EB6"/>
    <w:rsid w:val="002674A5"/>
    <w:rsid w:val="002876C3"/>
    <w:rsid w:val="002E1C7B"/>
    <w:rsid w:val="002E398C"/>
    <w:rsid w:val="003B73DA"/>
    <w:rsid w:val="003E77A9"/>
    <w:rsid w:val="004857D8"/>
    <w:rsid w:val="004C20AA"/>
    <w:rsid w:val="00525ECD"/>
    <w:rsid w:val="00550CCD"/>
    <w:rsid w:val="005528B1"/>
    <w:rsid w:val="00552E7D"/>
    <w:rsid w:val="00582C62"/>
    <w:rsid w:val="005D19EF"/>
    <w:rsid w:val="0061282A"/>
    <w:rsid w:val="006B613E"/>
    <w:rsid w:val="007C1229"/>
    <w:rsid w:val="007C13B1"/>
    <w:rsid w:val="00862E91"/>
    <w:rsid w:val="0090324F"/>
    <w:rsid w:val="0094041A"/>
    <w:rsid w:val="009D5C80"/>
    <w:rsid w:val="00A20F5C"/>
    <w:rsid w:val="00AE2A48"/>
    <w:rsid w:val="00B12FD9"/>
    <w:rsid w:val="00B301AF"/>
    <w:rsid w:val="00B7268D"/>
    <w:rsid w:val="00BB7E10"/>
    <w:rsid w:val="00BD0164"/>
    <w:rsid w:val="00BE5D44"/>
    <w:rsid w:val="00BF439C"/>
    <w:rsid w:val="00C148BE"/>
    <w:rsid w:val="00CC0CCC"/>
    <w:rsid w:val="00CD03B5"/>
    <w:rsid w:val="00D017EE"/>
    <w:rsid w:val="00D91D0E"/>
    <w:rsid w:val="00DC7484"/>
    <w:rsid w:val="00DF7C88"/>
    <w:rsid w:val="00E0341A"/>
    <w:rsid w:val="00F42D13"/>
    <w:rsid w:val="00F8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B7D161"/>
  <w15:chartTrackingRefBased/>
  <w15:docId w15:val="{6184F081-15DA-4EA0-80F2-4466933A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1C7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17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017EE"/>
  </w:style>
  <w:style w:type="paragraph" w:styleId="a6">
    <w:name w:val="footer"/>
    <w:basedOn w:val="a"/>
    <w:link w:val="a7"/>
    <w:uiPriority w:val="99"/>
    <w:unhideWhenUsed/>
    <w:rsid w:val="00D017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017EE"/>
  </w:style>
  <w:style w:type="paragraph" w:customStyle="1" w:styleId="TableParagraph">
    <w:name w:val="Table Paragraph"/>
    <w:basedOn w:val="a"/>
    <w:uiPriority w:val="1"/>
    <w:qFormat/>
    <w:rsid w:val="005528B1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8">
    <w:name w:val="Date"/>
    <w:basedOn w:val="a"/>
    <w:next w:val="a"/>
    <w:link w:val="a9"/>
    <w:uiPriority w:val="99"/>
    <w:semiHidden/>
    <w:unhideWhenUsed/>
    <w:rsid w:val="00A20F5C"/>
  </w:style>
  <w:style w:type="character" w:customStyle="1" w:styleId="a9">
    <w:name w:val="日付 (文字)"/>
    <w:basedOn w:val="a0"/>
    <w:link w:val="a8"/>
    <w:uiPriority w:val="99"/>
    <w:semiHidden/>
    <w:rsid w:val="00A20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433A6-E96C-4C36-8204-E4D010D86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</dc:creator>
  <cp:keywords/>
  <dc:description/>
  <cp:lastModifiedBy>清水 皓太</cp:lastModifiedBy>
  <cp:revision>32</cp:revision>
  <cp:lastPrinted>2026-08-18T02:04:00Z</cp:lastPrinted>
  <dcterms:created xsi:type="dcterms:W3CDTF">2021-09-13T02:06:00Z</dcterms:created>
  <dcterms:modified xsi:type="dcterms:W3CDTF">2026-08-25T00:18:00Z</dcterms:modified>
</cp:coreProperties>
</file>