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36" w:rsidRPr="007A1DF1" w:rsidRDefault="00FD545E">
      <w:pPr>
        <w:rPr>
          <w:rFonts w:asciiTheme="minorEastAsia" w:hAnsiTheme="minorEastAsia"/>
          <w:color w:val="000000" w:themeColor="text1"/>
        </w:rPr>
      </w:pPr>
      <w:r w:rsidRPr="007A1DF1">
        <w:rPr>
          <w:rFonts w:asciiTheme="minorEastAsia" w:hAnsiTheme="minorEastAsia" w:hint="eastAsia"/>
          <w:color w:val="000000" w:themeColor="text1"/>
        </w:rPr>
        <w:t>別記第</w:t>
      </w:r>
      <w:r w:rsidR="00631FC6" w:rsidRPr="007A1DF1">
        <w:rPr>
          <w:rFonts w:asciiTheme="minorEastAsia" w:hAnsiTheme="minorEastAsia" w:hint="eastAsia"/>
          <w:color w:val="000000" w:themeColor="text1"/>
        </w:rPr>
        <w:t>３</w:t>
      </w:r>
      <w:r w:rsidR="00A81A36" w:rsidRPr="007A1DF1">
        <w:rPr>
          <w:rFonts w:asciiTheme="minorEastAsia" w:hAnsiTheme="minorEastAsia" w:hint="eastAsia"/>
          <w:color w:val="000000" w:themeColor="text1"/>
        </w:rPr>
        <w:t>号様式</w:t>
      </w:r>
      <w:r w:rsidRPr="007A1DF1">
        <w:rPr>
          <w:rFonts w:asciiTheme="minorEastAsia" w:hAnsiTheme="minorEastAsia" w:hint="eastAsia"/>
          <w:color w:val="000000" w:themeColor="text1"/>
        </w:rPr>
        <w:t>（第７、第</w:t>
      </w:r>
      <w:r w:rsidR="00E255DA" w:rsidRPr="007A1DF1">
        <w:rPr>
          <w:rFonts w:asciiTheme="minorEastAsia" w:hAnsiTheme="minorEastAsia" w:hint="eastAsia"/>
          <w:color w:val="000000" w:themeColor="text1"/>
        </w:rPr>
        <w:t>11</w:t>
      </w:r>
      <w:r w:rsidRPr="007A1DF1">
        <w:rPr>
          <w:rFonts w:asciiTheme="minorEastAsia" w:hAnsiTheme="minorEastAsia" w:hint="eastAsia"/>
          <w:color w:val="000000" w:themeColor="text1"/>
        </w:rPr>
        <w:t>、第</w:t>
      </w:r>
      <w:r w:rsidR="00E255DA" w:rsidRPr="007A1DF1">
        <w:rPr>
          <w:rFonts w:asciiTheme="minorEastAsia" w:hAnsiTheme="minorEastAsia" w:hint="eastAsia"/>
          <w:color w:val="000000" w:themeColor="text1"/>
        </w:rPr>
        <w:t>12</w:t>
      </w:r>
      <w:r w:rsidR="005508CE" w:rsidRPr="007A1DF1">
        <w:rPr>
          <w:rFonts w:asciiTheme="minorEastAsia" w:hAnsiTheme="minorEastAsia" w:hint="eastAsia"/>
          <w:color w:val="000000" w:themeColor="text1"/>
        </w:rPr>
        <w:t>関係）</w:t>
      </w:r>
    </w:p>
    <w:p w:rsidR="00A81A36" w:rsidRPr="007A1DF1" w:rsidRDefault="00A81A36">
      <w:pPr>
        <w:rPr>
          <w:color w:val="000000" w:themeColor="text1"/>
        </w:rPr>
      </w:pPr>
    </w:p>
    <w:p w:rsidR="00A81A36" w:rsidRPr="007A1DF1" w:rsidRDefault="00A81A36" w:rsidP="00A81A36">
      <w:pPr>
        <w:jc w:val="center"/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収支予算書（変更収支予算書）</w:t>
      </w:r>
    </w:p>
    <w:p w:rsidR="00A81A36" w:rsidRPr="007A1DF1" w:rsidRDefault="00A81A36" w:rsidP="00A81A36">
      <w:pPr>
        <w:rPr>
          <w:color w:val="000000" w:themeColor="text1"/>
        </w:rPr>
      </w:pPr>
    </w:p>
    <w:p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:rsidTr="00A81A36">
        <w:tc>
          <w:tcPr>
            <w:tcW w:w="2900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:rsidTr="00A81A36">
        <w:tc>
          <w:tcPr>
            <w:tcW w:w="2900" w:type="dxa"/>
          </w:tcPr>
          <w:p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:rsidTr="00A81A36">
        <w:tc>
          <w:tcPr>
            <w:tcW w:w="2900" w:type="dxa"/>
          </w:tcPr>
          <w:p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:rsidTr="00A81A36">
        <w:tc>
          <w:tcPr>
            <w:tcW w:w="2900" w:type="dxa"/>
          </w:tcPr>
          <w:p w:rsidR="00631FC6" w:rsidRPr="007A1DF1" w:rsidRDefault="00D60C19" w:rsidP="00631FC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:rsidTr="00A81A36">
        <w:tc>
          <w:tcPr>
            <w:tcW w:w="2900" w:type="dxa"/>
          </w:tcPr>
          <w:p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:rsidTr="00A81A36">
        <w:tc>
          <w:tcPr>
            <w:tcW w:w="2900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:rsidR="00DA4E09" w:rsidRPr="007A1DF1" w:rsidRDefault="00A81A36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:rsidR="00A81A36" w:rsidRPr="007A1DF1" w:rsidRDefault="00DA4E09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</w:t>
      </w:r>
      <w:r w:rsidR="00A81A36" w:rsidRPr="007A1DF1">
        <w:rPr>
          <w:rFonts w:hint="eastAsia"/>
          <w:color w:val="000000" w:themeColor="text1"/>
        </w:rPr>
        <w:t>他の補助金を受給する場合にあっては、備考欄に</w:t>
      </w:r>
      <w:r w:rsidR="00F30B0E" w:rsidRPr="007A1DF1">
        <w:rPr>
          <w:rFonts w:hint="eastAsia"/>
          <w:color w:val="000000" w:themeColor="text1"/>
        </w:rPr>
        <w:t>当該</w:t>
      </w:r>
      <w:r w:rsidR="00A81A36" w:rsidRPr="007A1DF1">
        <w:rPr>
          <w:rFonts w:hint="eastAsia"/>
          <w:color w:val="000000" w:themeColor="text1"/>
        </w:rPr>
        <w:t>補助金名</w:t>
      </w:r>
      <w:r w:rsidR="00E20F0F" w:rsidRPr="007A1DF1">
        <w:rPr>
          <w:rFonts w:hint="eastAsia"/>
          <w:color w:val="000000" w:themeColor="text1"/>
        </w:rPr>
        <w:t>を記載すること。</w:t>
      </w:r>
    </w:p>
    <w:p w:rsidR="00E20F0F" w:rsidRPr="007A1DF1" w:rsidRDefault="00E20F0F" w:rsidP="00A81A36">
      <w:pPr>
        <w:rPr>
          <w:color w:val="000000" w:themeColor="text1"/>
        </w:rPr>
      </w:pPr>
    </w:p>
    <w:p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:rsidTr="00A81A36">
        <w:tc>
          <w:tcPr>
            <w:tcW w:w="2900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:rsidTr="00A81A36">
        <w:tc>
          <w:tcPr>
            <w:tcW w:w="2900" w:type="dxa"/>
          </w:tcPr>
          <w:p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:rsidTr="00A81A36">
        <w:tc>
          <w:tcPr>
            <w:tcW w:w="2900" w:type="dxa"/>
          </w:tcPr>
          <w:p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:rsidTr="00A81A36">
        <w:tc>
          <w:tcPr>
            <w:tcW w:w="2900" w:type="dxa"/>
          </w:tcPr>
          <w:p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:rsidTr="00A81A36">
        <w:tc>
          <w:tcPr>
            <w:tcW w:w="2900" w:type="dxa"/>
          </w:tcPr>
          <w:p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:rsidTr="00A81A36">
        <w:tc>
          <w:tcPr>
            <w:tcW w:w="2900" w:type="dxa"/>
          </w:tcPr>
          <w:p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:rsidTr="00A81A36">
        <w:tc>
          <w:tcPr>
            <w:tcW w:w="2900" w:type="dxa"/>
          </w:tcPr>
          <w:p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:rsidTr="00A81A36">
        <w:tc>
          <w:tcPr>
            <w:tcW w:w="2900" w:type="dxa"/>
          </w:tcPr>
          <w:p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:rsidR="00A81A36" w:rsidRPr="007A1DF1" w:rsidRDefault="00A81A36" w:rsidP="00A81A36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901" w:type="dxa"/>
          </w:tcPr>
          <w:p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D60C19" w:rsidRPr="007A1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A36" w:rsidRDefault="00A81A36" w:rsidP="00A81A36">
      <w:r>
        <w:separator/>
      </w:r>
    </w:p>
  </w:endnote>
  <w:endnote w:type="continuationSeparator" w:id="0">
    <w:p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A36" w:rsidRDefault="00A81A36" w:rsidP="00A81A36">
      <w:r>
        <w:separator/>
      </w:r>
    </w:p>
  </w:footnote>
  <w:footnote w:type="continuationSeparator" w:id="0">
    <w:p w:rsidR="00A81A36" w:rsidRDefault="00A81A36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9F"/>
    <w:rsid w:val="00185604"/>
    <w:rsid w:val="005508CE"/>
    <w:rsid w:val="00615E58"/>
    <w:rsid w:val="00621B05"/>
    <w:rsid w:val="00631FC6"/>
    <w:rsid w:val="007639FB"/>
    <w:rsid w:val="007A1DF1"/>
    <w:rsid w:val="00836D9F"/>
    <w:rsid w:val="00A81A36"/>
    <w:rsid w:val="00D60C19"/>
    <w:rsid w:val="00DA4E09"/>
    <w:rsid w:val="00DC0F46"/>
    <w:rsid w:val="00E20F0F"/>
    <w:rsid w:val="00E255DA"/>
    <w:rsid w:val="00E310AE"/>
    <w:rsid w:val="00F30B0E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141909</cp:lastModifiedBy>
  <cp:revision>14</cp:revision>
  <dcterms:created xsi:type="dcterms:W3CDTF">2024-06-11T09:57:00Z</dcterms:created>
  <dcterms:modified xsi:type="dcterms:W3CDTF">2025-05-01T01:13:00Z</dcterms:modified>
</cp:coreProperties>
</file>