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60"/>
        <w:gridCol w:w="2053"/>
        <w:gridCol w:w="6095"/>
      </w:tblGrid>
      <w:tr w:rsidR="00AC21AB" w:rsidRPr="00AC21AB" w14:paraId="56166196" w14:textId="77777777" w:rsidTr="00A07178">
        <w:trPr>
          <w:trHeight w:val="558"/>
        </w:trPr>
        <w:tc>
          <w:tcPr>
            <w:tcW w:w="17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BD9A79" w14:textId="77777777" w:rsidR="00C56B4C" w:rsidRPr="00AB6472" w:rsidRDefault="00C56B4C" w:rsidP="00EB49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サービス種類</w:t>
            </w:r>
          </w:p>
        </w:tc>
        <w:tc>
          <w:tcPr>
            <w:tcW w:w="20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DBDF0A" w14:textId="77777777" w:rsidR="00C56B4C" w:rsidRPr="00AB6472" w:rsidRDefault="00C56B4C" w:rsidP="00EB49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pacing w:val="50"/>
                <w:kern w:val="0"/>
                <w:sz w:val="22"/>
                <w:fitText w:val="1540" w:id="865325312"/>
              </w:rPr>
              <w:t>届出の種</w:t>
            </w:r>
            <w:r w:rsidRPr="00AB6472">
              <w:rPr>
                <w:rFonts w:ascii="ＭＳ ゴシック" w:eastAsia="ＭＳ ゴシック" w:hAnsi="ＭＳ ゴシック" w:hint="eastAsia"/>
                <w:spacing w:val="20"/>
                <w:kern w:val="0"/>
                <w:sz w:val="22"/>
                <w:fitText w:val="1540" w:id="865325312"/>
              </w:rPr>
              <w:t>類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083643" w14:textId="77777777" w:rsidR="00C56B4C" w:rsidRPr="00AB6472" w:rsidRDefault="00C56B4C" w:rsidP="00EB49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pacing w:val="220"/>
                <w:kern w:val="0"/>
                <w:sz w:val="22"/>
                <w:fitText w:val="2200" w:id="865325313"/>
              </w:rPr>
              <w:t>添付書</w:t>
            </w:r>
            <w:r w:rsidRPr="00AB6472">
              <w:rPr>
                <w:rFonts w:ascii="ＭＳ ゴシック" w:eastAsia="ＭＳ ゴシック" w:hAnsi="ＭＳ ゴシック" w:hint="eastAsia"/>
                <w:kern w:val="0"/>
                <w:sz w:val="22"/>
                <w:fitText w:val="2200" w:id="865325313"/>
              </w:rPr>
              <w:t>類</w:t>
            </w:r>
          </w:p>
        </w:tc>
      </w:tr>
      <w:tr w:rsidR="00AC21AB" w:rsidRPr="00AC21AB" w14:paraId="39CD7873" w14:textId="77777777" w:rsidTr="00A07178">
        <w:trPr>
          <w:trHeight w:val="349"/>
        </w:trPr>
        <w:tc>
          <w:tcPr>
            <w:tcW w:w="1760" w:type="dxa"/>
            <w:vMerge w:val="restart"/>
          </w:tcPr>
          <w:p w14:paraId="33AA88A4" w14:textId="77777777" w:rsidR="001E32F9" w:rsidRPr="00AB6472" w:rsidRDefault="00610B2F" w:rsidP="00EB496E">
            <w:pPr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地域密着型特定施設入居者生活介護</w:t>
            </w: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3048D831" w14:textId="77777777" w:rsidR="001E32F9" w:rsidRPr="00AB6472" w:rsidRDefault="00610B2F" w:rsidP="00DC5C3B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①</w:t>
            </w:r>
            <w:r w:rsidR="001E32F9" w:rsidRPr="00AB6472">
              <w:rPr>
                <w:rFonts w:ascii="ＭＳ ゴシック" w:eastAsia="ＭＳ ゴシック" w:hAnsi="ＭＳ ゴシック" w:hint="eastAsia"/>
                <w:sz w:val="22"/>
              </w:rPr>
              <w:t>職員の欠員による減算</w:t>
            </w:r>
            <w:r w:rsidR="00DC5C3B" w:rsidRPr="00AB6472">
              <w:rPr>
                <w:rFonts w:ascii="ＭＳ ゴシック" w:eastAsia="ＭＳ ゴシック" w:hAnsi="ＭＳ ゴシック" w:hint="eastAsia"/>
                <w:sz w:val="22"/>
              </w:rPr>
              <w:t>の状況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759A96C1" w14:textId="14AAF08A" w:rsidR="001E32F9" w:rsidRPr="00AB6472" w:rsidRDefault="001E32F9" w:rsidP="00EF123F">
            <w:pPr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AC21AB" w:rsidRPr="00AB647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減算が解消される場合のみ添付</w:t>
            </w:r>
          </w:p>
          <w:p w14:paraId="08B7D870" w14:textId="77777777" w:rsidR="00D15A2C" w:rsidRPr="00AB6472" w:rsidRDefault="001E32F9" w:rsidP="001E32F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・従業者の勤務の体制及び勤務形態一覧表</w:t>
            </w:r>
          </w:p>
          <w:p w14:paraId="46966AD7" w14:textId="61760C04" w:rsidR="001E32F9" w:rsidRPr="00AB6472" w:rsidRDefault="00D15A2C" w:rsidP="00D15A2C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(標準様式１_０５)</w:t>
            </w:r>
          </w:p>
          <w:p w14:paraId="138D9658" w14:textId="77777777" w:rsidR="001E32F9" w:rsidRPr="00AB6472" w:rsidRDefault="001E32F9" w:rsidP="00EF123F">
            <w:pPr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・資格証・研修修了証の写し</w:t>
            </w:r>
          </w:p>
        </w:tc>
      </w:tr>
      <w:tr w:rsidR="00AC21AB" w:rsidRPr="00AC21AB" w14:paraId="7D58010C" w14:textId="77777777" w:rsidTr="00A07178">
        <w:trPr>
          <w:trHeight w:val="349"/>
        </w:trPr>
        <w:tc>
          <w:tcPr>
            <w:tcW w:w="1760" w:type="dxa"/>
            <w:vMerge/>
          </w:tcPr>
          <w:p w14:paraId="1A929C63" w14:textId="77777777" w:rsidR="0030496F" w:rsidRPr="00AB6472" w:rsidRDefault="0030496F" w:rsidP="00EB49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14:paraId="058635D2" w14:textId="77777777" w:rsidR="0030496F" w:rsidRPr="00AB6472" w:rsidRDefault="00610B2F" w:rsidP="00DC5C3B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②</w:t>
            </w:r>
            <w:r w:rsidR="0030496F" w:rsidRPr="00AB6472">
              <w:rPr>
                <w:rFonts w:ascii="ＭＳ ゴシック" w:eastAsia="ＭＳ ゴシック" w:hAnsi="ＭＳ ゴシック" w:hint="eastAsia"/>
                <w:sz w:val="22"/>
              </w:rPr>
              <w:t>身体拘束廃止取組の有無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08CB6114" w14:textId="77777777" w:rsidR="0030496F" w:rsidRPr="00AB6472" w:rsidRDefault="0030496F" w:rsidP="00EF123F">
            <w:pPr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【添付書類不要】</w:t>
            </w:r>
          </w:p>
        </w:tc>
      </w:tr>
      <w:tr w:rsidR="00AC21AB" w:rsidRPr="00AC21AB" w14:paraId="24AA0A53" w14:textId="77777777" w:rsidTr="00A07178">
        <w:trPr>
          <w:trHeight w:val="349"/>
        </w:trPr>
        <w:tc>
          <w:tcPr>
            <w:tcW w:w="1760" w:type="dxa"/>
            <w:vMerge/>
            <w:tcBorders>
              <w:right w:val="single" w:sz="4" w:space="0" w:color="auto"/>
            </w:tcBorders>
          </w:tcPr>
          <w:p w14:paraId="56D6D291" w14:textId="77777777" w:rsidR="00C34C9B" w:rsidRPr="00AB6472" w:rsidRDefault="00C34C9B" w:rsidP="00010EA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D66D" w14:textId="3C6A5992" w:rsidR="00C34C9B" w:rsidRPr="00AB6472" w:rsidRDefault="00C34C9B" w:rsidP="00DC5C3B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③高齢者虐待防止措置実施の有無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26CD98" w14:textId="05248489" w:rsidR="00C34C9B" w:rsidRPr="00AB6472" w:rsidRDefault="00287871" w:rsidP="00010E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【添付書類不要】</w:t>
            </w:r>
          </w:p>
        </w:tc>
      </w:tr>
      <w:tr w:rsidR="00AC21AB" w:rsidRPr="00AC21AB" w14:paraId="377F0F7A" w14:textId="77777777" w:rsidTr="00A07178">
        <w:trPr>
          <w:trHeight w:val="349"/>
        </w:trPr>
        <w:tc>
          <w:tcPr>
            <w:tcW w:w="1760" w:type="dxa"/>
            <w:vMerge/>
            <w:tcBorders>
              <w:right w:val="single" w:sz="4" w:space="0" w:color="auto"/>
            </w:tcBorders>
          </w:tcPr>
          <w:p w14:paraId="41FFC8EA" w14:textId="77777777" w:rsidR="00C34C9B" w:rsidRPr="00AB6472" w:rsidRDefault="00C34C9B" w:rsidP="00010EA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8031" w14:textId="2EFEFE42" w:rsidR="00C34C9B" w:rsidRPr="00AB6472" w:rsidRDefault="00C34C9B" w:rsidP="00DC5C3B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④業務継続計画策定の有無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01A0B4" w14:textId="7C6A36AB" w:rsidR="00C34C9B" w:rsidRPr="00AB6472" w:rsidRDefault="00287871" w:rsidP="00010E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【添付書類不要】</w:t>
            </w:r>
          </w:p>
        </w:tc>
      </w:tr>
      <w:tr w:rsidR="00AC21AB" w:rsidRPr="00AC21AB" w14:paraId="292E72E4" w14:textId="77777777" w:rsidTr="00A07178">
        <w:trPr>
          <w:trHeight w:val="349"/>
        </w:trPr>
        <w:tc>
          <w:tcPr>
            <w:tcW w:w="1760" w:type="dxa"/>
            <w:vMerge/>
            <w:tcBorders>
              <w:right w:val="single" w:sz="4" w:space="0" w:color="auto"/>
            </w:tcBorders>
          </w:tcPr>
          <w:p w14:paraId="342D1FD2" w14:textId="77777777" w:rsidR="00010EAF" w:rsidRPr="00AB6472" w:rsidRDefault="00010EAF" w:rsidP="00010EA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9905" w14:textId="6789C56C" w:rsidR="00010EAF" w:rsidRPr="00AB6472" w:rsidRDefault="00C56908" w:rsidP="00AC21AB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⑤</w:t>
            </w:r>
            <w:r w:rsidR="00010EAF" w:rsidRPr="00AB6472">
              <w:rPr>
                <w:rFonts w:ascii="ＭＳ ゴシック" w:eastAsia="ＭＳ ゴシック" w:hAnsi="ＭＳ ゴシック" w:hint="eastAsia"/>
                <w:sz w:val="22"/>
              </w:rPr>
              <w:t>入居継続支援加算（Ⅰ）（Ⅱ）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BD3AF1" w14:textId="7CDA8E15" w:rsidR="00010EAF" w:rsidRPr="00AB6472" w:rsidRDefault="00010EAF" w:rsidP="00010E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※</w:t>
            </w:r>
            <w:r w:rsidR="00AC21AB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サービス提供体制強化加算は併算定できない。</w:t>
            </w:r>
          </w:p>
          <w:p w14:paraId="048B1F93" w14:textId="244DBA20" w:rsidR="00010EAF" w:rsidRPr="00AB6472" w:rsidRDefault="00010EAF" w:rsidP="00010EAF">
            <w:pPr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C34C9B" w:rsidRPr="00AB6472">
              <w:rPr>
                <w:rFonts w:ascii="ＭＳ ゴシック" w:eastAsia="ＭＳ ゴシック" w:hAnsi="ＭＳ ゴシック" w:hint="eastAsia"/>
                <w:sz w:val="22"/>
              </w:rPr>
              <w:t>入居継続支援加算に係る届出書</w:t>
            </w:r>
            <w:r w:rsidR="00D15A2C" w:rsidRPr="00AB6472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別紙</w:t>
            </w:r>
            <w:r w:rsidR="00C34C9B" w:rsidRPr="00AB6472">
              <w:rPr>
                <w:rFonts w:ascii="ＭＳ ゴシック" w:eastAsia="ＭＳ ゴシック" w:hAnsi="ＭＳ ゴシック" w:hint="eastAsia"/>
                <w:sz w:val="22"/>
              </w:rPr>
              <w:t>３２</w:t>
            </w:r>
            <w:r w:rsidR="00D15A2C" w:rsidRPr="00AB6472">
              <w:rPr>
                <w:rFonts w:ascii="ＭＳ ゴシック" w:eastAsia="ＭＳ ゴシック" w:hAnsi="ＭＳ ゴシック" w:hint="eastAsia"/>
                <w:sz w:val="22"/>
              </w:rPr>
              <w:t>)</w:t>
            </w:r>
          </w:p>
          <w:p w14:paraId="6846ECB8" w14:textId="590917B5" w:rsidR="00010EAF" w:rsidRPr="00AB6472" w:rsidRDefault="00010EAF" w:rsidP="00010EAF">
            <w:pPr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・入居継続支援加算算定表</w:t>
            </w:r>
            <w:r w:rsidR="00D15A2C" w:rsidRPr="00AB6472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参考様式１６－２</w:t>
            </w:r>
            <w:r w:rsidR="00D15A2C" w:rsidRPr="00AB6472">
              <w:rPr>
                <w:rFonts w:ascii="ＭＳ ゴシック" w:eastAsia="ＭＳ ゴシック" w:hAnsi="ＭＳ ゴシック" w:hint="eastAsia"/>
                <w:sz w:val="22"/>
              </w:rPr>
              <w:t>)</w:t>
            </w:r>
          </w:p>
          <w:p w14:paraId="257B855A" w14:textId="77777777" w:rsidR="00D15A2C" w:rsidRPr="00AB6472" w:rsidRDefault="00010EAF" w:rsidP="00010E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・従業者の勤務の体制及び勤務形態一覧表</w:t>
            </w:r>
          </w:p>
          <w:p w14:paraId="49E34692" w14:textId="0EB7A298" w:rsidR="00010EAF" w:rsidRPr="00AB6472" w:rsidRDefault="00D15A2C" w:rsidP="00D15A2C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(標準様式１_０５)</w:t>
            </w:r>
            <w:r w:rsidR="00010EAF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※届出日の属する月の前月のもの。</w:t>
            </w:r>
          </w:p>
          <w:p w14:paraId="40132009" w14:textId="77777777" w:rsidR="00010EAF" w:rsidRPr="00AB6472" w:rsidRDefault="00010EAF" w:rsidP="00010EAF">
            <w:pPr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・介護福祉士の資格証の写し</w:t>
            </w:r>
          </w:p>
          <w:p w14:paraId="2F173A90" w14:textId="21C589B7" w:rsidR="00B05204" w:rsidRPr="00AB6472" w:rsidRDefault="00B05204" w:rsidP="00010EAF">
            <w:pPr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・看護師の資格証の写し</w:t>
            </w:r>
          </w:p>
        </w:tc>
      </w:tr>
      <w:tr w:rsidR="00AC21AB" w:rsidRPr="00AC21AB" w14:paraId="7EBE62BC" w14:textId="77777777" w:rsidTr="00A07178">
        <w:trPr>
          <w:trHeight w:val="349"/>
        </w:trPr>
        <w:tc>
          <w:tcPr>
            <w:tcW w:w="1760" w:type="dxa"/>
            <w:vMerge/>
            <w:tcBorders>
              <w:right w:val="single" w:sz="4" w:space="0" w:color="auto"/>
            </w:tcBorders>
          </w:tcPr>
          <w:p w14:paraId="75FA60BA" w14:textId="77777777" w:rsidR="00010EAF" w:rsidRPr="00AB6472" w:rsidRDefault="00010EAF" w:rsidP="00010EA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BFDA" w14:textId="51E40529" w:rsidR="00010EAF" w:rsidRPr="00AB6472" w:rsidRDefault="00C56908" w:rsidP="00DC5C3B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⑥</w:t>
            </w:r>
            <w:r w:rsidR="00010EAF" w:rsidRPr="00AB6472">
              <w:rPr>
                <w:rFonts w:ascii="ＭＳ ゴシック" w:eastAsia="ＭＳ ゴシック" w:hAnsi="ＭＳ ゴシック" w:hint="eastAsia"/>
                <w:sz w:val="22"/>
              </w:rPr>
              <w:t>テクノロジーの導入（入居継続支援加算関係）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C819FD" w14:textId="77777777" w:rsidR="00AC21AB" w:rsidRPr="00AB6472" w:rsidRDefault="00C34C9B" w:rsidP="00010E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・テクノロジーの導入による入居継続支援加算に関する届</w:t>
            </w:r>
          </w:p>
          <w:p w14:paraId="4FAFDBCE" w14:textId="2B679B93" w:rsidR="00C34C9B" w:rsidRPr="00AB6472" w:rsidRDefault="00C34C9B" w:rsidP="00AC21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出書(別紙３２－２)</w:t>
            </w:r>
          </w:p>
          <w:p w14:paraId="2005B73A" w14:textId="00F66872" w:rsidR="00010EAF" w:rsidRPr="00AB6472" w:rsidRDefault="00010EAF" w:rsidP="00010E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・</w:t>
            </w: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入居継続支援加算算定表</w:t>
            </w:r>
            <w:r w:rsidR="00D15A2C" w:rsidRPr="00AB6472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参考様式１６－３</w:t>
            </w:r>
            <w:r w:rsidR="00D15A2C" w:rsidRPr="00AB6472">
              <w:rPr>
                <w:rFonts w:ascii="ＭＳ ゴシック" w:eastAsia="ＭＳ ゴシック" w:hAnsi="ＭＳ ゴシック" w:hint="eastAsia"/>
                <w:sz w:val="22"/>
              </w:rPr>
              <w:t>)</w:t>
            </w:r>
          </w:p>
          <w:p w14:paraId="47B62C25" w14:textId="77777777" w:rsidR="00D15A2C" w:rsidRPr="00AB6472" w:rsidRDefault="00010EAF" w:rsidP="00010E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・従業者の勤務の体制及び勤務形態一覧表</w:t>
            </w:r>
          </w:p>
          <w:p w14:paraId="086760B8" w14:textId="32C8709B" w:rsidR="00010EAF" w:rsidRPr="00AB6472" w:rsidRDefault="00D15A2C" w:rsidP="00D15A2C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(標準様式１_０５)</w:t>
            </w:r>
            <w:r w:rsidR="00010EAF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※届出日前一月のもの。</w:t>
            </w:r>
          </w:p>
          <w:p w14:paraId="00F62A38" w14:textId="77777777" w:rsidR="00010EAF" w:rsidRPr="00AB6472" w:rsidRDefault="00010EAF" w:rsidP="00010EAF">
            <w:pPr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・介護福祉士の資格証の写し</w:t>
            </w:r>
          </w:p>
        </w:tc>
      </w:tr>
      <w:tr w:rsidR="00AC21AB" w:rsidRPr="00AC21AB" w14:paraId="0304FDCB" w14:textId="77777777" w:rsidTr="00A07178">
        <w:trPr>
          <w:trHeight w:val="349"/>
        </w:trPr>
        <w:tc>
          <w:tcPr>
            <w:tcW w:w="1760" w:type="dxa"/>
            <w:vMerge/>
          </w:tcPr>
          <w:p w14:paraId="68DEAF92" w14:textId="77777777" w:rsidR="0030496F" w:rsidRPr="00AB6472" w:rsidRDefault="0030496F" w:rsidP="00EB49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14:paraId="4202615C" w14:textId="42B057AD" w:rsidR="0030496F" w:rsidRPr="00AB6472" w:rsidRDefault="00C56908" w:rsidP="00DC5C3B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⑦</w:t>
            </w:r>
            <w:r w:rsidR="0030496F" w:rsidRPr="00AB6472">
              <w:rPr>
                <w:rFonts w:ascii="ＭＳ ゴシック" w:eastAsia="ＭＳ ゴシック" w:hAnsi="ＭＳ ゴシック" w:hint="eastAsia"/>
                <w:sz w:val="22"/>
              </w:rPr>
              <w:t>生活機能向上連携加算</w:t>
            </w:r>
          </w:p>
          <w:p w14:paraId="705DE0C8" w14:textId="77777777" w:rsidR="00010EAF" w:rsidRPr="00AB6472" w:rsidRDefault="00010EAF" w:rsidP="00E0094D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kern w:val="0"/>
                <w:sz w:val="22"/>
              </w:rPr>
              <w:t>（Ⅰ）（Ⅱ）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5C855B1B" w14:textId="77777777" w:rsidR="0030496F" w:rsidRPr="00AB6472" w:rsidRDefault="0030496F" w:rsidP="00EF123F">
            <w:pPr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【添付書類不要】</w:t>
            </w:r>
          </w:p>
        </w:tc>
      </w:tr>
      <w:tr w:rsidR="00AC21AB" w:rsidRPr="00AC21AB" w14:paraId="19383041" w14:textId="77777777" w:rsidTr="00A07178">
        <w:trPr>
          <w:trHeight w:val="349"/>
        </w:trPr>
        <w:tc>
          <w:tcPr>
            <w:tcW w:w="1760" w:type="dxa"/>
            <w:vMerge/>
            <w:tcBorders>
              <w:right w:val="single" w:sz="4" w:space="0" w:color="auto"/>
            </w:tcBorders>
          </w:tcPr>
          <w:p w14:paraId="71890632" w14:textId="77777777" w:rsidR="002E220D" w:rsidRPr="00AB6472" w:rsidRDefault="002E220D" w:rsidP="002E22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A7E0" w14:textId="27D4640E" w:rsidR="002E220D" w:rsidRPr="00AB6472" w:rsidRDefault="00C56908" w:rsidP="00DC5C3B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⑧</w:t>
            </w:r>
            <w:r w:rsidR="002E220D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個別機能訓練加算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E59556" w14:textId="77777777" w:rsidR="00D15A2C" w:rsidRPr="00AB6472" w:rsidRDefault="002E220D" w:rsidP="002E220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・従業者の勤務の体制及び勤務形態一覧表</w:t>
            </w:r>
          </w:p>
          <w:p w14:paraId="39A7EF89" w14:textId="419EEB58" w:rsidR="002E220D" w:rsidRPr="00AB6472" w:rsidRDefault="00D15A2C" w:rsidP="00D15A2C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(標準様式１_０５)</w:t>
            </w:r>
            <w:r w:rsidR="002E220D" w:rsidRPr="00AB647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2E220D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※加算算定開始月のもの。</w:t>
            </w:r>
          </w:p>
          <w:p w14:paraId="57579097" w14:textId="77777777" w:rsidR="00AC21AB" w:rsidRPr="00AB6472" w:rsidRDefault="002E220D" w:rsidP="002E220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440" w:hangingChars="200" w:hanging="44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 xml:space="preserve">　※</w:t>
            </w:r>
            <w:r w:rsidR="00AC21AB" w:rsidRPr="00AB647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機能訓練指導員の勤務体制がわかるように、記載例</w:t>
            </w:r>
          </w:p>
          <w:p w14:paraId="7A9D39B3" w14:textId="43315A07" w:rsidR="002E220D" w:rsidRPr="00AB6472" w:rsidRDefault="002E220D" w:rsidP="00AC21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200" w:left="420" w:firstLineChars="100" w:firstLine="220"/>
              <w:jc w:val="left"/>
              <w:rPr>
                <w:rFonts w:ascii="ＭＳ ゴシック" w:eastAsia="ＭＳ ゴシック" w:hAnsi="ＭＳ ゴシック" w:cs="Times New Roman"/>
                <w:spacing w:val="4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を参考に記載してください。</w:t>
            </w:r>
          </w:p>
          <w:p w14:paraId="7CBB8D8C" w14:textId="77777777" w:rsidR="002E220D" w:rsidRPr="00AB6472" w:rsidRDefault="002E220D" w:rsidP="002E220D">
            <w:pPr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・機能訓練指導員の資格証の写し</w:t>
            </w:r>
          </w:p>
          <w:p w14:paraId="53B5306D" w14:textId="77777777" w:rsidR="00AC21AB" w:rsidRPr="00AB6472" w:rsidRDefault="002E220D" w:rsidP="00AC21AB">
            <w:pPr>
              <w:ind w:firstLineChars="100" w:firstLine="220"/>
              <w:rPr>
                <w:rFonts w:ascii="ＭＳ 明朝" w:eastAsia="ＭＳ ゴシック" w:cs="ＭＳ ゴシック"/>
                <w:sz w:val="22"/>
              </w:rPr>
            </w:pPr>
            <w:r w:rsidRPr="00AB6472">
              <w:rPr>
                <w:rFonts w:ascii="ＭＳ 明朝" w:eastAsia="ＭＳ ゴシック" w:cs="ＭＳ ゴシック" w:hint="eastAsia"/>
                <w:sz w:val="22"/>
              </w:rPr>
              <w:t>※</w:t>
            </w:r>
            <w:r w:rsidR="00AC21AB" w:rsidRPr="00AB6472">
              <w:rPr>
                <w:rFonts w:ascii="ＭＳ 明朝" w:eastAsia="ＭＳ ゴシック" w:cs="ＭＳ ゴシック" w:hint="eastAsia"/>
                <w:sz w:val="22"/>
              </w:rPr>
              <w:t xml:space="preserve">　</w:t>
            </w:r>
            <w:r w:rsidRPr="00AB6472">
              <w:rPr>
                <w:rFonts w:ascii="ＭＳ 明朝" w:eastAsia="ＭＳ ゴシック" w:cs="ＭＳ ゴシック" w:hint="eastAsia"/>
                <w:sz w:val="22"/>
              </w:rPr>
              <w:t>個別機能訓練加算（Ⅱ）を算定する場合には、個別機</w:t>
            </w:r>
          </w:p>
          <w:p w14:paraId="186CD177" w14:textId="77777777" w:rsidR="00AC21AB" w:rsidRPr="00AB6472" w:rsidRDefault="002E220D" w:rsidP="00AC21AB">
            <w:pPr>
              <w:ind w:firstLineChars="300" w:firstLine="660"/>
              <w:rPr>
                <w:rFonts w:ascii="ＭＳ 明朝" w:eastAsia="ＭＳ ゴシック" w:cs="ＭＳ ゴシック"/>
                <w:sz w:val="22"/>
              </w:rPr>
            </w:pPr>
            <w:r w:rsidRPr="00AB6472">
              <w:rPr>
                <w:rFonts w:ascii="ＭＳ 明朝" w:eastAsia="ＭＳ ゴシック" w:cs="ＭＳ ゴシック" w:hint="eastAsia"/>
                <w:sz w:val="22"/>
              </w:rPr>
              <w:t>能訓練加算（Ⅰ）の取組に加えて、「科学的介護情報シ</w:t>
            </w:r>
          </w:p>
          <w:p w14:paraId="42322813" w14:textId="690FA654" w:rsidR="002E220D" w:rsidRPr="00AB6472" w:rsidRDefault="002E220D" w:rsidP="00AC21AB">
            <w:pPr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明朝" w:eastAsia="ＭＳ ゴシック" w:cs="ＭＳ ゴシック" w:hint="eastAsia"/>
                <w:sz w:val="22"/>
              </w:rPr>
              <w:t>ステム</w:t>
            </w:r>
            <w:r w:rsidR="000870E1" w:rsidRPr="00AB6472">
              <w:rPr>
                <w:rFonts w:ascii="ＭＳ 明朝" w:eastAsia="ＭＳ ゴシック" w:cs="ＭＳ ゴシック" w:hint="eastAsia"/>
                <w:sz w:val="22"/>
              </w:rPr>
              <w:t>(</w:t>
            </w:r>
            <w:r w:rsidRPr="00AB6472">
              <w:rPr>
                <w:rFonts w:ascii="ＭＳ 明朝" w:eastAsia="ＭＳ ゴシック" w:cs="ＭＳ ゴシック" w:hint="eastAsia"/>
                <w:sz w:val="22"/>
              </w:rPr>
              <w:t>LIFE</w:t>
            </w:r>
            <w:r w:rsidRPr="00AB6472">
              <w:rPr>
                <w:rFonts w:ascii="ＭＳ 明朝" w:eastAsia="ＭＳ ゴシック" w:cs="ＭＳ ゴシック" w:hint="eastAsia"/>
                <w:sz w:val="22"/>
              </w:rPr>
              <w:t>）」の登録が必要です。</w:t>
            </w:r>
          </w:p>
        </w:tc>
      </w:tr>
      <w:tr w:rsidR="00AC21AB" w:rsidRPr="00AC21AB" w14:paraId="14C54801" w14:textId="77777777" w:rsidTr="00A07178">
        <w:trPr>
          <w:trHeight w:val="349"/>
        </w:trPr>
        <w:tc>
          <w:tcPr>
            <w:tcW w:w="1760" w:type="dxa"/>
            <w:vMerge/>
            <w:tcBorders>
              <w:right w:val="single" w:sz="4" w:space="0" w:color="auto"/>
            </w:tcBorders>
          </w:tcPr>
          <w:p w14:paraId="1B9FEECE" w14:textId="77777777" w:rsidR="002E220D" w:rsidRPr="00AB6472" w:rsidRDefault="002E220D" w:rsidP="002E22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095C" w14:textId="557876C8" w:rsidR="002E220D" w:rsidRPr="00AB6472" w:rsidRDefault="00C56908" w:rsidP="00DC5C3B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⑨</w:t>
            </w:r>
            <w:r w:rsidR="002E220D" w:rsidRPr="00AB6472">
              <w:rPr>
                <w:rFonts w:ascii="ＭＳ ゴシック" w:eastAsia="ＭＳ ゴシック" w:hAnsi="ＭＳ ゴシック" w:hint="eastAsia"/>
                <w:sz w:val="22"/>
              </w:rPr>
              <w:t>ＡＤＬ維持等加算（申出）の有無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08F4EC" w14:textId="77777777" w:rsidR="002E220D" w:rsidRPr="00AB6472" w:rsidRDefault="002E220D" w:rsidP="002E220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AB6472">
              <w:rPr>
                <w:rFonts w:ascii="ＭＳ 明朝" w:eastAsia="ＭＳ ゴシック" w:cs="ＭＳ ゴシック" w:hint="eastAsia"/>
                <w:sz w:val="22"/>
              </w:rPr>
              <w:t>【添付書類不要】</w:t>
            </w:r>
          </w:p>
          <w:p w14:paraId="3708EF15" w14:textId="77777777" w:rsidR="00AC21AB" w:rsidRPr="00AB6472" w:rsidRDefault="002E220D" w:rsidP="002E220D">
            <w:pPr>
              <w:rPr>
                <w:rFonts w:ascii="ＭＳ 明朝" w:eastAsia="ＭＳ ゴシック" w:cs="ＭＳ ゴシック"/>
                <w:sz w:val="22"/>
              </w:rPr>
            </w:pPr>
            <w:r w:rsidRPr="00AB6472">
              <w:rPr>
                <w:rFonts w:ascii="ＭＳ 明朝" w:eastAsia="ＭＳ ゴシック" w:cs="ＭＳ ゴシック" w:hint="eastAsia"/>
                <w:sz w:val="22"/>
              </w:rPr>
              <w:t>※</w:t>
            </w:r>
            <w:r w:rsidR="00AC21AB" w:rsidRPr="00AB6472">
              <w:rPr>
                <w:rFonts w:ascii="ＭＳ 明朝" w:eastAsia="ＭＳ ゴシック" w:cs="ＭＳ ゴシック" w:hint="eastAsia"/>
                <w:sz w:val="22"/>
              </w:rPr>
              <w:t xml:space="preserve">　</w:t>
            </w:r>
            <w:r w:rsidRPr="00AB6472">
              <w:rPr>
                <w:rFonts w:ascii="ＭＳ 明朝" w:eastAsia="ＭＳ ゴシック" w:cs="ＭＳ ゴシック" w:hint="eastAsia"/>
                <w:sz w:val="22"/>
              </w:rPr>
              <w:t>ＡＤＬ維持等加算（Ⅰ）（Ⅱ）を算定する場合には「科学</w:t>
            </w:r>
          </w:p>
          <w:p w14:paraId="3DA8EE28" w14:textId="70C7AB71" w:rsidR="002E220D" w:rsidRPr="00AB6472" w:rsidRDefault="002E220D" w:rsidP="00AC21AB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明朝" w:eastAsia="ＭＳ ゴシック" w:cs="ＭＳ ゴシック" w:hint="eastAsia"/>
                <w:sz w:val="22"/>
              </w:rPr>
              <w:t>的介護情報システム</w:t>
            </w:r>
            <w:r w:rsidR="000870E1" w:rsidRPr="00AB6472">
              <w:rPr>
                <w:rFonts w:ascii="ＭＳ 明朝" w:eastAsia="ＭＳ ゴシック" w:cs="ＭＳ ゴシック" w:hint="eastAsia"/>
                <w:sz w:val="22"/>
              </w:rPr>
              <w:t>(</w:t>
            </w:r>
            <w:r w:rsidRPr="00AB6472">
              <w:rPr>
                <w:rFonts w:ascii="ＭＳ 明朝" w:eastAsia="ＭＳ ゴシック" w:cs="ＭＳ ゴシック" w:hint="eastAsia"/>
                <w:sz w:val="22"/>
              </w:rPr>
              <w:t>LIFE</w:t>
            </w:r>
            <w:r w:rsidRPr="00AB6472">
              <w:rPr>
                <w:rFonts w:ascii="ＭＳ 明朝" w:eastAsia="ＭＳ ゴシック" w:cs="ＭＳ ゴシック" w:hint="eastAsia"/>
                <w:sz w:val="22"/>
              </w:rPr>
              <w:t>）」の登録が必要です。</w:t>
            </w:r>
          </w:p>
        </w:tc>
      </w:tr>
      <w:tr w:rsidR="00AC21AB" w:rsidRPr="00AC21AB" w14:paraId="216FE95B" w14:textId="77777777" w:rsidTr="00A07178">
        <w:trPr>
          <w:trHeight w:val="364"/>
        </w:trPr>
        <w:tc>
          <w:tcPr>
            <w:tcW w:w="1760" w:type="dxa"/>
            <w:vMerge/>
          </w:tcPr>
          <w:p w14:paraId="6F680F2C" w14:textId="77777777" w:rsidR="0030496F" w:rsidRPr="00AB6472" w:rsidRDefault="0030496F" w:rsidP="00EB49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53" w:type="dxa"/>
            <w:tcBorders>
              <w:top w:val="single" w:sz="4" w:space="0" w:color="auto"/>
            </w:tcBorders>
          </w:tcPr>
          <w:p w14:paraId="061B0FC3" w14:textId="4C19F901" w:rsidR="00DC5C3B" w:rsidRPr="00AB6472" w:rsidRDefault="00C56908" w:rsidP="00EB496E">
            <w:pPr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⑩</w:t>
            </w:r>
            <w:r w:rsidR="0030496F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夜間看護体制加</w:t>
            </w:r>
          </w:p>
          <w:p w14:paraId="57385A38" w14:textId="2B3E3E3C" w:rsidR="0030496F" w:rsidRPr="00AB6472" w:rsidRDefault="00DC5C3B" w:rsidP="00DC5C3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="0030496F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算</w:t>
            </w:r>
            <w:r w:rsidR="00E3746D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(Ⅰ)(Ⅱ)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78B6F93A" w14:textId="77777777" w:rsidR="00D15A2C" w:rsidRPr="00AB6472" w:rsidRDefault="0030496F" w:rsidP="001200B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・従業者の勤務の体制及び勤務形態一覧表</w:t>
            </w:r>
          </w:p>
          <w:p w14:paraId="57310FE8" w14:textId="1E841CC2" w:rsidR="0030496F" w:rsidRPr="00AB6472" w:rsidRDefault="00D15A2C" w:rsidP="00D15A2C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(標準様式１_０５)</w:t>
            </w:r>
            <w:r w:rsidR="0030496F" w:rsidRPr="00AB647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0496F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※加算算定開始月のもの。</w:t>
            </w:r>
          </w:p>
          <w:p w14:paraId="103C1266" w14:textId="541D357B" w:rsidR="0030496F" w:rsidRPr="00AB6472" w:rsidRDefault="0030496F" w:rsidP="00EB496E">
            <w:pPr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lastRenderedPageBreak/>
              <w:t>・</w:t>
            </w:r>
            <w:r w:rsidR="004C3E12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夜間看護体制加算に係る届出書</w:t>
            </w: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（別紙</w:t>
            </w:r>
            <w:r w:rsidR="004C3E12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３３</w:t>
            </w: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）</w:t>
            </w:r>
          </w:p>
          <w:p w14:paraId="6B9A81BC" w14:textId="77777777" w:rsidR="0030496F" w:rsidRPr="00AB6472" w:rsidRDefault="0030496F" w:rsidP="00EB496E">
            <w:pPr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・看護師の資格証の写し</w:t>
            </w:r>
          </w:p>
        </w:tc>
      </w:tr>
      <w:tr w:rsidR="00AC21AB" w:rsidRPr="00AC21AB" w14:paraId="5BAE474E" w14:textId="77777777" w:rsidTr="00A07178">
        <w:trPr>
          <w:trHeight w:val="364"/>
        </w:trPr>
        <w:tc>
          <w:tcPr>
            <w:tcW w:w="1760" w:type="dxa"/>
            <w:vMerge/>
          </w:tcPr>
          <w:p w14:paraId="5D581CCD" w14:textId="77777777" w:rsidR="0030496F" w:rsidRPr="00AB6472" w:rsidRDefault="0030496F" w:rsidP="00EB49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53" w:type="dxa"/>
          </w:tcPr>
          <w:p w14:paraId="1855CF06" w14:textId="22BD406B" w:rsidR="0030496F" w:rsidRPr="00AB6472" w:rsidRDefault="00C56908" w:rsidP="00EF123F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⑪</w:t>
            </w:r>
            <w:r w:rsidR="0030496F" w:rsidRPr="00AB6472">
              <w:rPr>
                <w:rFonts w:ascii="ＭＳ ゴシック" w:eastAsia="ＭＳ ゴシック" w:hAnsi="ＭＳ ゴシック" w:hint="eastAsia"/>
                <w:sz w:val="22"/>
              </w:rPr>
              <w:t>若年性認知症入</w:t>
            </w:r>
            <w:r w:rsidR="00EA2DA3" w:rsidRPr="00AB6472">
              <w:rPr>
                <w:rFonts w:ascii="ＭＳ ゴシック" w:eastAsia="ＭＳ ゴシック" w:hAnsi="ＭＳ ゴシック" w:hint="eastAsia"/>
                <w:sz w:val="22"/>
              </w:rPr>
              <w:t>居</w:t>
            </w:r>
            <w:r w:rsidR="0030496F" w:rsidRPr="00AB6472">
              <w:rPr>
                <w:rFonts w:ascii="ＭＳ ゴシック" w:eastAsia="ＭＳ ゴシック" w:hAnsi="ＭＳ ゴシック" w:hint="eastAsia"/>
                <w:sz w:val="22"/>
              </w:rPr>
              <w:t>者受入</w:t>
            </w:r>
            <w:r w:rsidR="00371FD1" w:rsidRPr="00AB6472">
              <w:rPr>
                <w:rFonts w:ascii="ＭＳ ゴシック" w:eastAsia="ＭＳ ゴシック" w:hAnsi="ＭＳ ゴシック" w:hint="eastAsia"/>
                <w:sz w:val="22"/>
              </w:rPr>
              <w:t>加算</w:t>
            </w:r>
          </w:p>
        </w:tc>
        <w:tc>
          <w:tcPr>
            <w:tcW w:w="6095" w:type="dxa"/>
          </w:tcPr>
          <w:p w14:paraId="2EF3D7E5" w14:textId="77777777" w:rsidR="0030496F" w:rsidRPr="00AB6472" w:rsidRDefault="0030496F" w:rsidP="00EF123F">
            <w:pPr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【添付書類不要】</w:t>
            </w:r>
          </w:p>
        </w:tc>
      </w:tr>
      <w:tr w:rsidR="00AC21AB" w:rsidRPr="00AC21AB" w14:paraId="274721A8" w14:textId="77777777" w:rsidTr="00A07178">
        <w:trPr>
          <w:trHeight w:val="364"/>
        </w:trPr>
        <w:tc>
          <w:tcPr>
            <w:tcW w:w="1760" w:type="dxa"/>
            <w:vMerge/>
          </w:tcPr>
          <w:p w14:paraId="47F25061" w14:textId="77777777" w:rsidR="0030496F" w:rsidRPr="00AB6472" w:rsidRDefault="0030496F" w:rsidP="00EB49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53" w:type="dxa"/>
          </w:tcPr>
          <w:p w14:paraId="3602794C" w14:textId="660E8CBE" w:rsidR="0030496F" w:rsidRPr="00AB6472" w:rsidRDefault="00C56908" w:rsidP="00EB496E">
            <w:pPr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⑫</w:t>
            </w:r>
            <w:r w:rsidR="0030496F" w:rsidRPr="00AB6472">
              <w:rPr>
                <w:rFonts w:ascii="ＭＳ ゴシック" w:eastAsia="ＭＳ ゴシック" w:hAnsi="ＭＳ ゴシック" w:hint="eastAsia"/>
                <w:sz w:val="22"/>
              </w:rPr>
              <w:t>看取り介護加算</w:t>
            </w:r>
          </w:p>
          <w:p w14:paraId="17F42D35" w14:textId="77777777" w:rsidR="0030496F" w:rsidRPr="00AB6472" w:rsidRDefault="0030496F" w:rsidP="00D6203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6095" w:type="dxa"/>
          </w:tcPr>
          <w:p w14:paraId="0D770081" w14:textId="188FFEC5" w:rsidR="001E32F9" w:rsidRPr="00AB6472" w:rsidRDefault="001E32F9" w:rsidP="00EB496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AC21AB" w:rsidRPr="00AB647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夜間看護体制加算を算定していない場合は算定不可。</w:t>
            </w:r>
          </w:p>
          <w:p w14:paraId="295B1BD2" w14:textId="13B54B22" w:rsidR="0030496F" w:rsidRPr="00AB6472" w:rsidRDefault="0030496F" w:rsidP="00A644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・看取り介護体制に係る届出書</w:t>
            </w:r>
            <w:r w:rsidR="00D15A2C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(</w:t>
            </w: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別紙</w:t>
            </w:r>
            <w:r w:rsidR="004C3E12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３４－２</w:t>
            </w: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）</w:t>
            </w:r>
          </w:p>
        </w:tc>
      </w:tr>
      <w:tr w:rsidR="00AC21AB" w:rsidRPr="00AC21AB" w14:paraId="52476328" w14:textId="77777777" w:rsidTr="00A07178">
        <w:trPr>
          <w:trHeight w:val="349"/>
        </w:trPr>
        <w:tc>
          <w:tcPr>
            <w:tcW w:w="1760" w:type="dxa"/>
            <w:vMerge/>
          </w:tcPr>
          <w:p w14:paraId="6EE2DFC1" w14:textId="77777777" w:rsidR="0030496F" w:rsidRPr="00AB6472" w:rsidRDefault="0030496F" w:rsidP="00EB49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53" w:type="dxa"/>
          </w:tcPr>
          <w:p w14:paraId="10AED206" w14:textId="664745C3" w:rsidR="00DC5C3B" w:rsidRPr="00AB6472" w:rsidRDefault="00C56908" w:rsidP="00EB496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⑬</w:t>
            </w:r>
            <w:r w:rsidR="00DC5C3B" w:rsidRPr="00AB6472">
              <w:rPr>
                <w:rFonts w:ascii="ＭＳ ゴシック" w:eastAsia="ＭＳ ゴシック" w:hAnsi="ＭＳ ゴシック" w:hint="eastAsia"/>
                <w:sz w:val="22"/>
              </w:rPr>
              <w:t>認知症専門ケア</w:t>
            </w:r>
          </w:p>
          <w:p w14:paraId="1B6AA110" w14:textId="77777777" w:rsidR="00AC21AB" w:rsidRPr="00AB6472" w:rsidRDefault="00DC5C3B" w:rsidP="00AC21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加</w:t>
            </w:r>
            <w:r w:rsidR="0030496F" w:rsidRPr="00AB6472">
              <w:rPr>
                <w:rFonts w:ascii="ＭＳ ゴシック" w:eastAsia="ＭＳ ゴシック" w:hAnsi="ＭＳ ゴシック" w:hint="eastAsia"/>
                <w:sz w:val="22"/>
              </w:rPr>
              <w:t>算</w:t>
            </w:r>
          </w:p>
          <w:p w14:paraId="4AC08539" w14:textId="64473935" w:rsidR="003F78D9" w:rsidRPr="00AB6472" w:rsidRDefault="003F78D9" w:rsidP="00AC21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（Ⅰ）（Ⅱ）</w:t>
            </w:r>
          </w:p>
        </w:tc>
        <w:tc>
          <w:tcPr>
            <w:tcW w:w="6095" w:type="dxa"/>
          </w:tcPr>
          <w:p w14:paraId="56C3B0E6" w14:textId="5BBC692F" w:rsidR="0030496F" w:rsidRPr="00AB6472" w:rsidRDefault="0030496F" w:rsidP="00EA3A3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・</w:t>
            </w:r>
            <w:r w:rsidRPr="00AB6472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認知症専門ケア加算に係る</w:t>
            </w:r>
            <w:r w:rsidR="00D15A2C" w:rsidRPr="00AB6472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届出書(別紙</w:t>
            </w:r>
            <w:r w:rsidR="0013215B" w:rsidRPr="00AB6472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１２－２</w:t>
            </w:r>
            <w:r w:rsidR="00D15A2C" w:rsidRPr="00AB6472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)</w:t>
            </w:r>
          </w:p>
          <w:p w14:paraId="1B899BBD" w14:textId="77777777" w:rsidR="00D15A2C" w:rsidRPr="00AB6472" w:rsidRDefault="0030496F" w:rsidP="0041166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・従業者の勤務の体制及び勤務形態一覧表</w:t>
            </w:r>
          </w:p>
          <w:p w14:paraId="6CECCE92" w14:textId="09286BFE" w:rsidR="0030496F" w:rsidRPr="00AB6472" w:rsidRDefault="00D15A2C" w:rsidP="00D15A2C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(標準様式１_０５)</w:t>
            </w:r>
            <w:r w:rsidR="0030496F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※加算算定開始月のもの。</w:t>
            </w:r>
          </w:p>
          <w:p w14:paraId="53BDBAC3" w14:textId="46ED6358" w:rsidR="0030496F" w:rsidRPr="00AB6472" w:rsidRDefault="00AC21AB" w:rsidP="00AC21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※　</w:t>
            </w:r>
            <w:r w:rsidR="0030496F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認知症に係る研修修了者のみ記載</w:t>
            </w:r>
          </w:p>
          <w:p w14:paraId="30B2B145" w14:textId="77777777" w:rsidR="0030496F" w:rsidRPr="00AB6472" w:rsidRDefault="0030496F" w:rsidP="006C2E7B">
            <w:pPr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 xml:space="preserve">・資格証（認知症に係る研修修了証）の写し　</w:t>
            </w:r>
          </w:p>
        </w:tc>
      </w:tr>
      <w:tr w:rsidR="00AC21AB" w:rsidRPr="00AC21AB" w14:paraId="0F169731" w14:textId="77777777" w:rsidTr="00A07178">
        <w:trPr>
          <w:trHeight w:val="349"/>
        </w:trPr>
        <w:tc>
          <w:tcPr>
            <w:tcW w:w="1760" w:type="dxa"/>
            <w:vMerge/>
          </w:tcPr>
          <w:p w14:paraId="17B3CD20" w14:textId="77777777" w:rsidR="003E0910" w:rsidRPr="00AB6472" w:rsidRDefault="003E0910" w:rsidP="003E091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53" w:type="dxa"/>
          </w:tcPr>
          <w:p w14:paraId="67D10510" w14:textId="3CBEF4DC" w:rsidR="003E0910" w:rsidRPr="00AB6472" w:rsidRDefault="00C56908" w:rsidP="003E091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⑭</w:t>
            </w:r>
            <w:r w:rsidR="003E0910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科学的介護推進体制加算</w:t>
            </w:r>
          </w:p>
        </w:tc>
        <w:tc>
          <w:tcPr>
            <w:tcW w:w="6095" w:type="dxa"/>
          </w:tcPr>
          <w:p w14:paraId="58BC18BE" w14:textId="77777777" w:rsidR="003E0910" w:rsidRPr="00AB6472" w:rsidRDefault="003E0910" w:rsidP="003E091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AB6472">
              <w:rPr>
                <w:rFonts w:ascii="ＭＳ 明朝" w:eastAsia="ＭＳ ゴシック" w:cs="ＭＳ ゴシック" w:hint="eastAsia"/>
                <w:sz w:val="22"/>
              </w:rPr>
              <w:t>【添付書類不要】</w:t>
            </w:r>
          </w:p>
          <w:p w14:paraId="430E1A5F" w14:textId="3891BDA0" w:rsidR="003E0910" w:rsidRPr="00AB6472" w:rsidRDefault="003E0910" w:rsidP="003E091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明朝" w:eastAsia="ＭＳ ゴシック" w:cs="ＭＳ ゴシック" w:hint="eastAsia"/>
                <w:sz w:val="22"/>
              </w:rPr>
              <w:t>※「科学的介護情報システム</w:t>
            </w:r>
            <w:r w:rsidR="000870E1" w:rsidRPr="00AB6472">
              <w:rPr>
                <w:rFonts w:ascii="ＭＳ 明朝" w:eastAsia="ＭＳ ゴシック" w:cs="ＭＳ ゴシック" w:hint="eastAsia"/>
                <w:sz w:val="22"/>
              </w:rPr>
              <w:t>(</w:t>
            </w:r>
            <w:r w:rsidRPr="00AB6472">
              <w:rPr>
                <w:rFonts w:ascii="ＭＳ 明朝" w:eastAsia="ＭＳ ゴシック" w:cs="ＭＳ ゴシック" w:hint="eastAsia"/>
                <w:sz w:val="22"/>
              </w:rPr>
              <w:t>LIFE</w:t>
            </w:r>
            <w:r w:rsidRPr="00AB6472">
              <w:rPr>
                <w:rFonts w:ascii="ＭＳ 明朝" w:eastAsia="ＭＳ ゴシック" w:cs="ＭＳ ゴシック" w:hint="eastAsia"/>
                <w:sz w:val="22"/>
              </w:rPr>
              <w:t>）」の登録が必要です。</w:t>
            </w:r>
          </w:p>
        </w:tc>
      </w:tr>
      <w:tr w:rsidR="00AC21AB" w:rsidRPr="00AC21AB" w14:paraId="10AC1F73" w14:textId="77777777" w:rsidTr="00A07178">
        <w:trPr>
          <w:trHeight w:val="349"/>
        </w:trPr>
        <w:tc>
          <w:tcPr>
            <w:tcW w:w="1760" w:type="dxa"/>
            <w:vMerge/>
          </w:tcPr>
          <w:p w14:paraId="10684031" w14:textId="77777777" w:rsidR="00C56908" w:rsidRPr="00AB6472" w:rsidRDefault="00C56908" w:rsidP="003E091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009D9566" w14:textId="77777777" w:rsidR="00C56908" w:rsidRPr="00AB6472" w:rsidRDefault="00C56908" w:rsidP="003E091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⑮高齢者施設等感染対策向上加算</w:t>
            </w:r>
          </w:p>
          <w:p w14:paraId="0A7343DD" w14:textId="7E421164" w:rsidR="00C56908" w:rsidRPr="00AB6472" w:rsidRDefault="00C56908" w:rsidP="00C56908">
            <w:pPr>
              <w:suppressAutoHyphens/>
              <w:kinsoku w:val="0"/>
              <w:autoSpaceDE w:val="0"/>
              <w:autoSpaceDN w:val="0"/>
              <w:spacing w:line="342" w:lineRule="exact"/>
              <w:ind w:left="220" w:hangingChars="100" w:hanging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(Ⅰ)(Ⅱ)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0F2C74B4" w14:textId="77777777" w:rsidR="00C56908" w:rsidRPr="00AB6472" w:rsidRDefault="008F4CBE" w:rsidP="003E0910">
            <w:pPr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C56908" w:rsidRPr="00AB6472">
              <w:rPr>
                <w:rFonts w:ascii="ＭＳ ゴシック" w:eastAsia="ＭＳ ゴシック" w:hAnsi="ＭＳ ゴシック" w:hint="eastAsia"/>
                <w:sz w:val="22"/>
              </w:rPr>
              <w:t>高齢者施設等感染対策向上加算に係る届出書(別紙３５)</w:t>
            </w:r>
          </w:p>
          <w:p w14:paraId="2377D04B" w14:textId="77777777" w:rsidR="00F95308" w:rsidRPr="00AB6472" w:rsidRDefault="00F95308" w:rsidP="003E0910">
            <w:pPr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・協力医療機関等との取り決めがわかる書類</w:t>
            </w:r>
          </w:p>
          <w:p w14:paraId="02FF2146" w14:textId="5445C6FA" w:rsidR="00F95308" w:rsidRPr="00AB6472" w:rsidRDefault="00F95308" w:rsidP="003E0910">
            <w:pPr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・研修または訓練に参加していることがわかる書類</w:t>
            </w:r>
          </w:p>
        </w:tc>
      </w:tr>
      <w:tr w:rsidR="00AC21AB" w:rsidRPr="00AC21AB" w14:paraId="2F0ED6CD" w14:textId="77777777" w:rsidTr="00A07178">
        <w:trPr>
          <w:trHeight w:val="349"/>
        </w:trPr>
        <w:tc>
          <w:tcPr>
            <w:tcW w:w="1760" w:type="dxa"/>
            <w:vMerge/>
          </w:tcPr>
          <w:p w14:paraId="22C74181" w14:textId="77777777" w:rsidR="00C56908" w:rsidRPr="00AB6472" w:rsidRDefault="00C56908" w:rsidP="003E091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1B9BC542" w14:textId="77777777" w:rsidR="00E3746D" w:rsidRPr="00AB6472" w:rsidRDefault="008F4CBE" w:rsidP="003E091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⑯生産性向上推進体制加算</w:t>
            </w:r>
          </w:p>
          <w:p w14:paraId="5128B60C" w14:textId="5CD2BCA4" w:rsidR="00C56908" w:rsidRPr="00AB6472" w:rsidRDefault="00E3746D" w:rsidP="00E3746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00" w:left="210"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(Ⅰ)(Ⅱ)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21DCCF71" w14:textId="7068B1D7" w:rsidR="00C56908" w:rsidRPr="00AB6472" w:rsidRDefault="008F4CBE" w:rsidP="003E0910">
            <w:pPr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・生産性向上推進体制加算に係る届出書(別紙２８)</w:t>
            </w:r>
          </w:p>
        </w:tc>
      </w:tr>
      <w:tr w:rsidR="00AC21AB" w:rsidRPr="00AC21AB" w14:paraId="49F94980" w14:textId="77777777" w:rsidTr="00A07178">
        <w:trPr>
          <w:trHeight w:val="349"/>
        </w:trPr>
        <w:tc>
          <w:tcPr>
            <w:tcW w:w="1760" w:type="dxa"/>
            <w:vMerge/>
          </w:tcPr>
          <w:p w14:paraId="70B2DCC2" w14:textId="77777777" w:rsidR="003E0910" w:rsidRPr="00AB6472" w:rsidRDefault="003E0910" w:rsidP="003E091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63583D94" w14:textId="0FF2D79D" w:rsidR="003E0910" w:rsidRPr="00AB6472" w:rsidRDefault="000A2CAC" w:rsidP="00AC21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⑰</w:t>
            </w:r>
            <w:r w:rsidR="003E0910" w:rsidRPr="00AB6472">
              <w:rPr>
                <w:rFonts w:ascii="ＭＳ ゴシック" w:eastAsia="ＭＳ ゴシック" w:hAnsi="ＭＳ ゴシック" w:hint="eastAsia"/>
                <w:sz w:val="22"/>
              </w:rPr>
              <w:t>サービス提供体制強化加算</w:t>
            </w:r>
          </w:p>
          <w:p w14:paraId="4B3F491B" w14:textId="77777777" w:rsidR="003E0910" w:rsidRPr="00AB6472" w:rsidRDefault="003E0910" w:rsidP="003E091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（Ⅰ）（Ⅱ）（Ⅲ）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55E471B1" w14:textId="77777777" w:rsidR="003E0910" w:rsidRPr="00AB6472" w:rsidRDefault="003E0910" w:rsidP="003E0910">
            <w:pPr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・サービス提供体制強化加算に関する届出書</w:t>
            </w:r>
          </w:p>
          <w:p w14:paraId="37EA67D2" w14:textId="15A8CE31" w:rsidR="003E0910" w:rsidRPr="00AB6472" w:rsidRDefault="00D15A2C" w:rsidP="003E0910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3E0910" w:rsidRPr="00AB6472">
              <w:rPr>
                <w:rFonts w:ascii="ＭＳ ゴシック" w:eastAsia="ＭＳ ゴシック" w:hAnsi="ＭＳ ゴシック" w:hint="eastAsia"/>
                <w:sz w:val="22"/>
              </w:rPr>
              <w:t>別紙</w:t>
            </w:r>
            <w:r w:rsidR="002D378C" w:rsidRPr="00AB6472">
              <w:rPr>
                <w:rFonts w:ascii="ＭＳ ゴシック" w:eastAsia="ＭＳ ゴシック" w:hAnsi="ＭＳ ゴシック" w:hint="eastAsia"/>
                <w:sz w:val="22"/>
              </w:rPr>
              <w:t>１４</w:t>
            </w:r>
            <w:r w:rsidR="003E0910" w:rsidRPr="00AB6472">
              <w:rPr>
                <w:rFonts w:ascii="ＭＳ ゴシック" w:eastAsia="ＭＳ ゴシック" w:hAnsi="ＭＳ ゴシック" w:hint="eastAsia"/>
                <w:sz w:val="22"/>
              </w:rPr>
              <w:t>－６</w:t>
            </w: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)</w:t>
            </w:r>
          </w:p>
          <w:p w14:paraId="369DB8EF" w14:textId="088E49ED" w:rsidR="003E0910" w:rsidRPr="00AB6472" w:rsidRDefault="003E0910" w:rsidP="003E091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・人材要件に係る算出表</w:t>
            </w:r>
            <w:r w:rsidR="00D15A2C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(</w:t>
            </w: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参考様式２６－１</w:t>
            </w:r>
            <w:r w:rsidR="00D15A2C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)</w:t>
            </w:r>
          </w:p>
          <w:p w14:paraId="78C08012" w14:textId="77777777" w:rsidR="00D15A2C" w:rsidRPr="00AB6472" w:rsidRDefault="003E0910" w:rsidP="003E091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・従業者の勤務の体制及び勤務形態一覧表</w:t>
            </w:r>
          </w:p>
          <w:p w14:paraId="5BCC73E7" w14:textId="005C8755" w:rsidR="003E0910" w:rsidRPr="00AB6472" w:rsidRDefault="00D15A2C" w:rsidP="00D15A2C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(標準様式１_０５)</w:t>
            </w:r>
            <w:r w:rsidR="003E0910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※届出日前一月のもの。</w:t>
            </w:r>
          </w:p>
          <w:p w14:paraId="0D192A23" w14:textId="77777777" w:rsidR="00AC21AB" w:rsidRPr="00AB6472" w:rsidRDefault="003E0910" w:rsidP="003E091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※</w:t>
            </w:r>
            <w:r w:rsidR="00AC21AB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（Ⅰ）（Ⅱ）（Ⅲ）において、介護福祉士の配置割合に</w:t>
            </w:r>
          </w:p>
          <w:p w14:paraId="4C6BB76E" w14:textId="77777777" w:rsidR="00AC21AB" w:rsidRPr="00AB6472" w:rsidRDefault="003E0910" w:rsidP="00AC21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より算定する場合は、介護職員のみ記載し、介護福祉</w:t>
            </w:r>
          </w:p>
          <w:p w14:paraId="609D68F1" w14:textId="77777777" w:rsidR="00AC21AB" w:rsidRPr="00AB6472" w:rsidRDefault="003E0910" w:rsidP="00AC21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士の資格取得者の氏名に朱書きでアンダーラインを</w:t>
            </w:r>
          </w:p>
          <w:p w14:paraId="4D873EE8" w14:textId="5B68DAC4" w:rsidR="003E0910" w:rsidRPr="00AB6472" w:rsidRDefault="003E0910" w:rsidP="00AC21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引いてください。</w:t>
            </w:r>
          </w:p>
          <w:p w14:paraId="16992524" w14:textId="77777777" w:rsidR="00AC21AB" w:rsidRPr="00AB6472" w:rsidRDefault="003E0910" w:rsidP="003E091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※</w:t>
            </w:r>
            <w:r w:rsidR="00AC21AB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（Ⅲ）において、看護・介護職員の総数のうちの常勤</w:t>
            </w:r>
          </w:p>
          <w:p w14:paraId="0AFED0D0" w14:textId="77777777" w:rsidR="00AC21AB" w:rsidRPr="00AB6472" w:rsidRDefault="003E0910" w:rsidP="00AC21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職員の占める割合により算定する場合は、介護・看護</w:t>
            </w:r>
          </w:p>
          <w:p w14:paraId="6DAB7075" w14:textId="77777777" w:rsidR="00AC21AB" w:rsidRPr="00AB6472" w:rsidRDefault="003E0910" w:rsidP="00AC21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職員のみ記載し、常勤の者の氏名に朱書きでアンダー</w:t>
            </w:r>
          </w:p>
          <w:p w14:paraId="588529E3" w14:textId="6C9D67FE" w:rsidR="003E0910" w:rsidRPr="00AB6472" w:rsidRDefault="003E0910" w:rsidP="00AC21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ラインを引いてください。</w:t>
            </w:r>
          </w:p>
          <w:p w14:paraId="0BBCC70D" w14:textId="77777777" w:rsidR="00AC21AB" w:rsidRPr="00AB6472" w:rsidRDefault="003E0910" w:rsidP="003E091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※</w:t>
            </w:r>
            <w:r w:rsidR="00AC21AB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（Ⅲ）において、勤続年数要件において算定する場合</w:t>
            </w:r>
          </w:p>
          <w:p w14:paraId="2B4AC1E8" w14:textId="77777777" w:rsidR="00AC21AB" w:rsidRPr="00AB6472" w:rsidRDefault="003E0910" w:rsidP="00AC21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、直接提供職員のみ記載し、勤続年数７年以上の者の</w:t>
            </w:r>
          </w:p>
          <w:p w14:paraId="07A4E0FB" w14:textId="642CF1F2" w:rsidR="003E0910" w:rsidRPr="00AB6472" w:rsidRDefault="003E0910" w:rsidP="00AC21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氏名に朱書きでアンダーラインを引いてください。</w:t>
            </w:r>
          </w:p>
          <w:p w14:paraId="5B57A5CB" w14:textId="77777777" w:rsidR="003E0910" w:rsidRPr="00AB6472" w:rsidRDefault="003E0910" w:rsidP="003E091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【算定要件に応じ、以下の書類を添付すること】</w:t>
            </w:r>
          </w:p>
          <w:p w14:paraId="4C8047D1" w14:textId="77777777" w:rsidR="003E0910" w:rsidRPr="00AB6472" w:rsidRDefault="003E0910" w:rsidP="003E091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・介護福祉士の資格証の写し</w:t>
            </w:r>
          </w:p>
          <w:p w14:paraId="70500C6B" w14:textId="78518BBA" w:rsidR="003E0910" w:rsidRPr="00AB6472" w:rsidRDefault="003E0910" w:rsidP="003E091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・実務経験証明書</w:t>
            </w:r>
            <w:r w:rsidR="00D15A2C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(</w:t>
            </w: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参考様式２９</w:t>
            </w:r>
            <w:r w:rsidR="00D15A2C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)</w:t>
            </w:r>
          </w:p>
        </w:tc>
      </w:tr>
      <w:tr w:rsidR="00A23487" w:rsidRPr="00AC21AB" w14:paraId="4C96F05D" w14:textId="77777777" w:rsidTr="009F502F">
        <w:trPr>
          <w:trHeight w:val="728"/>
        </w:trPr>
        <w:tc>
          <w:tcPr>
            <w:tcW w:w="1760" w:type="dxa"/>
            <w:vMerge/>
            <w:tcBorders>
              <w:bottom w:val="nil"/>
            </w:tcBorders>
          </w:tcPr>
          <w:p w14:paraId="7B858B3D" w14:textId="77777777" w:rsidR="00A23487" w:rsidRPr="00AB6472" w:rsidRDefault="00A23487" w:rsidP="00EB49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5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D3B97E6" w14:textId="32F362C1" w:rsidR="00A23487" w:rsidRPr="00AB6472" w:rsidRDefault="00A23487" w:rsidP="00EB496E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⑱介護職員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等</w:t>
            </w: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処遇改善加算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23F2C66" w14:textId="77777777" w:rsidR="00A23487" w:rsidRPr="00AB6472" w:rsidRDefault="00A23487" w:rsidP="00C57A81">
            <w:pPr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Times New Roman" w:hint="eastAsia"/>
                <w:sz w:val="22"/>
              </w:rPr>
              <w:t>【別途通知のとおり】</w:t>
            </w:r>
          </w:p>
        </w:tc>
      </w:tr>
      <w:tr w:rsidR="00A23487" w:rsidRPr="00AC21AB" w14:paraId="144C696A" w14:textId="77777777" w:rsidTr="009F502F">
        <w:trPr>
          <w:trHeight w:val="349"/>
        </w:trPr>
        <w:tc>
          <w:tcPr>
            <w:tcW w:w="1760" w:type="dxa"/>
            <w:tcBorders>
              <w:top w:val="nil"/>
              <w:bottom w:val="single" w:sz="12" w:space="0" w:color="auto"/>
            </w:tcBorders>
          </w:tcPr>
          <w:p w14:paraId="390D9C5C" w14:textId="77777777" w:rsidR="00A23487" w:rsidRPr="00AB6472" w:rsidRDefault="00A23487" w:rsidP="00EB49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53" w:type="dxa"/>
            <w:vMerge/>
            <w:tcBorders>
              <w:bottom w:val="single" w:sz="12" w:space="0" w:color="auto"/>
            </w:tcBorders>
          </w:tcPr>
          <w:p w14:paraId="5A3442F9" w14:textId="02D42775" w:rsidR="00A23487" w:rsidRPr="00AB6472" w:rsidRDefault="00A23487" w:rsidP="00EB496E">
            <w:pPr>
              <w:ind w:left="220" w:hangingChars="100" w:hanging="220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6095" w:type="dxa"/>
            <w:vMerge/>
            <w:tcBorders>
              <w:bottom w:val="single" w:sz="12" w:space="0" w:color="auto"/>
            </w:tcBorders>
          </w:tcPr>
          <w:p w14:paraId="21FA2439" w14:textId="661C4809" w:rsidR="00A23487" w:rsidRPr="00AB6472" w:rsidRDefault="00A23487" w:rsidP="00C57A81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AC21AB" w:rsidRPr="00AC21AB" w14:paraId="64AEC394" w14:textId="77777777" w:rsidTr="00A07178">
        <w:trPr>
          <w:trHeight w:val="349"/>
        </w:trPr>
        <w:tc>
          <w:tcPr>
            <w:tcW w:w="1760" w:type="dxa"/>
            <w:vMerge w:val="restart"/>
            <w:tcBorders>
              <w:top w:val="single" w:sz="12" w:space="0" w:color="auto"/>
            </w:tcBorders>
          </w:tcPr>
          <w:p w14:paraId="5274BEA7" w14:textId="77777777" w:rsidR="0030496F" w:rsidRPr="00AB6472" w:rsidRDefault="0030496F" w:rsidP="00EB496E">
            <w:pPr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地域密着型特定施設入居者生活介護</w:t>
            </w:r>
          </w:p>
          <w:p w14:paraId="63C300E1" w14:textId="77777777" w:rsidR="0030496F" w:rsidRPr="00AB6472" w:rsidRDefault="0030496F" w:rsidP="00EB496E">
            <w:pPr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（短期利用型）</w:t>
            </w:r>
          </w:p>
          <w:p w14:paraId="4B05AD60" w14:textId="77777777" w:rsidR="0030496F" w:rsidRPr="00AB6472" w:rsidRDefault="0030496F" w:rsidP="007F0024">
            <w:pPr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br w:type="page"/>
            </w:r>
          </w:p>
        </w:tc>
        <w:tc>
          <w:tcPr>
            <w:tcW w:w="2053" w:type="dxa"/>
            <w:tcBorders>
              <w:top w:val="single" w:sz="4" w:space="0" w:color="auto"/>
            </w:tcBorders>
          </w:tcPr>
          <w:p w14:paraId="33D91C75" w14:textId="77777777" w:rsidR="0030496F" w:rsidRPr="00AB6472" w:rsidRDefault="0030496F" w:rsidP="00EB496E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①適用開始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2B259384" w14:textId="514BD5AB" w:rsidR="0030496F" w:rsidRPr="00AB6472" w:rsidRDefault="0030496F" w:rsidP="001200BF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・短期利用（地域密着型）特定施設入居者生活介護チェック表</w:t>
            </w:r>
            <w:r w:rsidR="00D15A2C" w:rsidRPr="00AB6472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参考様式３３</w:t>
            </w:r>
            <w:r w:rsidR="00D15A2C" w:rsidRPr="00AB6472">
              <w:rPr>
                <w:rFonts w:ascii="ＭＳ ゴシック" w:eastAsia="ＭＳ ゴシック" w:hAnsi="ＭＳ ゴシック" w:hint="eastAsia"/>
                <w:sz w:val="22"/>
              </w:rPr>
              <w:t>)</w:t>
            </w:r>
          </w:p>
          <w:p w14:paraId="5B98EEB7" w14:textId="29B236BA" w:rsidR="0030496F" w:rsidRPr="00AB6472" w:rsidRDefault="0030496F" w:rsidP="00B41A23">
            <w:pPr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・指定通知の写し</w:t>
            </w:r>
            <w:r w:rsidR="00D15A2C" w:rsidRPr="00AB6472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開設から３年</w:t>
            </w:r>
            <w:r w:rsidR="00D15A2C" w:rsidRPr="00AB6472">
              <w:rPr>
                <w:rFonts w:ascii="ＭＳ ゴシック" w:eastAsia="ＭＳ ゴシック" w:hAnsi="ＭＳ ゴシック" w:hint="eastAsia"/>
                <w:sz w:val="22"/>
              </w:rPr>
              <w:t>)</w:t>
            </w:r>
          </w:p>
          <w:p w14:paraId="762464D8" w14:textId="77777777" w:rsidR="00AC21AB" w:rsidRPr="00AB6472" w:rsidRDefault="0030496F" w:rsidP="00B41A23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 xml:space="preserve">　※</w:t>
            </w:r>
            <w:r w:rsidR="00AC21AB" w:rsidRPr="00AB647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居宅（介護予防）サービス、地域密着型（介護予防）</w:t>
            </w:r>
          </w:p>
          <w:p w14:paraId="71C2F066" w14:textId="77777777" w:rsidR="00AC21AB" w:rsidRPr="00AB6472" w:rsidRDefault="0030496F" w:rsidP="00AC21AB">
            <w:pPr>
              <w:ind w:leftChars="200" w:left="42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サービス、居宅介護支援、特養、老健又は平成18年</w:t>
            </w:r>
          </w:p>
          <w:p w14:paraId="74CDA695" w14:textId="77777777" w:rsidR="00AC21AB" w:rsidRPr="00AB6472" w:rsidRDefault="0030496F" w:rsidP="00AC21AB">
            <w:pPr>
              <w:ind w:leftChars="200" w:left="42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旧介護保険法に規定する療養型医療施設のいずれか</w:t>
            </w:r>
          </w:p>
          <w:p w14:paraId="150AD26D" w14:textId="5E8D7BA7" w:rsidR="0030496F" w:rsidRPr="00AB6472" w:rsidRDefault="0030496F" w:rsidP="00AC21AB">
            <w:pPr>
              <w:ind w:leftChars="200" w:left="42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のもの。</w:t>
            </w:r>
          </w:p>
          <w:p w14:paraId="47452FA8" w14:textId="77777777" w:rsidR="00D15A2C" w:rsidRPr="00AB6472" w:rsidRDefault="0030496F" w:rsidP="001200BF">
            <w:pPr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769CF900" w14:textId="44420D95" w:rsidR="0030496F" w:rsidRPr="00AB6472" w:rsidRDefault="00D15A2C" w:rsidP="00D15A2C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(標準様式１_０５)</w:t>
            </w:r>
            <w:r w:rsidR="0030496F" w:rsidRPr="00AB647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0496F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※加算算定開始月のもの。</w:t>
            </w:r>
          </w:p>
          <w:p w14:paraId="7F096504" w14:textId="77777777" w:rsidR="0030496F" w:rsidRPr="00AB6472" w:rsidRDefault="0030496F" w:rsidP="001200BF">
            <w:pPr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 xml:space="preserve">・資格証（資格が必要な職種）の写し　</w:t>
            </w:r>
          </w:p>
          <w:p w14:paraId="26753993" w14:textId="107C9812" w:rsidR="0030496F" w:rsidRPr="00AB6472" w:rsidRDefault="0030496F" w:rsidP="00AC21AB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AC21AB" w:rsidRPr="00AB647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提出後、別途運営規程の変更が必要になります。</w:t>
            </w:r>
          </w:p>
          <w:p w14:paraId="7A2E7E43" w14:textId="0E4AD756" w:rsidR="0030496F" w:rsidRPr="00AB6472" w:rsidRDefault="0030496F" w:rsidP="002C2275">
            <w:pPr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AC21AB" w:rsidRPr="00AB6472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0870E1" w:rsidRPr="00AB6472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短期利用規程を明記</w:t>
            </w:r>
            <w:r w:rsidR="000870E1" w:rsidRPr="00AB6472">
              <w:rPr>
                <w:rFonts w:ascii="ＭＳ ゴシック" w:eastAsia="ＭＳ ゴシック" w:hAnsi="ＭＳ ゴシック" w:hint="eastAsia"/>
                <w:sz w:val="22"/>
              </w:rPr>
              <w:t>)</w:t>
            </w:r>
          </w:p>
        </w:tc>
      </w:tr>
      <w:tr w:rsidR="00AC21AB" w:rsidRPr="00AC21AB" w14:paraId="0A5400EA" w14:textId="77777777" w:rsidTr="00A07178">
        <w:trPr>
          <w:trHeight w:val="364"/>
        </w:trPr>
        <w:tc>
          <w:tcPr>
            <w:tcW w:w="1760" w:type="dxa"/>
            <w:vMerge/>
          </w:tcPr>
          <w:p w14:paraId="1F91ECB2" w14:textId="77777777" w:rsidR="00543A99" w:rsidRPr="00AB6472" w:rsidRDefault="00543A99" w:rsidP="007F00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53" w:type="dxa"/>
          </w:tcPr>
          <w:p w14:paraId="3C3219AB" w14:textId="77777777" w:rsidR="00543A99" w:rsidRPr="00AB6472" w:rsidRDefault="00542CC4" w:rsidP="00542CC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②職員の欠員による減算</w:t>
            </w:r>
            <w:r w:rsidR="00DC5C3B" w:rsidRPr="00AB6472">
              <w:rPr>
                <w:rFonts w:ascii="ＭＳ ゴシック" w:eastAsia="ＭＳ ゴシック" w:hAnsi="ＭＳ ゴシック" w:hint="eastAsia"/>
                <w:sz w:val="22"/>
              </w:rPr>
              <w:t>の状況</w:t>
            </w:r>
          </w:p>
        </w:tc>
        <w:tc>
          <w:tcPr>
            <w:tcW w:w="6095" w:type="dxa"/>
          </w:tcPr>
          <w:p w14:paraId="690F8704" w14:textId="6833B743" w:rsidR="00542CC4" w:rsidRPr="00AB6472" w:rsidRDefault="00542CC4" w:rsidP="00542CC4">
            <w:pPr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AC21AB" w:rsidRPr="00AB647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減算が解消される場合のみ添付</w:t>
            </w:r>
          </w:p>
          <w:p w14:paraId="470A2E3E" w14:textId="77777777" w:rsidR="00D15A2C" w:rsidRPr="00AB6472" w:rsidRDefault="00542CC4" w:rsidP="00542CC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・従業者の勤務の体制及び勤務形態一覧表</w:t>
            </w:r>
          </w:p>
          <w:p w14:paraId="13BB92C0" w14:textId="799793B3" w:rsidR="00542CC4" w:rsidRPr="00AB6472" w:rsidRDefault="00D15A2C" w:rsidP="00D15A2C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(標準様式１_０５)</w:t>
            </w:r>
          </w:p>
          <w:p w14:paraId="1DF9919D" w14:textId="77777777" w:rsidR="00543A99" w:rsidRPr="00AB6472" w:rsidRDefault="00542CC4" w:rsidP="00542CC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・資格証・研修修了証の写し</w:t>
            </w:r>
          </w:p>
        </w:tc>
      </w:tr>
      <w:tr w:rsidR="00AC21AB" w:rsidRPr="00AC21AB" w14:paraId="5CE98B2D" w14:textId="77777777" w:rsidTr="00A07178">
        <w:trPr>
          <w:trHeight w:val="364"/>
        </w:trPr>
        <w:tc>
          <w:tcPr>
            <w:tcW w:w="1760" w:type="dxa"/>
            <w:vMerge/>
          </w:tcPr>
          <w:p w14:paraId="0CA3EE85" w14:textId="77777777" w:rsidR="00FB2363" w:rsidRPr="00AB6472" w:rsidRDefault="00FB2363" w:rsidP="007F00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53" w:type="dxa"/>
          </w:tcPr>
          <w:p w14:paraId="08020AD5" w14:textId="2A6A3FC7" w:rsidR="00FB2363" w:rsidRPr="00AB6472" w:rsidRDefault="005A75E0" w:rsidP="00AC21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③高齢者虐待防止措置実施の有無</w:t>
            </w:r>
          </w:p>
        </w:tc>
        <w:tc>
          <w:tcPr>
            <w:tcW w:w="6095" w:type="dxa"/>
          </w:tcPr>
          <w:p w14:paraId="51664ECA" w14:textId="0AF63E27" w:rsidR="00FB2363" w:rsidRPr="00AB6472" w:rsidRDefault="00287871" w:rsidP="001200B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【添付書類不要】</w:t>
            </w:r>
          </w:p>
        </w:tc>
      </w:tr>
      <w:tr w:rsidR="00AC21AB" w:rsidRPr="00AC21AB" w14:paraId="7117A844" w14:textId="77777777" w:rsidTr="00A07178">
        <w:trPr>
          <w:trHeight w:val="364"/>
        </w:trPr>
        <w:tc>
          <w:tcPr>
            <w:tcW w:w="1760" w:type="dxa"/>
            <w:vMerge/>
          </w:tcPr>
          <w:p w14:paraId="52DCC7AC" w14:textId="77777777" w:rsidR="00FB2363" w:rsidRPr="00AB6472" w:rsidRDefault="00FB2363" w:rsidP="007F00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53" w:type="dxa"/>
          </w:tcPr>
          <w:p w14:paraId="7AE4FE5A" w14:textId="178F85E3" w:rsidR="00FB2363" w:rsidRPr="00AB6472" w:rsidRDefault="00074ECC" w:rsidP="00AC21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④業務継続計画策定の有無</w:t>
            </w:r>
          </w:p>
        </w:tc>
        <w:tc>
          <w:tcPr>
            <w:tcW w:w="6095" w:type="dxa"/>
          </w:tcPr>
          <w:p w14:paraId="3DFEBFFA" w14:textId="43AC408F" w:rsidR="00FB2363" w:rsidRPr="00AB6472" w:rsidRDefault="00287871" w:rsidP="001200B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【添付書類不要】</w:t>
            </w:r>
          </w:p>
        </w:tc>
      </w:tr>
      <w:tr w:rsidR="00A23487" w:rsidRPr="00AC21AB" w14:paraId="2A0CB739" w14:textId="77777777" w:rsidTr="00A07178">
        <w:trPr>
          <w:trHeight w:val="364"/>
        </w:trPr>
        <w:tc>
          <w:tcPr>
            <w:tcW w:w="1760" w:type="dxa"/>
            <w:vMerge/>
          </w:tcPr>
          <w:p w14:paraId="2F0086B5" w14:textId="77777777" w:rsidR="00A23487" w:rsidRPr="00AB6472" w:rsidRDefault="00A23487" w:rsidP="007F00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53" w:type="dxa"/>
          </w:tcPr>
          <w:p w14:paraId="423C904A" w14:textId="0F81EF4A" w:rsidR="00A23487" w:rsidRPr="00AB6472" w:rsidRDefault="00A23487" w:rsidP="00AC21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ゴシック" w:eastAsia="ＭＳ ゴシック" w:hAnsi="ＭＳ ゴシック" w:cs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⑤身体拘束廃止取組の有無</w:t>
            </w:r>
          </w:p>
        </w:tc>
        <w:tc>
          <w:tcPr>
            <w:tcW w:w="6095" w:type="dxa"/>
          </w:tcPr>
          <w:p w14:paraId="28784C1D" w14:textId="66C3451F" w:rsidR="00A23487" w:rsidRPr="00AB6472" w:rsidRDefault="00A23487" w:rsidP="001200B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【添付書類不要】</w:t>
            </w:r>
          </w:p>
        </w:tc>
      </w:tr>
      <w:tr w:rsidR="00AC21AB" w:rsidRPr="00AC21AB" w14:paraId="39859516" w14:textId="77777777" w:rsidTr="00A07178">
        <w:trPr>
          <w:trHeight w:val="364"/>
        </w:trPr>
        <w:tc>
          <w:tcPr>
            <w:tcW w:w="1760" w:type="dxa"/>
            <w:vMerge/>
          </w:tcPr>
          <w:p w14:paraId="53B3D26B" w14:textId="77777777" w:rsidR="0030496F" w:rsidRPr="00AB6472" w:rsidRDefault="0030496F" w:rsidP="007F00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53" w:type="dxa"/>
          </w:tcPr>
          <w:p w14:paraId="349C42AA" w14:textId="019179DD" w:rsidR="0030496F" w:rsidRPr="00AB6472" w:rsidRDefault="00A23487" w:rsidP="00AC21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⑥</w:t>
            </w:r>
            <w:r w:rsidR="0030496F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夜間看護体制</w:t>
            </w:r>
            <w:r w:rsidR="00074ECC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加算</w:t>
            </w:r>
            <w:r w:rsidR="00E3746D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(Ⅰ)(Ⅱ)</w:t>
            </w:r>
          </w:p>
        </w:tc>
        <w:tc>
          <w:tcPr>
            <w:tcW w:w="6095" w:type="dxa"/>
          </w:tcPr>
          <w:p w14:paraId="08C70AC6" w14:textId="77777777" w:rsidR="00D15A2C" w:rsidRPr="00AB6472" w:rsidRDefault="0030496F" w:rsidP="001200B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・従業者の勤務の体制及び勤務形態一覧表</w:t>
            </w:r>
          </w:p>
          <w:p w14:paraId="11D737BD" w14:textId="56F50BBF" w:rsidR="0030496F" w:rsidRPr="00AB6472" w:rsidRDefault="00D15A2C" w:rsidP="00D15A2C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(標準様式１_０５)</w:t>
            </w:r>
            <w:r w:rsidR="0030496F" w:rsidRPr="00AB647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0496F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※加算算定開始月のもの。</w:t>
            </w:r>
          </w:p>
          <w:p w14:paraId="08821692" w14:textId="57C32CAD" w:rsidR="0030496F" w:rsidRPr="00AB6472" w:rsidRDefault="0030496F" w:rsidP="00EB496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・</w:t>
            </w:r>
            <w:r w:rsidR="00074ECC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夜間看護体制加算に係る届出書</w:t>
            </w:r>
            <w:r w:rsidR="00D15A2C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(</w:t>
            </w: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別紙</w:t>
            </w:r>
            <w:r w:rsidR="00074ECC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３３</w:t>
            </w:r>
            <w:r w:rsidR="00D15A2C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)</w:t>
            </w:r>
          </w:p>
          <w:p w14:paraId="01A88867" w14:textId="77777777" w:rsidR="0030496F" w:rsidRPr="00AB6472" w:rsidRDefault="0030496F" w:rsidP="00EB496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・看護師の資格証の写し</w:t>
            </w:r>
          </w:p>
        </w:tc>
      </w:tr>
      <w:tr w:rsidR="00AC21AB" w:rsidRPr="00AC21AB" w14:paraId="05E48A1D" w14:textId="77777777" w:rsidTr="00A07178">
        <w:trPr>
          <w:trHeight w:val="364"/>
        </w:trPr>
        <w:tc>
          <w:tcPr>
            <w:tcW w:w="1760" w:type="dxa"/>
            <w:vMerge/>
          </w:tcPr>
          <w:p w14:paraId="54B53346" w14:textId="77777777" w:rsidR="0030496F" w:rsidRPr="00AB6472" w:rsidRDefault="0030496F" w:rsidP="007F00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467CF845" w14:textId="07335030" w:rsidR="0030496F" w:rsidRPr="00AB6472" w:rsidRDefault="00A23487" w:rsidP="007F0024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⑦</w:t>
            </w:r>
            <w:r w:rsidR="0030496F" w:rsidRPr="00AB6472">
              <w:rPr>
                <w:rFonts w:ascii="ＭＳ ゴシック" w:eastAsia="ＭＳ ゴシック" w:hAnsi="ＭＳ ゴシック" w:hint="eastAsia"/>
                <w:sz w:val="22"/>
              </w:rPr>
              <w:t>若年性認知症入</w:t>
            </w:r>
            <w:r w:rsidR="00EA2DA3" w:rsidRPr="00AB6472">
              <w:rPr>
                <w:rFonts w:ascii="ＭＳ ゴシック" w:eastAsia="ＭＳ ゴシック" w:hAnsi="ＭＳ ゴシック" w:hint="eastAsia"/>
                <w:sz w:val="22"/>
              </w:rPr>
              <w:t>居</w:t>
            </w:r>
            <w:r w:rsidR="0030496F" w:rsidRPr="00AB6472">
              <w:rPr>
                <w:rFonts w:ascii="ＭＳ ゴシック" w:eastAsia="ＭＳ ゴシック" w:hAnsi="ＭＳ ゴシック" w:hint="eastAsia"/>
                <w:sz w:val="22"/>
              </w:rPr>
              <w:t>者受入</w:t>
            </w:r>
            <w:r w:rsidR="008B5209" w:rsidRPr="00AB6472">
              <w:rPr>
                <w:rFonts w:ascii="ＭＳ ゴシック" w:eastAsia="ＭＳ ゴシック" w:hAnsi="ＭＳ ゴシック" w:hint="eastAsia"/>
                <w:sz w:val="22"/>
              </w:rPr>
              <w:t>加算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434D41DD" w14:textId="77777777" w:rsidR="0030496F" w:rsidRPr="00AB6472" w:rsidRDefault="0030496F" w:rsidP="007F0024">
            <w:pPr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【添付書類不要】</w:t>
            </w:r>
          </w:p>
        </w:tc>
      </w:tr>
      <w:tr w:rsidR="00AC21AB" w:rsidRPr="00AC21AB" w14:paraId="39AC2063" w14:textId="77777777" w:rsidTr="00A07178">
        <w:trPr>
          <w:trHeight w:val="364"/>
        </w:trPr>
        <w:tc>
          <w:tcPr>
            <w:tcW w:w="1760" w:type="dxa"/>
            <w:vMerge/>
          </w:tcPr>
          <w:p w14:paraId="7F8269CA" w14:textId="77777777" w:rsidR="00DD44C5" w:rsidRPr="00AB6472" w:rsidRDefault="00DD44C5" w:rsidP="007F00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41F5D69F" w14:textId="2E5C8DB4" w:rsidR="00DD44C5" w:rsidRPr="00AB6472" w:rsidRDefault="00A23487" w:rsidP="007F0024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⑧</w:t>
            </w:r>
            <w:r w:rsidR="00DD44C5" w:rsidRPr="00AB6472">
              <w:rPr>
                <w:rFonts w:ascii="ＭＳ ゴシック" w:eastAsia="ＭＳ ゴシック" w:hAnsi="ＭＳ ゴシック" w:hint="eastAsia"/>
                <w:sz w:val="22"/>
              </w:rPr>
              <w:t>高齢者施設等感染対策向上加算</w:t>
            </w:r>
          </w:p>
          <w:p w14:paraId="49215B99" w14:textId="4180D241" w:rsidR="00DD44C5" w:rsidRPr="00AB6472" w:rsidRDefault="00DD44C5" w:rsidP="00DD44C5">
            <w:pPr>
              <w:ind w:left="220" w:hangingChars="100" w:hanging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(Ⅰ)(Ⅱ)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D753AF3" w14:textId="77777777" w:rsidR="00DD44C5" w:rsidRPr="00AB6472" w:rsidRDefault="00DD44C5" w:rsidP="007F0024">
            <w:pPr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・高齢者施設等感染対策向上加算に係る届出書(別紙３５)</w:t>
            </w:r>
          </w:p>
          <w:p w14:paraId="372EAAD3" w14:textId="77777777" w:rsidR="00F95308" w:rsidRPr="00AB6472" w:rsidRDefault="00F95308" w:rsidP="00F95308">
            <w:pPr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・協力医療機関等との取り決めがわかる書類</w:t>
            </w:r>
          </w:p>
          <w:p w14:paraId="1FC3E81B" w14:textId="145C412A" w:rsidR="00F95308" w:rsidRPr="00AB6472" w:rsidRDefault="00F95308" w:rsidP="00F95308">
            <w:pPr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・研修または訓練に参加していることがわかる書類</w:t>
            </w:r>
          </w:p>
        </w:tc>
      </w:tr>
      <w:tr w:rsidR="00AC21AB" w:rsidRPr="00AC21AB" w14:paraId="3A527681" w14:textId="77777777" w:rsidTr="00A07178">
        <w:trPr>
          <w:trHeight w:val="364"/>
        </w:trPr>
        <w:tc>
          <w:tcPr>
            <w:tcW w:w="1760" w:type="dxa"/>
            <w:vMerge/>
          </w:tcPr>
          <w:p w14:paraId="7ECE74E8" w14:textId="77777777" w:rsidR="00DD44C5" w:rsidRPr="00AB6472" w:rsidRDefault="00DD44C5" w:rsidP="007F00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5167DD3E" w14:textId="0FDC39FE" w:rsidR="0027039E" w:rsidRPr="00AB6472" w:rsidRDefault="00A23487" w:rsidP="0027039E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⑨</w:t>
            </w:r>
            <w:r w:rsidR="0027039E" w:rsidRPr="00AB6472">
              <w:rPr>
                <w:rFonts w:ascii="ＭＳ ゴシック" w:eastAsia="ＭＳ ゴシック" w:hAnsi="ＭＳ ゴシック" w:hint="eastAsia"/>
                <w:sz w:val="22"/>
              </w:rPr>
              <w:t>生産性向上推進体制加算</w:t>
            </w:r>
            <w:r w:rsidR="00E3746D" w:rsidRPr="00AB6472">
              <w:rPr>
                <w:rFonts w:ascii="ＭＳ ゴシック" w:eastAsia="ＭＳ ゴシック" w:hAnsi="ＭＳ ゴシック" w:hint="eastAsia"/>
                <w:sz w:val="22"/>
              </w:rPr>
              <w:t>(Ⅰ)(Ⅱ)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89F8232" w14:textId="26BAB951" w:rsidR="00DD44C5" w:rsidRPr="00AB6472" w:rsidRDefault="0027039E" w:rsidP="0027039E">
            <w:pPr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・生産性向上推進体制加算に係る届出書(別紙２８)</w:t>
            </w:r>
          </w:p>
        </w:tc>
      </w:tr>
      <w:tr w:rsidR="00AC21AB" w:rsidRPr="00AC21AB" w14:paraId="79B8C646" w14:textId="77777777" w:rsidTr="00A07178">
        <w:trPr>
          <w:trHeight w:val="364"/>
        </w:trPr>
        <w:tc>
          <w:tcPr>
            <w:tcW w:w="1760" w:type="dxa"/>
            <w:vMerge/>
          </w:tcPr>
          <w:p w14:paraId="2B93314F" w14:textId="77777777" w:rsidR="00D966B3" w:rsidRPr="00AB6472" w:rsidRDefault="00D966B3" w:rsidP="00D966B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0CB3176C" w14:textId="487F3507" w:rsidR="00A07178" w:rsidRPr="00AB6472" w:rsidRDefault="00A23487" w:rsidP="000870E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⑩</w:t>
            </w:r>
            <w:r w:rsidR="00D966B3" w:rsidRPr="00AB6472">
              <w:rPr>
                <w:rFonts w:ascii="ＭＳ ゴシック" w:eastAsia="ＭＳ ゴシック" w:hAnsi="ＭＳ ゴシック" w:hint="eastAsia"/>
                <w:sz w:val="22"/>
              </w:rPr>
              <w:t>サービス提供体制強化加算</w:t>
            </w:r>
          </w:p>
          <w:p w14:paraId="4D964294" w14:textId="77777777" w:rsidR="00D966B3" w:rsidRPr="00AB6472" w:rsidRDefault="00D966B3" w:rsidP="00A0717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（Ⅰ）（Ⅱ）（Ⅲ）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8851863" w14:textId="77777777" w:rsidR="00D966B3" w:rsidRPr="00AB6472" w:rsidRDefault="00D966B3" w:rsidP="00D966B3">
            <w:pPr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・サービス提供体制強化加算に関する届出書</w:t>
            </w:r>
          </w:p>
          <w:p w14:paraId="450541AA" w14:textId="7A25F518" w:rsidR="00D966B3" w:rsidRPr="00AB6472" w:rsidRDefault="00D15A2C" w:rsidP="00D966B3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D966B3" w:rsidRPr="00AB6472">
              <w:rPr>
                <w:rFonts w:ascii="ＭＳ ゴシック" w:eastAsia="ＭＳ ゴシック" w:hAnsi="ＭＳ ゴシック" w:hint="eastAsia"/>
                <w:sz w:val="22"/>
              </w:rPr>
              <w:t>別紙</w:t>
            </w:r>
            <w:r w:rsidR="0027039E" w:rsidRPr="00AB6472">
              <w:rPr>
                <w:rFonts w:ascii="ＭＳ ゴシック" w:eastAsia="ＭＳ ゴシック" w:hAnsi="ＭＳ ゴシック" w:hint="eastAsia"/>
                <w:sz w:val="22"/>
              </w:rPr>
              <w:t>１４</w:t>
            </w:r>
            <w:r w:rsidR="00D966B3" w:rsidRPr="00AB6472">
              <w:rPr>
                <w:rFonts w:ascii="ＭＳ ゴシック" w:eastAsia="ＭＳ ゴシック" w:hAnsi="ＭＳ ゴシック" w:hint="eastAsia"/>
                <w:sz w:val="22"/>
              </w:rPr>
              <w:t>－６</w:t>
            </w:r>
            <w:r w:rsidRPr="00AB6472">
              <w:rPr>
                <w:rFonts w:ascii="ＭＳ ゴシック" w:eastAsia="ＭＳ ゴシック" w:hAnsi="ＭＳ ゴシック" w:hint="eastAsia"/>
                <w:sz w:val="22"/>
              </w:rPr>
              <w:t>)</w:t>
            </w:r>
          </w:p>
          <w:p w14:paraId="75B4FD55" w14:textId="0DECC632" w:rsidR="00D966B3" w:rsidRPr="00AB6472" w:rsidRDefault="00D966B3" w:rsidP="00D966B3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・人材要件に係る算出表</w:t>
            </w:r>
            <w:r w:rsidR="00D15A2C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(</w:t>
            </w: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参考様式２６－１</w:t>
            </w:r>
            <w:r w:rsidR="00D15A2C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)</w:t>
            </w:r>
          </w:p>
          <w:p w14:paraId="4B32D3C7" w14:textId="77777777" w:rsidR="00D15A2C" w:rsidRPr="00AB6472" w:rsidRDefault="00D966B3" w:rsidP="00D966B3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・従業者の勤務の体制及び勤務形態一覧表</w:t>
            </w:r>
          </w:p>
          <w:p w14:paraId="3B679945" w14:textId="5BF11801" w:rsidR="00D966B3" w:rsidRPr="00AB6472" w:rsidRDefault="00D15A2C" w:rsidP="00D15A2C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(標準様式１_０５)</w:t>
            </w:r>
            <w:r w:rsidR="00D966B3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※届出日前一月のもの。</w:t>
            </w:r>
          </w:p>
          <w:p w14:paraId="50BEA333" w14:textId="77777777" w:rsidR="00AC21AB" w:rsidRPr="00AB6472" w:rsidRDefault="00D966B3" w:rsidP="00D966B3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※</w:t>
            </w:r>
            <w:r w:rsidR="00AC21AB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（Ⅰ）（Ⅱ）（Ⅲ）において、介護福祉士の配置割合に</w:t>
            </w:r>
          </w:p>
          <w:p w14:paraId="3C59F36D" w14:textId="77777777" w:rsidR="00AC21AB" w:rsidRPr="00AB6472" w:rsidRDefault="00D966B3" w:rsidP="00AC21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より算定する場合は、介護職員のみ記載し、介護福祉</w:t>
            </w:r>
          </w:p>
          <w:p w14:paraId="608D85CF" w14:textId="77777777" w:rsidR="00AC21AB" w:rsidRPr="00AB6472" w:rsidRDefault="00D966B3" w:rsidP="00AC21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lastRenderedPageBreak/>
              <w:t>士の資格取得者の氏名に朱書きでアンダーラインを</w:t>
            </w:r>
          </w:p>
          <w:p w14:paraId="106FBB6B" w14:textId="61DC6EA4" w:rsidR="00D966B3" w:rsidRPr="00AB6472" w:rsidRDefault="00D966B3" w:rsidP="00AC21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引いてください。</w:t>
            </w:r>
          </w:p>
          <w:p w14:paraId="0DA091C3" w14:textId="77777777" w:rsidR="00AC21AB" w:rsidRPr="00AB6472" w:rsidRDefault="00D966B3" w:rsidP="00D966B3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※</w:t>
            </w:r>
            <w:r w:rsidR="00AC21AB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（Ⅲ）において、看護・介護職員の総数のうちの常勤</w:t>
            </w:r>
          </w:p>
          <w:p w14:paraId="2257A020" w14:textId="77777777" w:rsidR="00AC21AB" w:rsidRPr="00AB6472" w:rsidRDefault="00D966B3" w:rsidP="00AC21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職員の占める割合により算定する場合は、介護・看護</w:t>
            </w:r>
          </w:p>
          <w:p w14:paraId="13436253" w14:textId="77777777" w:rsidR="00AC21AB" w:rsidRPr="00AB6472" w:rsidRDefault="00D966B3" w:rsidP="00AC21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職員のみ記載し、常勤の者の氏名に朱書きでアンダー</w:t>
            </w:r>
          </w:p>
          <w:p w14:paraId="2975B90F" w14:textId="16A6ACE4" w:rsidR="00D966B3" w:rsidRPr="00AB6472" w:rsidRDefault="00D966B3" w:rsidP="00AC21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ラインを引いてください。</w:t>
            </w:r>
          </w:p>
          <w:p w14:paraId="4C3A74D2" w14:textId="77777777" w:rsidR="00AC21AB" w:rsidRPr="00AB6472" w:rsidRDefault="00D966B3" w:rsidP="00D966B3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※</w:t>
            </w:r>
            <w:r w:rsidR="00AC21AB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（Ⅲ）において、勤続年数要件において算定する場合</w:t>
            </w:r>
          </w:p>
          <w:p w14:paraId="1AC9CE35" w14:textId="77777777" w:rsidR="00AC21AB" w:rsidRPr="00AB6472" w:rsidRDefault="00D966B3" w:rsidP="00AC21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、直接提供職員のみ記載し、勤続年数７年以上の者の</w:t>
            </w:r>
          </w:p>
          <w:p w14:paraId="24494F57" w14:textId="79A06EDB" w:rsidR="00D966B3" w:rsidRPr="00AB6472" w:rsidRDefault="00D966B3" w:rsidP="00AC21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氏名に朱書きでアンダーラインを引いてください。</w:t>
            </w:r>
          </w:p>
          <w:p w14:paraId="2B757CBF" w14:textId="77777777" w:rsidR="00D966B3" w:rsidRPr="00AB6472" w:rsidRDefault="00D966B3" w:rsidP="00D966B3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【算定要件に応じ、以下の書類を添付すること】</w:t>
            </w:r>
          </w:p>
          <w:p w14:paraId="553F7172" w14:textId="77777777" w:rsidR="00D966B3" w:rsidRPr="00AB6472" w:rsidRDefault="00D966B3" w:rsidP="00D966B3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・介護福祉士の資格証の写し</w:t>
            </w:r>
          </w:p>
          <w:p w14:paraId="7DEFF5E1" w14:textId="0D8B4A92" w:rsidR="00D966B3" w:rsidRPr="00AB6472" w:rsidRDefault="00D966B3" w:rsidP="00D966B3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・実務経験証明書</w:t>
            </w:r>
            <w:r w:rsidR="006E178F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(</w:t>
            </w: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参考様式２９</w:t>
            </w:r>
            <w:r w:rsidR="006E178F"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)</w:t>
            </w:r>
          </w:p>
        </w:tc>
      </w:tr>
      <w:tr w:rsidR="00A23487" w:rsidRPr="00AC21AB" w14:paraId="0E94BC3B" w14:textId="77777777" w:rsidTr="000209AF">
        <w:trPr>
          <w:trHeight w:val="758"/>
        </w:trPr>
        <w:tc>
          <w:tcPr>
            <w:tcW w:w="1760" w:type="dxa"/>
            <w:vMerge/>
            <w:tcBorders>
              <w:bottom w:val="nil"/>
            </w:tcBorders>
          </w:tcPr>
          <w:p w14:paraId="409B7047" w14:textId="77777777" w:rsidR="00A23487" w:rsidRPr="00AB6472" w:rsidRDefault="00A23487" w:rsidP="00EB49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5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62F2F95" w14:textId="610F6030" w:rsidR="00A23487" w:rsidRPr="00AB6472" w:rsidRDefault="00A23487" w:rsidP="00D10E2F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ＭＳ ゴシック" w:hint="eastAsia"/>
                <w:sz w:val="22"/>
              </w:rPr>
              <w:t>⑪介護職員等処遇改善加算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B412E28" w14:textId="274BA78C" w:rsidR="00A23487" w:rsidRPr="00AB6472" w:rsidRDefault="00A23487" w:rsidP="00A8217E">
            <w:pPr>
              <w:rPr>
                <w:rFonts w:ascii="ＭＳ ゴシック" w:eastAsia="ＭＳ ゴシック" w:hAnsi="ＭＳ ゴシック"/>
                <w:sz w:val="22"/>
              </w:rPr>
            </w:pPr>
            <w:r w:rsidRPr="00AB6472">
              <w:rPr>
                <w:rFonts w:ascii="ＭＳ ゴシック" w:eastAsia="ＭＳ ゴシック" w:hAnsi="ＭＳ ゴシック" w:cs="Times New Roman" w:hint="eastAsia"/>
                <w:sz w:val="22"/>
              </w:rPr>
              <w:t>【別途通知のとおり】</w:t>
            </w:r>
          </w:p>
        </w:tc>
      </w:tr>
      <w:tr w:rsidR="00A23487" w:rsidRPr="00AC21AB" w14:paraId="0B91052E" w14:textId="77777777" w:rsidTr="000209AF">
        <w:trPr>
          <w:trHeight w:val="364"/>
        </w:trPr>
        <w:tc>
          <w:tcPr>
            <w:tcW w:w="1760" w:type="dxa"/>
            <w:tcBorders>
              <w:top w:val="nil"/>
              <w:bottom w:val="single" w:sz="12" w:space="0" w:color="auto"/>
            </w:tcBorders>
          </w:tcPr>
          <w:p w14:paraId="50A924D8" w14:textId="77777777" w:rsidR="00A23487" w:rsidRPr="00AB6472" w:rsidRDefault="00A23487" w:rsidP="00EB49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53" w:type="dxa"/>
            <w:vMerge/>
            <w:tcBorders>
              <w:bottom w:val="single" w:sz="12" w:space="0" w:color="auto"/>
            </w:tcBorders>
          </w:tcPr>
          <w:p w14:paraId="03F7615E" w14:textId="49CE859B" w:rsidR="00A23487" w:rsidRPr="00AB6472" w:rsidRDefault="00A23487" w:rsidP="00D10E2F">
            <w:pPr>
              <w:ind w:left="220" w:hangingChars="100" w:hanging="220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6095" w:type="dxa"/>
            <w:vMerge/>
            <w:tcBorders>
              <w:bottom w:val="single" w:sz="12" w:space="0" w:color="auto"/>
            </w:tcBorders>
          </w:tcPr>
          <w:p w14:paraId="445F0008" w14:textId="2951FFC9" w:rsidR="00A23487" w:rsidRPr="00AB6472" w:rsidRDefault="00A23487" w:rsidP="00A8217E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</w:tbl>
    <w:p w14:paraId="55807A1F" w14:textId="77777777" w:rsidR="00145267" w:rsidRPr="00021070" w:rsidRDefault="00145267" w:rsidP="00A07178">
      <w:pPr>
        <w:rPr>
          <w:sz w:val="22"/>
        </w:rPr>
      </w:pPr>
    </w:p>
    <w:sectPr w:rsidR="00145267" w:rsidRPr="00021070" w:rsidSect="00F95308">
      <w:headerReference w:type="default" r:id="rId7"/>
      <w:footerReference w:type="default" r:id="rId8"/>
      <w:footerReference w:type="first" r:id="rId9"/>
      <w:pgSz w:w="11906" w:h="16838"/>
      <w:pgMar w:top="1135" w:right="1080" w:bottom="993" w:left="1080" w:header="709" w:footer="46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5F0D7" w14:textId="77777777" w:rsidR="00FF5E57" w:rsidRDefault="00FF5E57" w:rsidP="008C7520">
      <w:r>
        <w:separator/>
      </w:r>
    </w:p>
  </w:endnote>
  <w:endnote w:type="continuationSeparator" w:id="0">
    <w:p w14:paraId="704329CA" w14:textId="77777777" w:rsidR="00FF5E57" w:rsidRDefault="00FF5E57" w:rsidP="008C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7388411"/>
      <w:docPartObj>
        <w:docPartGallery w:val="Page Numbers (Bottom of Page)"/>
        <w:docPartUnique/>
      </w:docPartObj>
    </w:sdtPr>
    <w:sdtEndPr/>
    <w:sdtContent>
      <w:sdt>
        <w:sdtPr>
          <w:id w:val="833570362"/>
          <w:docPartObj>
            <w:docPartGallery w:val="Page Numbers (Top of Page)"/>
            <w:docPartUnique/>
          </w:docPartObj>
        </w:sdtPr>
        <w:sdtEndPr/>
        <w:sdtContent>
          <w:p w14:paraId="40F44853" w14:textId="77777777" w:rsidR="00873075" w:rsidRDefault="00873075" w:rsidP="00873075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488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488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875E82" w14:textId="77777777" w:rsidR="00873075" w:rsidRDefault="008730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249EE" w14:textId="77777777" w:rsidR="00B05204" w:rsidRDefault="00B052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90EDB" w14:textId="77777777" w:rsidR="00FF5E57" w:rsidRDefault="00FF5E57" w:rsidP="008C7520">
      <w:r>
        <w:separator/>
      </w:r>
    </w:p>
  </w:footnote>
  <w:footnote w:type="continuationSeparator" w:id="0">
    <w:p w14:paraId="307AA048" w14:textId="77777777" w:rsidR="00FF5E57" w:rsidRDefault="00FF5E57" w:rsidP="008C7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3E993" w14:textId="77777777" w:rsidR="00873075" w:rsidRPr="00873075" w:rsidRDefault="00873075" w:rsidP="00873075">
    <w:pPr>
      <w:pStyle w:val="a4"/>
      <w:jc w:val="right"/>
      <w:rPr>
        <w:vanish/>
      </w:rPr>
    </w:pPr>
    <w:r w:rsidRPr="00873075">
      <w:rPr>
        <w:rFonts w:hint="eastAsia"/>
        <w:vanish/>
      </w:rPr>
      <w:t>300401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D4E82"/>
    <w:multiLevelType w:val="hybridMultilevel"/>
    <w:tmpl w:val="52227238"/>
    <w:lvl w:ilvl="0" w:tplc="A7527F76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A6668D"/>
    <w:multiLevelType w:val="hybridMultilevel"/>
    <w:tmpl w:val="08BA05EA"/>
    <w:lvl w:ilvl="0" w:tplc="4E207556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093278"/>
    <w:multiLevelType w:val="hybridMultilevel"/>
    <w:tmpl w:val="D6F4FB2C"/>
    <w:lvl w:ilvl="0" w:tplc="D61CB1EA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8393589">
    <w:abstractNumId w:val="1"/>
  </w:num>
  <w:num w:numId="2" w16cid:durableId="794297223">
    <w:abstractNumId w:val="0"/>
  </w:num>
  <w:num w:numId="3" w16cid:durableId="1346712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91"/>
    <w:rsid w:val="00010EAF"/>
    <w:rsid w:val="00012B33"/>
    <w:rsid w:val="00021070"/>
    <w:rsid w:val="000329A3"/>
    <w:rsid w:val="00045887"/>
    <w:rsid w:val="00074ECC"/>
    <w:rsid w:val="000870E1"/>
    <w:rsid w:val="000A2CAC"/>
    <w:rsid w:val="000F6AED"/>
    <w:rsid w:val="00101337"/>
    <w:rsid w:val="001200BF"/>
    <w:rsid w:val="001219F7"/>
    <w:rsid w:val="0013215B"/>
    <w:rsid w:val="00140759"/>
    <w:rsid w:val="00145267"/>
    <w:rsid w:val="001476E0"/>
    <w:rsid w:val="001807E4"/>
    <w:rsid w:val="001E1FD8"/>
    <w:rsid w:val="001E32F9"/>
    <w:rsid w:val="001F56F8"/>
    <w:rsid w:val="002423D0"/>
    <w:rsid w:val="0027039E"/>
    <w:rsid w:val="00282AAC"/>
    <w:rsid w:val="0028595A"/>
    <w:rsid w:val="00287871"/>
    <w:rsid w:val="002C2275"/>
    <w:rsid w:val="002D3722"/>
    <w:rsid w:val="002D378C"/>
    <w:rsid w:val="002E220D"/>
    <w:rsid w:val="002F3B90"/>
    <w:rsid w:val="002F689D"/>
    <w:rsid w:val="00300063"/>
    <w:rsid w:val="0030496F"/>
    <w:rsid w:val="00342979"/>
    <w:rsid w:val="00371FD1"/>
    <w:rsid w:val="003B4164"/>
    <w:rsid w:val="003C28D2"/>
    <w:rsid w:val="003C2F7C"/>
    <w:rsid w:val="003E0910"/>
    <w:rsid w:val="003E75A3"/>
    <w:rsid w:val="003F769C"/>
    <w:rsid w:val="003F78D9"/>
    <w:rsid w:val="0041166A"/>
    <w:rsid w:val="0041455D"/>
    <w:rsid w:val="004279BC"/>
    <w:rsid w:val="00440E37"/>
    <w:rsid w:val="00456667"/>
    <w:rsid w:val="004C3E12"/>
    <w:rsid w:val="004E1743"/>
    <w:rsid w:val="004F4B6C"/>
    <w:rsid w:val="00503ACC"/>
    <w:rsid w:val="00523E3C"/>
    <w:rsid w:val="00542CC4"/>
    <w:rsid w:val="00543A99"/>
    <w:rsid w:val="005612ED"/>
    <w:rsid w:val="00562AE4"/>
    <w:rsid w:val="0057798D"/>
    <w:rsid w:val="005A13FF"/>
    <w:rsid w:val="005A75E0"/>
    <w:rsid w:val="005B4BF6"/>
    <w:rsid w:val="005F04F9"/>
    <w:rsid w:val="005F38FB"/>
    <w:rsid w:val="00610B2F"/>
    <w:rsid w:val="00616A7F"/>
    <w:rsid w:val="00654FB2"/>
    <w:rsid w:val="006A39A3"/>
    <w:rsid w:val="006B0BE6"/>
    <w:rsid w:val="006C2E7B"/>
    <w:rsid w:val="006E178F"/>
    <w:rsid w:val="00721245"/>
    <w:rsid w:val="007F0024"/>
    <w:rsid w:val="0086259B"/>
    <w:rsid w:val="0087072B"/>
    <w:rsid w:val="00873075"/>
    <w:rsid w:val="00893A0E"/>
    <w:rsid w:val="008969DD"/>
    <w:rsid w:val="008A7045"/>
    <w:rsid w:val="008B5209"/>
    <w:rsid w:val="008C313B"/>
    <w:rsid w:val="008C7520"/>
    <w:rsid w:val="008C78C0"/>
    <w:rsid w:val="008F4CBE"/>
    <w:rsid w:val="008F5C70"/>
    <w:rsid w:val="009143DC"/>
    <w:rsid w:val="00964BDB"/>
    <w:rsid w:val="009974D3"/>
    <w:rsid w:val="009B69DE"/>
    <w:rsid w:val="009C1991"/>
    <w:rsid w:val="009D4024"/>
    <w:rsid w:val="009E015B"/>
    <w:rsid w:val="00A07178"/>
    <w:rsid w:val="00A1761E"/>
    <w:rsid w:val="00A178EA"/>
    <w:rsid w:val="00A23487"/>
    <w:rsid w:val="00A528E1"/>
    <w:rsid w:val="00A61542"/>
    <w:rsid w:val="00A644AF"/>
    <w:rsid w:val="00A75B1C"/>
    <w:rsid w:val="00A8217E"/>
    <w:rsid w:val="00AB6472"/>
    <w:rsid w:val="00AC21AB"/>
    <w:rsid w:val="00AF4884"/>
    <w:rsid w:val="00B05204"/>
    <w:rsid w:val="00B20A33"/>
    <w:rsid w:val="00B41A23"/>
    <w:rsid w:val="00B61A72"/>
    <w:rsid w:val="00B63338"/>
    <w:rsid w:val="00B64F2A"/>
    <w:rsid w:val="00BB5DF4"/>
    <w:rsid w:val="00C2506F"/>
    <w:rsid w:val="00C277B5"/>
    <w:rsid w:val="00C34C9B"/>
    <w:rsid w:val="00C56908"/>
    <w:rsid w:val="00C56B4C"/>
    <w:rsid w:val="00C57A81"/>
    <w:rsid w:val="00C6427A"/>
    <w:rsid w:val="00C66394"/>
    <w:rsid w:val="00C852F6"/>
    <w:rsid w:val="00C92EC9"/>
    <w:rsid w:val="00CA4870"/>
    <w:rsid w:val="00CA5986"/>
    <w:rsid w:val="00CF17FC"/>
    <w:rsid w:val="00D10E2F"/>
    <w:rsid w:val="00D15A2C"/>
    <w:rsid w:val="00D35FE7"/>
    <w:rsid w:val="00D51ACE"/>
    <w:rsid w:val="00D53CDA"/>
    <w:rsid w:val="00D54DAA"/>
    <w:rsid w:val="00D62037"/>
    <w:rsid w:val="00D966B3"/>
    <w:rsid w:val="00DB4FC8"/>
    <w:rsid w:val="00DC0962"/>
    <w:rsid w:val="00DC5C3B"/>
    <w:rsid w:val="00DD44C5"/>
    <w:rsid w:val="00DF539E"/>
    <w:rsid w:val="00E0094D"/>
    <w:rsid w:val="00E3746D"/>
    <w:rsid w:val="00E91239"/>
    <w:rsid w:val="00EA2DA3"/>
    <w:rsid w:val="00EA3A37"/>
    <w:rsid w:val="00EB496E"/>
    <w:rsid w:val="00EF123F"/>
    <w:rsid w:val="00F07C8B"/>
    <w:rsid w:val="00F532DC"/>
    <w:rsid w:val="00F95308"/>
    <w:rsid w:val="00FB2363"/>
    <w:rsid w:val="00FD02E3"/>
    <w:rsid w:val="00FF57E6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FD232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75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7520"/>
  </w:style>
  <w:style w:type="paragraph" w:styleId="a6">
    <w:name w:val="footer"/>
    <w:basedOn w:val="a"/>
    <w:link w:val="a7"/>
    <w:uiPriority w:val="99"/>
    <w:unhideWhenUsed/>
    <w:rsid w:val="008C75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7520"/>
  </w:style>
  <w:style w:type="paragraph" w:styleId="a8">
    <w:name w:val="List Paragraph"/>
    <w:basedOn w:val="a"/>
    <w:uiPriority w:val="34"/>
    <w:qFormat/>
    <w:rsid w:val="00D10E2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E1F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1F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8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2022-08-03T00:33:00Z</dcterms:created>
  <dcterms:modified xsi:type="dcterms:W3CDTF">2025-03-31T01:43:00Z</dcterms:modified>
</cp:coreProperties>
</file>