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356E8" w14:textId="77777777" w:rsidR="00AD1CF9" w:rsidRPr="00E90809" w:rsidRDefault="00AD1CF9" w:rsidP="00AD1CF9">
      <w:pPr>
        <w:autoSpaceDE w:val="0"/>
        <w:autoSpaceDN w:val="0"/>
        <w:adjustRightInd w:val="0"/>
        <w:jc w:val="center"/>
        <w:rPr>
          <w:rFonts w:hAnsi="ＭＳ 明朝" w:cs="ＭＳ 明朝"/>
          <w:spacing w:val="2"/>
          <w:kern w:val="0"/>
          <w:sz w:val="21"/>
          <w:szCs w:val="21"/>
        </w:rPr>
      </w:pPr>
      <w:r w:rsidRPr="00E90809">
        <w:rPr>
          <w:rFonts w:hAnsi="ＭＳ 明朝" w:cs="ＭＳ 明朝" w:hint="eastAsia"/>
          <w:spacing w:val="2"/>
          <w:kern w:val="0"/>
          <w:sz w:val="21"/>
          <w:szCs w:val="21"/>
        </w:rPr>
        <w:t>収支予算書</w:t>
      </w:r>
    </w:p>
    <w:p w14:paraId="0E59D5D4" w14:textId="77777777" w:rsidR="00AD1CF9" w:rsidRPr="00E90809" w:rsidRDefault="00AD1CF9" w:rsidP="00AD1CF9">
      <w:pPr>
        <w:autoSpaceDE w:val="0"/>
        <w:autoSpaceDN w:val="0"/>
        <w:adjustRightInd w:val="0"/>
        <w:rPr>
          <w:rFonts w:hAnsi="ＭＳ 明朝" w:cs="ＭＳ 明朝"/>
          <w:kern w:val="0"/>
          <w:sz w:val="21"/>
          <w:szCs w:val="21"/>
        </w:rPr>
      </w:pPr>
    </w:p>
    <w:p w14:paraId="276CEDCC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  <w:r w:rsidRPr="00E90809">
        <w:rPr>
          <w:rFonts w:hAnsi="ＭＳ 明朝" w:hint="eastAsia"/>
          <w:sz w:val="21"/>
          <w:szCs w:val="21"/>
        </w:rPr>
        <w:t>〔収入の部〕</w:t>
      </w:r>
    </w:p>
    <w:p w14:paraId="18EB8567" w14:textId="77777777" w:rsidR="00AD1CF9" w:rsidRPr="00E90809" w:rsidRDefault="00AD1CF9" w:rsidP="00AD1CF9">
      <w:pPr>
        <w:rPr>
          <w:rFonts w:hAnsi="ＭＳ 明朝"/>
          <w:sz w:val="21"/>
          <w:szCs w:val="21"/>
        </w:rPr>
      </w:pPr>
    </w:p>
    <w:tbl>
      <w:tblPr>
        <w:tblW w:w="840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"/>
        <w:gridCol w:w="2670"/>
        <w:gridCol w:w="2835"/>
        <w:gridCol w:w="2567"/>
      </w:tblGrid>
      <w:tr w:rsidR="00AD1CF9" w:rsidRPr="00E90809" w14:paraId="42BEAA4C" w14:textId="77777777" w:rsidTr="00005A3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F2D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区　　　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D203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予算額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8D90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備　　　考</w:t>
            </w:r>
          </w:p>
        </w:tc>
      </w:tr>
      <w:tr w:rsidR="00AD1CF9" w:rsidRPr="00E90809" w14:paraId="09FECC0A" w14:textId="77777777" w:rsidTr="00005A3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0F69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市補助金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4E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1FE1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D1CF9" w:rsidRPr="00E90809" w14:paraId="19C77F77" w14:textId="77777777" w:rsidTr="00005A3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EE6522F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EB918B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C3B4B60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D1CF9" w:rsidRPr="00E90809" w14:paraId="28E81309" w14:textId="77777777" w:rsidTr="00005A3F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32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extDirection w:val="tbRlV"/>
            <w:vAlign w:val="center"/>
          </w:tcPr>
          <w:p w14:paraId="1571A6B0" w14:textId="77777777" w:rsidR="00AD1CF9" w:rsidRDefault="00AD1CF9" w:rsidP="00005A3F">
            <w:pPr>
              <w:ind w:left="113" w:right="113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内訳</w:t>
            </w:r>
          </w:p>
        </w:tc>
        <w:tc>
          <w:tcPr>
            <w:tcW w:w="2670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4147917" w14:textId="77777777" w:rsidR="00AD1CF9" w:rsidRDefault="00AD1CF9" w:rsidP="00005A3F">
            <w:pPr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協賛金</w:t>
            </w:r>
          </w:p>
          <w:p w14:paraId="60764850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寄附金</w:t>
            </w:r>
          </w:p>
          <w:p w14:paraId="34C1008D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F2B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68F354D6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A0A92A5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C46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E4BBEB0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3ADF706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D1CF9" w:rsidRPr="00E90809" w14:paraId="3C61C284" w14:textId="77777777" w:rsidTr="00005A3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FE28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4616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6FA4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D7016ED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</w:p>
    <w:p w14:paraId="202C34D4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</w:p>
    <w:p w14:paraId="5AF35B5E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  <w:r w:rsidRPr="00E90809">
        <w:rPr>
          <w:rFonts w:hAnsi="ＭＳ 明朝" w:hint="eastAsia"/>
          <w:sz w:val="21"/>
          <w:szCs w:val="21"/>
        </w:rPr>
        <w:t>〔支出の部〕</w:t>
      </w:r>
    </w:p>
    <w:p w14:paraId="45050163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2771"/>
        <w:gridCol w:w="2599"/>
      </w:tblGrid>
      <w:tr w:rsidR="00AD1CF9" w:rsidRPr="00E90809" w14:paraId="663E11ED" w14:textId="77777777" w:rsidTr="00005A3F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FD71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区　　　分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705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予算額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51C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備　　　考</w:t>
            </w:r>
          </w:p>
        </w:tc>
      </w:tr>
      <w:tr w:rsidR="00AD1CF9" w:rsidRPr="00E90809" w14:paraId="01C7D363" w14:textId="77777777" w:rsidTr="00005A3F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981F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3D2D41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A1FA037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2A5255CB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33B2114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14EBEE4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4FE1DB3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33C632F2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59D3C5D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C219C72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07B810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1D11CB8D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4EBAAA2D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6A1F7067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</w:p>
          <w:p w14:paraId="5327FEBA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</w:p>
          <w:p w14:paraId="40640135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2DB6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2AD988B1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65DC584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66F434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574CB0A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1C9E2D14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B342836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1AF7988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27A439A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6244B31A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097DAD2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CB24CC1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3F37773C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4DE6060C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C82DE9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13A3083A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4EB7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EFBC4C7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BB901B2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3831017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60CF0BC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497C46D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3FB6B18C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EC622F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2387F7F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7C80318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CFA0FB1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0038E3EE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218CC0C8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2FCC8FA7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5AFB71C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  <w:p w14:paraId="511084EA" w14:textId="77777777" w:rsidR="00AD1CF9" w:rsidRPr="00E90809" w:rsidRDefault="00AD1CF9" w:rsidP="00005A3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AD1CF9" w:rsidRPr="00E90809" w14:paraId="2C1C4DB3" w14:textId="77777777" w:rsidTr="00005A3F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04A" w14:textId="77777777" w:rsidR="00AD1CF9" w:rsidRPr="00E90809" w:rsidRDefault="00AD1CF9" w:rsidP="00005A3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90809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70FB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5D1" w14:textId="77777777" w:rsidR="00AD1CF9" w:rsidRPr="00E90809" w:rsidRDefault="00AD1CF9" w:rsidP="00005A3F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4DD9FA5" w14:textId="77777777" w:rsidR="00AD1CF9" w:rsidRPr="00E90809" w:rsidRDefault="00AD1CF9" w:rsidP="00AD1CF9">
      <w:pPr>
        <w:rPr>
          <w:rFonts w:hAnsi="ＭＳ 明朝" w:hint="eastAsia"/>
          <w:sz w:val="21"/>
          <w:szCs w:val="21"/>
        </w:rPr>
      </w:pPr>
      <w:bookmarkStart w:id="0" w:name="_GoBack"/>
      <w:bookmarkEnd w:id="0"/>
    </w:p>
    <w:p w14:paraId="5542720E" w14:textId="77777777" w:rsidR="00AD1CF9" w:rsidRPr="00E90809" w:rsidRDefault="00AD1CF9" w:rsidP="00AD1CF9">
      <w:pPr>
        <w:autoSpaceDE w:val="0"/>
        <w:autoSpaceDN w:val="0"/>
        <w:adjustRightInd w:val="0"/>
        <w:rPr>
          <w:rFonts w:hAnsi="ＭＳ 明朝" w:cs="ＭＳ 明朝" w:hint="eastAsia"/>
          <w:kern w:val="0"/>
          <w:sz w:val="21"/>
          <w:szCs w:val="21"/>
        </w:rPr>
      </w:pPr>
      <w:r w:rsidRPr="00E90809">
        <w:rPr>
          <w:rFonts w:hAnsi="ＭＳ 明朝" w:cs="ＭＳ 明朝" w:hint="eastAsia"/>
          <w:kern w:val="0"/>
          <w:sz w:val="21"/>
          <w:szCs w:val="21"/>
        </w:rPr>
        <w:t>※任意様式可</w:t>
      </w:r>
    </w:p>
    <w:p w14:paraId="025C9B43" w14:textId="561CBA2A" w:rsidR="004E468E" w:rsidRDefault="004E468E" w:rsidP="00AD1CF9"/>
    <w:sectPr w:rsidR="004E4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F9"/>
    <w:rsid w:val="004E468E"/>
    <w:rsid w:val="00A75663"/>
    <w:rsid w:val="00A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B7EA9"/>
  <w15:chartTrackingRefBased/>
  <w15:docId w15:val="{5AED6DA5-4EDD-4767-929D-47AF9E2D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F9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C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C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D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D1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D1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F9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D1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D1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脇谷 香奈子</dc:creator>
  <cp:keywords/>
  <dc:description/>
  <cp:lastModifiedBy>脇谷 香奈子</cp:lastModifiedBy>
  <cp:revision>1</cp:revision>
  <dcterms:created xsi:type="dcterms:W3CDTF">2025-08-01T04:18:00Z</dcterms:created>
  <dcterms:modified xsi:type="dcterms:W3CDTF">2025-08-01T04:19:00Z</dcterms:modified>
</cp:coreProperties>
</file>