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F71E3" w14:textId="77777777" w:rsidR="009A7149" w:rsidRDefault="009A7149" w:rsidP="002E387C">
      <w:pPr>
        <w:jc w:val="center"/>
        <w:rPr>
          <w:szCs w:val="42"/>
        </w:rPr>
      </w:pPr>
    </w:p>
    <w:p w14:paraId="0D60F74C" w14:textId="77777777" w:rsidR="000F2EF9" w:rsidRDefault="000F2EF9" w:rsidP="000F2EF9">
      <w:pPr>
        <w:jc w:val="center"/>
      </w:pPr>
      <w:r>
        <w:rPr>
          <w:rFonts w:hint="eastAsia"/>
        </w:rPr>
        <w:t>田辺市森林整備等入札参加者登録申請書</w:t>
      </w:r>
    </w:p>
    <w:p w14:paraId="5BFBCC64" w14:textId="77777777" w:rsidR="00A51B31" w:rsidRPr="000F2EF9" w:rsidRDefault="00A51B31" w:rsidP="002E387C"/>
    <w:p w14:paraId="65DCF17E" w14:textId="77777777" w:rsidR="00FA5FE0" w:rsidRPr="00E443A0" w:rsidRDefault="00297B65" w:rsidP="002E387C">
      <w:pPr>
        <w:jc w:val="right"/>
      </w:pPr>
      <w:r w:rsidRPr="00E443A0">
        <w:rPr>
          <w:rFonts w:hint="eastAsia"/>
        </w:rPr>
        <w:t>令和</w:t>
      </w:r>
      <w:r w:rsidR="004801C9" w:rsidRPr="00E443A0">
        <w:rPr>
          <w:rFonts w:hint="eastAsia"/>
        </w:rPr>
        <w:t xml:space="preserve">　　</w:t>
      </w:r>
      <w:r w:rsidR="00A51B31" w:rsidRPr="00E443A0">
        <w:rPr>
          <w:rFonts w:hint="eastAsia"/>
        </w:rPr>
        <w:t xml:space="preserve">年　</w:t>
      </w:r>
      <w:r w:rsidR="00392604" w:rsidRPr="00E443A0">
        <w:rPr>
          <w:rFonts w:hint="eastAsia"/>
        </w:rPr>
        <w:t xml:space="preserve">　</w:t>
      </w:r>
      <w:r w:rsidR="00A51B31" w:rsidRPr="00E443A0">
        <w:rPr>
          <w:rFonts w:hint="eastAsia"/>
        </w:rPr>
        <w:t>月　　日</w:t>
      </w:r>
    </w:p>
    <w:p w14:paraId="68294E74" w14:textId="77777777" w:rsidR="00FA5FE0" w:rsidRPr="00E443A0" w:rsidRDefault="00105FFE" w:rsidP="002E387C">
      <w:r w:rsidRPr="00E443A0">
        <w:rPr>
          <w:rFonts w:hint="eastAsia"/>
          <w:lang w:eastAsia="zh-TW"/>
        </w:rPr>
        <w:t>田</w:t>
      </w:r>
      <w:r w:rsidR="000B386B" w:rsidRPr="00E443A0">
        <w:rPr>
          <w:rFonts w:hint="eastAsia"/>
        </w:rPr>
        <w:t xml:space="preserve">　</w:t>
      </w:r>
      <w:r w:rsidRPr="00E443A0">
        <w:rPr>
          <w:rFonts w:hint="eastAsia"/>
          <w:lang w:eastAsia="zh-TW"/>
        </w:rPr>
        <w:t>辺</w:t>
      </w:r>
      <w:r w:rsidR="000B386B" w:rsidRPr="00E443A0">
        <w:rPr>
          <w:rFonts w:hint="eastAsia"/>
        </w:rPr>
        <w:t xml:space="preserve">　</w:t>
      </w:r>
      <w:r w:rsidRPr="00E443A0">
        <w:rPr>
          <w:rFonts w:hint="eastAsia"/>
          <w:lang w:eastAsia="zh-TW"/>
        </w:rPr>
        <w:t>市</w:t>
      </w:r>
      <w:r w:rsidR="000B386B" w:rsidRPr="00E443A0">
        <w:rPr>
          <w:rFonts w:hint="eastAsia"/>
        </w:rPr>
        <w:t xml:space="preserve">　</w:t>
      </w:r>
      <w:r w:rsidRPr="00E443A0">
        <w:rPr>
          <w:rFonts w:hint="eastAsia"/>
          <w:lang w:eastAsia="zh-TW"/>
        </w:rPr>
        <w:t>長</w:t>
      </w:r>
      <w:r w:rsidR="000B386B" w:rsidRPr="00E443A0">
        <w:rPr>
          <w:rFonts w:hint="eastAsia"/>
        </w:rPr>
        <w:t xml:space="preserve">　</w:t>
      </w:r>
      <w:r w:rsidR="009207E4" w:rsidRPr="00E443A0">
        <w:rPr>
          <w:rFonts w:hint="eastAsia"/>
        </w:rPr>
        <w:t>宛て</w:t>
      </w:r>
    </w:p>
    <w:p w14:paraId="13B3B69F" w14:textId="77777777" w:rsidR="0076507F" w:rsidRPr="00E443A0" w:rsidRDefault="0076507F" w:rsidP="002E387C"/>
    <w:p w14:paraId="7071BC9D" w14:textId="77777777" w:rsidR="000F2EF9" w:rsidRDefault="000F2EF9" w:rsidP="000F2EF9">
      <w:r>
        <w:rPr>
          <w:rFonts w:hint="eastAsia"/>
        </w:rPr>
        <w:t xml:space="preserve">　田辺市森林整備等入札参加者登録名簿に登録願いたく、必要書類を添えて申請いたします。なお、申請書及び添付書類の記載内容については、事実と相違ないことを誓約いたします。</w:t>
      </w:r>
    </w:p>
    <w:p w14:paraId="565DBE7B" w14:textId="77777777" w:rsidR="00E102C8" w:rsidRPr="000F2EF9" w:rsidRDefault="00E102C8" w:rsidP="005005F7"/>
    <w:tbl>
      <w:tblPr>
        <w:tblW w:w="0" w:type="auto"/>
        <w:tblInd w:w="13" w:type="dxa"/>
        <w:tblCellMar>
          <w:left w:w="13" w:type="dxa"/>
          <w:right w:w="13" w:type="dxa"/>
        </w:tblCellMar>
        <w:tblLook w:val="0000" w:firstRow="0" w:lastRow="0" w:firstColumn="0" w:lastColumn="0" w:noHBand="0" w:noVBand="0"/>
      </w:tblPr>
      <w:tblGrid>
        <w:gridCol w:w="540"/>
        <w:gridCol w:w="2160"/>
        <w:gridCol w:w="1695"/>
        <w:gridCol w:w="1417"/>
        <w:gridCol w:w="3868"/>
      </w:tblGrid>
      <w:tr w:rsidR="002F2E62" w:rsidRPr="00E443A0" w14:paraId="14A7D44F" w14:textId="77777777" w:rsidTr="000F2EF9">
        <w:trPr>
          <w:cantSplit/>
          <w:trHeight w:hRule="exact" w:val="920"/>
        </w:trPr>
        <w:tc>
          <w:tcPr>
            <w:tcW w:w="540" w:type="dxa"/>
            <w:vMerge w:val="restart"/>
            <w:tcBorders>
              <w:top w:val="single" w:sz="4" w:space="0" w:color="auto"/>
              <w:left w:val="single" w:sz="4" w:space="0" w:color="auto"/>
              <w:bottom w:val="single" w:sz="4" w:space="0" w:color="auto"/>
              <w:right w:val="nil"/>
            </w:tcBorders>
            <w:textDirection w:val="tbRlV"/>
            <w:vAlign w:val="center"/>
          </w:tcPr>
          <w:p w14:paraId="656160CE" w14:textId="77777777" w:rsidR="002F2E62" w:rsidRPr="00E443A0" w:rsidRDefault="002F2E62" w:rsidP="00F422F3">
            <w:pPr>
              <w:ind w:left="113" w:right="113"/>
              <w:jc w:val="center"/>
            </w:pPr>
            <w:r w:rsidRPr="00E443A0">
              <w:rPr>
                <w:rFonts w:hint="eastAsia"/>
                <w:w w:val="200"/>
              </w:rPr>
              <w:t>【 申 請 者 】</w:t>
            </w:r>
          </w:p>
        </w:tc>
        <w:tc>
          <w:tcPr>
            <w:tcW w:w="2160" w:type="dxa"/>
            <w:tcBorders>
              <w:top w:val="single" w:sz="4" w:space="0" w:color="auto"/>
              <w:left w:val="single" w:sz="4" w:space="0" w:color="auto"/>
              <w:bottom w:val="single" w:sz="4" w:space="0" w:color="auto"/>
              <w:right w:val="single" w:sz="4" w:space="0" w:color="auto"/>
            </w:tcBorders>
            <w:vAlign w:val="center"/>
          </w:tcPr>
          <w:p w14:paraId="63CB9CCB" w14:textId="77777777" w:rsidR="002F2E62" w:rsidRPr="00E443A0" w:rsidRDefault="002F2E62" w:rsidP="007832E7">
            <w:pPr>
              <w:jc w:val="center"/>
            </w:pPr>
            <w:r w:rsidRPr="00E443A0">
              <w:rPr>
                <w:rFonts w:hint="eastAsia"/>
              </w:rPr>
              <w:t>所</w:t>
            </w:r>
            <w:r w:rsidRPr="00E443A0">
              <w:t xml:space="preserve">  </w:t>
            </w:r>
            <w:r w:rsidRPr="00E443A0">
              <w:rPr>
                <w:rFonts w:hint="eastAsia"/>
              </w:rPr>
              <w:t>在</w:t>
            </w:r>
            <w:r w:rsidRPr="00E443A0">
              <w:t xml:space="preserve">  </w:t>
            </w:r>
            <w:r w:rsidRPr="00E443A0">
              <w:rPr>
                <w:rFonts w:hint="eastAsia"/>
              </w:rPr>
              <w:t>地</w:t>
            </w:r>
          </w:p>
          <w:p w14:paraId="154B0F69" w14:textId="77777777" w:rsidR="002F2E62" w:rsidRPr="00E443A0" w:rsidRDefault="002F2E62" w:rsidP="007832E7">
            <w:pPr>
              <w:jc w:val="center"/>
            </w:pPr>
            <w:r w:rsidRPr="00E443A0">
              <w:rPr>
                <w:rFonts w:hint="eastAsia"/>
              </w:rPr>
              <w:t>（本社所在地）</w:t>
            </w:r>
          </w:p>
        </w:tc>
        <w:tc>
          <w:tcPr>
            <w:tcW w:w="6980" w:type="dxa"/>
            <w:gridSpan w:val="3"/>
            <w:tcBorders>
              <w:top w:val="single" w:sz="4" w:space="0" w:color="auto"/>
              <w:left w:val="nil"/>
              <w:bottom w:val="single" w:sz="4" w:space="0" w:color="auto"/>
              <w:right w:val="single" w:sz="4" w:space="0" w:color="auto"/>
            </w:tcBorders>
          </w:tcPr>
          <w:p w14:paraId="7B9AE5B0" w14:textId="77777777" w:rsidR="002F2E62" w:rsidRPr="00E443A0" w:rsidRDefault="002F2E62" w:rsidP="007832E7">
            <w:r w:rsidRPr="00E443A0">
              <w:rPr>
                <w:rFonts w:hint="eastAsia"/>
              </w:rPr>
              <w:t>（〒</w:t>
            </w:r>
            <w:r w:rsidRPr="00E443A0">
              <w:t xml:space="preserve">  </w:t>
            </w:r>
            <w:r w:rsidRPr="00E443A0">
              <w:rPr>
                <w:rFonts w:hint="eastAsia"/>
              </w:rPr>
              <w:t xml:space="preserve">　　　－　　　</w:t>
            </w:r>
            <w:r w:rsidRPr="00E443A0">
              <w:t xml:space="preserve">   )</w:t>
            </w:r>
          </w:p>
          <w:p w14:paraId="006A9A23" w14:textId="77777777" w:rsidR="002F2E62" w:rsidRPr="00E443A0" w:rsidRDefault="002F2E62" w:rsidP="007832E7"/>
        </w:tc>
      </w:tr>
      <w:tr w:rsidR="002F2E62" w:rsidRPr="00E443A0" w14:paraId="183D7165" w14:textId="77777777" w:rsidTr="000F2EF9">
        <w:trPr>
          <w:cantSplit/>
          <w:trHeight w:hRule="exact" w:val="374"/>
        </w:trPr>
        <w:tc>
          <w:tcPr>
            <w:tcW w:w="540" w:type="dxa"/>
            <w:vMerge/>
            <w:tcBorders>
              <w:top w:val="single" w:sz="4" w:space="0" w:color="auto"/>
              <w:left w:val="single" w:sz="4" w:space="0" w:color="auto"/>
              <w:bottom w:val="single" w:sz="4" w:space="0" w:color="auto"/>
              <w:right w:val="nil"/>
            </w:tcBorders>
          </w:tcPr>
          <w:p w14:paraId="058898E5" w14:textId="77777777" w:rsidR="002F2E62" w:rsidRPr="00E443A0" w:rsidRDefault="002F2E62" w:rsidP="007832E7"/>
        </w:tc>
        <w:tc>
          <w:tcPr>
            <w:tcW w:w="2160" w:type="dxa"/>
            <w:vMerge w:val="restart"/>
            <w:tcBorders>
              <w:top w:val="nil"/>
              <w:left w:val="single" w:sz="4" w:space="0" w:color="auto"/>
              <w:bottom w:val="nil"/>
              <w:right w:val="single" w:sz="4" w:space="0" w:color="auto"/>
            </w:tcBorders>
            <w:vAlign w:val="center"/>
          </w:tcPr>
          <w:p w14:paraId="645E3F07" w14:textId="77777777" w:rsidR="002F2E62" w:rsidRPr="00E443A0" w:rsidRDefault="002F2E62" w:rsidP="007832E7">
            <w:pPr>
              <w:jc w:val="center"/>
            </w:pPr>
            <w:r w:rsidRPr="00E443A0">
              <w:rPr>
                <w:rFonts w:hint="eastAsia"/>
              </w:rPr>
              <w:t>（</w:t>
            </w:r>
            <w:r w:rsidRPr="00E443A0">
              <w:t xml:space="preserve"> </w:t>
            </w:r>
            <w:r w:rsidRPr="00E443A0">
              <w:rPr>
                <w:rFonts w:hint="eastAsia"/>
              </w:rPr>
              <w:t>ﾌ</w:t>
            </w:r>
            <w:r w:rsidRPr="00E443A0">
              <w:t xml:space="preserve"> </w:t>
            </w:r>
            <w:r w:rsidRPr="00E443A0">
              <w:rPr>
                <w:rFonts w:hint="eastAsia"/>
              </w:rPr>
              <w:t>ﾘ</w:t>
            </w:r>
            <w:r w:rsidRPr="00E443A0">
              <w:t xml:space="preserve"> </w:t>
            </w:r>
            <w:r w:rsidRPr="00E443A0">
              <w:rPr>
                <w:rFonts w:hint="eastAsia"/>
              </w:rPr>
              <w:t>ｶﾞ</w:t>
            </w:r>
            <w:r w:rsidRPr="00E443A0">
              <w:t xml:space="preserve"> </w:t>
            </w:r>
            <w:r w:rsidRPr="00E443A0">
              <w:rPr>
                <w:rFonts w:hint="eastAsia"/>
              </w:rPr>
              <w:t>ﾅ</w:t>
            </w:r>
            <w:r w:rsidRPr="00E443A0">
              <w:t xml:space="preserve">  </w:t>
            </w:r>
            <w:r w:rsidRPr="00E443A0">
              <w:rPr>
                <w:rFonts w:hint="eastAsia"/>
              </w:rPr>
              <w:t>）</w:t>
            </w:r>
          </w:p>
          <w:p w14:paraId="0EA4C9B9" w14:textId="77777777" w:rsidR="002F2E62" w:rsidRPr="00E443A0" w:rsidRDefault="002F2E62" w:rsidP="007832E7">
            <w:pPr>
              <w:jc w:val="center"/>
            </w:pPr>
            <w:r w:rsidRPr="00E443A0">
              <w:rPr>
                <w:rFonts w:hint="eastAsia"/>
              </w:rPr>
              <w:t>商号又は名称</w:t>
            </w:r>
          </w:p>
        </w:tc>
        <w:tc>
          <w:tcPr>
            <w:tcW w:w="6980" w:type="dxa"/>
            <w:gridSpan w:val="3"/>
            <w:tcBorders>
              <w:top w:val="nil"/>
              <w:left w:val="nil"/>
              <w:bottom w:val="dashSmallGap" w:sz="4" w:space="0" w:color="auto"/>
              <w:right w:val="single" w:sz="4" w:space="0" w:color="auto"/>
            </w:tcBorders>
          </w:tcPr>
          <w:p w14:paraId="62DB75A7" w14:textId="77777777" w:rsidR="002F2E62" w:rsidRPr="00E443A0" w:rsidRDefault="002F2E62" w:rsidP="007832E7"/>
        </w:tc>
      </w:tr>
      <w:tr w:rsidR="002F2E62" w:rsidRPr="00E443A0" w14:paraId="3B1E920F" w14:textId="77777777" w:rsidTr="000F2EF9">
        <w:trPr>
          <w:cantSplit/>
          <w:trHeight w:hRule="exact" w:val="654"/>
        </w:trPr>
        <w:tc>
          <w:tcPr>
            <w:tcW w:w="540" w:type="dxa"/>
            <w:vMerge/>
            <w:tcBorders>
              <w:top w:val="single" w:sz="4" w:space="0" w:color="auto"/>
              <w:left w:val="single" w:sz="4" w:space="0" w:color="auto"/>
              <w:bottom w:val="single" w:sz="4" w:space="0" w:color="auto"/>
              <w:right w:val="nil"/>
            </w:tcBorders>
          </w:tcPr>
          <w:p w14:paraId="0833EE7C" w14:textId="77777777" w:rsidR="002F2E62" w:rsidRPr="00E443A0" w:rsidRDefault="002F2E62" w:rsidP="007832E7"/>
        </w:tc>
        <w:tc>
          <w:tcPr>
            <w:tcW w:w="2160" w:type="dxa"/>
            <w:vMerge/>
            <w:tcBorders>
              <w:top w:val="nil"/>
              <w:left w:val="single" w:sz="4" w:space="0" w:color="auto"/>
              <w:bottom w:val="single" w:sz="4" w:space="0" w:color="auto"/>
              <w:right w:val="single" w:sz="4" w:space="0" w:color="auto"/>
            </w:tcBorders>
            <w:vAlign w:val="center"/>
          </w:tcPr>
          <w:p w14:paraId="4B50C6C4" w14:textId="77777777" w:rsidR="002F2E62" w:rsidRPr="00E443A0" w:rsidRDefault="002F2E62" w:rsidP="007832E7">
            <w:pPr>
              <w:jc w:val="center"/>
            </w:pPr>
          </w:p>
        </w:tc>
        <w:tc>
          <w:tcPr>
            <w:tcW w:w="6980" w:type="dxa"/>
            <w:gridSpan w:val="3"/>
            <w:tcBorders>
              <w:top w:val="dashSmallGap" w:sz="4" w:space="0" w:color="auto"/>
              <w:left w:val="nil"/>
              <w:bottom w:val="single" w:sz="4" w:space="0" w:color="auto"/>
              <w:right w:val="single" w:sz="4" w:space="0" w:color="auto"/>
            </w:tcBorders>
          </w:tcPr>
          <w:p w14:paraId="74E61E1F" w14:textId="77777777" w:rsidR="002F2E62" w:rsidRPr="00E443A0" w:rsidRDefault="002F2E62" w:rsidP="007832E7"/>
        </w:tc>
      </w:tr>
      <w:tr w:rsidR="002F2E62" w:rsidRPr="00E443A0" w14:paraId="72B84D4E" w14:textId="77777777" w:rsidTr="000F2EF9">
        <w:trPr>
          <w:cantSplit/>
          <w:trHeight w:val="333"/>
        </w:trPr>
        <w:tc>
          <w:tcPr>
            <w:tcW w:w="540" w:type="dxa"/>
            <w:vMerge/>
            <w:tcBorders>
              <w:top w:val="single" w:sz="4" w:space="0" w:color="auto"/>
              <w:left w:val="single" w:sz="4" w:space="0" w:color="auto"/>
              <w:bottom w:val="single" w:sz="4" w:space="0" w:color="auto"/>
              <w:right w:val="nil"/>
            </w:tcBorders>
          </w:tcPr>
          <w:p w14:paraId="1ED61A99" w14:textId="77777777" w:rsidR="002F2E62" w:rsidRPr="00E443A0" w:rsidRDefault="002F2E62" w:rsidP="007832E7"/>
        </w:tc>
        <w:tc>
          <w:tcPr>
            <w:tcW w:w="2160" w:type="dxa"/>
            <w:vMerge w:val="restart"/>
            <w:tcBorders>
              <w:top w:val="nil"/>
              <w:left w:val="single" w:sz="4" w:space="0" w:color="auto"/>
              <w:right w:val="single" w:sz="4" w:space="0" w:color="auto"/>
            </w:tcBorders>
            <w:vAlign w:val="center"/>
          </w:tcPr>
          <w:p w14:paraId="16C72E8F" w14:textId="77777777" w:rsidR="00090D9B" w:rsidRPr="00E443A0" w:rsidRDefault="00090D9B" w:rsidP="007832E7">
            <w:pPr>
              <w:jc w:val="center"/>
            </w:pPr>
            <w:r w:rsidRPr="00E443A0">
              <w:rPr>
                <w:rFonts w:hint="eastAsia"/>
              </w:rPr>
              <w:t>（ ﾌ ﾘ ｶﾞ ﾅ  ）</w:t>
            </w:r>
          </w:p>
          <w:p w14:paraId="7251E8A8" w14:textId="77777777" w:rsidR="002F2E62" w:rsidRPr="00E443A0" w:rsidRDefault="002F2E62" w:rsidP="007832E7">
            <w:pPr>
              <w:jc w:val="center"/>
            </w:pPr>
            <w:r w:rsidRPr="00E443A0">
              <w:rPr>
                <w:rFonts w:hint="eastAsia"/>
              </w:rPr>
              <w:t>代表者職氏名</w:t>
            </w:r>
          </w:p>
        </w:tc>
        <w:tc>
          <w:tcPr>
            <w:tcW w:w="6980" w:type="dxa"/>
            <w:gridSpan w:val="3"/>
            <w:tcBorders>
              <w:top w:val="nil"/>
              <w:left w:val="nil"/>
              <w:bottom w:val="dashSmallGap" w:sz="4" w:space="0" w:color="auto"/>
              <w:right w:val="single" w:sz="4" w:space="0" w:color="auto"/>
            </w:tcBorders>
            <w:vAlign w:val="center"/>
          </w:tcPr>
          <w:p w14:paraId="4B576486" w14:textId="77777777" w:rsidR="002F2E62" w:rsidRPr="00E443A0" w:rsidRDefault="002F2E62" w:rsidP="002F2E62">
            <w:pPr>
              <w:wordWrap w:val="0"/>
              <w:jc w:val="right"/>
            </w:pPr>
          </w:p>
        </w:tc>
      </w:tr>
      <w:tr w:rsidR="002F2E62" w:rsidRPr="00E443A0" w14:paraId="0DAC1933" w14:textId="77777777" w:rsidTr="000F2EF9">
        <w:trPr>
          <w:cantSplit/>
          <w:trHeight w:hRule="exact" w:val="679"/>
        </w:trPr>
        <w:tc>
          <w:tcPr>
            <w:tcW w:w="540" w:type="dxa"/>
            <w:vMerge/>
            <w:tcBorders>
              <w:top w:val="single" w:sz="4" w:space="0" w:color="auto"/>
              <w:left w:val="single" w:sz="4" w:space="0" w:color="auto"/>
              <w:bottom w:val="single" w:sz="4" w:space="0" w:color="auto"/>
              <w:right w:val="nil"/>
            </w:tcBorders>
          </w:tcPr>
          <w:p w14:paraId="237AA75E" w14:textId="77777777" w:rsidR="002F2E62" w:rsidRPr="00E443A0" w:rsidRDefault="002F2E62" w:rsidP="007832E7"/>
        </w:tc>
        <w:tc>
          <w:tcPr>
            <w:tcW w:w="2160" w:type="dxa"/>
            <w:vMerge/>
            <w:tcBorders>
              <w:left w:val="single" w:sz="4" w:space="0" w:color="auto"/>
              <w:bottom w:val="single" w:sz="4" w:space="0" w:color="auto"/>
              <w:right w:val="single" w:sz="4" w:space="0" w:color="auto"/>
            </w:tcBorders>
            <w:vAlign w:val="center"/>
          </w:tcPr>
          <w:p w14:paraId="337388B5" w14:textId="77777777" w:rsidR="002F2E62" w:rsidRPr="00E443A0" w:rsidRDefault="002F2E62" w:rsidP="007832E7">
            <w:pPr>
              <w:jc w:val="center"/>
            </w:pPr>
          </w:p>
        </w:tc>
        <w:tc>
          <w:tcPr>
            <w:tcW w:w="6980" w:type="dxa"/>
            <w:gridSpan w:val="3"/>
            <w:tcBorders>
              <w:top w:val="dashSmallGap" w:sz="4" w:space="0" w:color="auto"/>
              <w:left w:val="nil"/>
              <w:bottom w:val="single" w:sz="4" w:space="0" w:color="auto"/>
              <w:right w:val="single" w:sz="4" w:space="0" w:color="auto"/>
            </w:tcBorders>
            <w:vAlign w:val="center"/>
          </w:tcPr>
          <w:p w14:paraId="72504D22" w14:textId="77777777" w:rsidR="002F2E62" w:rsidRPr="00E443A0" w:rsidRDefault="002F2E62" w:rsidP="00D7434B">
            <w:pPr>
              <w:wordWrap w:val="0"/>
              <w:jc w:val="right"/>
            </w:pPr>
            <w:r w:rsidRPr="00E443A0">
              <w:t>(</w:t>
            </w:r>
            <w:r w:rsidRPr="00E443A0">
              <w:rPr>
                <w:rFonts w:hint="eastAsia"/>
              </w:rPr>
              <w:t>実印</w:t>
            </w:r>
            <w:r w:rsidRPr="00E443A0">
              <w:t>)</w:t>
            </w:r>
            <w:r w:rsidRPr="00E443A0">
              <w:rPr>
                <w:rFonts w:hint="eastAsia"/>
              </w:rPr>
              <w:t xml:space="preserve">　</w:t>
            </w:r>
            <w:r w:rsidR="004D0CFF" w:rsidRPr="00E443A0">
              <w:rPr>
                <w:rFonts w:hint="eastAsia"/>
              </w:rPr>
              <w:t xml:space="preserve">　</w:t>
            </w:r>
            <w:r w:rsidRPr="00E443A0">
              <w:rPr>
                <w:rFonts w:hint="eastAsia"/>
              </w:rPr>
              <w:t xml:space="preserve">　</w:t>
            </w:r>
          </w:p>
        </w:tc>
      </w:tr>
      <w:tr w:rsidR="002F2E62" w:rsidRPr="00E443A0" w14:paraId="6954F1D9" w14:textId="77777777" w:rsidTr="000F2EF9">
        <w:trPr>
          <w:cantSplit/>
          <w:trHeight w:hRule="exact" w:val="935"/>
        </w:trPr>
        <w:tc>
          <w:tcPr>
            <w:tcW w:w="540" w:type="dxa"/>
            <w:vMerge/>
            <w:tcBorders>
              <w:top w:val="single" w:sz="4" w:space="0" w:color="auto"/>
              <w:left w:val="single" w:sz="4" w:space="0" w:color="auto"/>
              <w:bottom w:val="single" w:sz="4" w:space="0" w:color="auto"/>
              <w:right w:val="nil"/>
            </w:tcBorders>
          </w:tcPr>
          <w:p w14:paraId="1E4F7925" w14:textId="77777777" w:rsidR="002F2E62" w:rsidRPr="00E443A0" w:rsidRDefault="002F2E62" w:rsidP="007832E7"/>
        </w:tc>
        <w:tc>
          <w:tcPr>
            <w:tcW w:w="2160" w:type="dxa"/>
            <w:tcBorders>
              <w:top w:val="nil"/>
              <w:left w:val="single" w:sz="4" w:space="0" w:color="auto"/>
              <w:bottom w:val="single" w:sz="4" w:space="0" w:color="auto"/>
              <w:right w:val="single" w:sz="4" w:space="0" w:color="auto"/>
            </w:tcBorders>
            <w:vAlign w:val="center"/>
          </w:tcPr>
          <w:p w14:paraId="69E73C15" w14:textId="77777777" w:rsidR="002F2E62" w:rsidRPr="00E443A0" w:rsidRDefault="002F2E62" w:rsidP="00D93982">
            <w:pPr>
              <w:jc w:val="center"/>
            </w:pPr>
            <w:r w:rsidRPr="00E443A0">
              <w:fldChar w:fldCharType="begin"/>
            </w:r>
            <w:r w:rsidRPr="00E443A0">
              <w:instrText xml:space="preserve"> eq \o\ad(</w:instrText>
            </w:r>
            <w:r w:rsidRPr="00E443A0">
              <w:rPr>
                <w:rFonts w:hint="eastAsia"/>
              </w:rPr>
              <w:instrText>電話番号</w:instrText>
            </w:r>
            <w:r w:rsidRPr="00E443A0">
              <w:instrText>,</w:instrText>
            </w:r>
            <w:r w:rsidRPr="00E443A0">
              <w:rPr>
                <w:rFonts w:hint="eastAsia"/>
                <w:szCs w:val="20"/>
              </w:rPr>
              <w:instrText xml:space="preserve">　　　　　</w:instrText>
            </w:r>
            <w:r w:rsidRPr="00E443A0">
              <w:instrText>)</w:instrText>
            </w:r>
            <w:r w:rsidRPr="00E443A0">
              <w:fldChar w:fldCharType="end"/>
            </w:r>
          </w:p>
          <w:p w14:paraId="66F8E1F2" w14:textId="77777777" w:rsidR="002F2E62" w:rsidRPr="00E443A0" w:rsidRDefault="002F2E62" w:rsidP="007832E7">
            <w:pPr>
              <w:jc w:val="center"/>
            </w:pPr>
            <w:r w:rsidRPr="00E443A0">
              <w:fldChar w:fldCharType="begin"/>
            </w:r>
            <w:r w:rsidRPr="00E443A0">
              <w:instrText xml:space="preserve"> eq \o\ad(</w:instrText>
            </w:r>
            <w:r w:rsidRPr="00E443A0">
              <w:rPr>
                <w:rFonts w:hint="eastAsia"/>
              </w:rPr>
              <w:instrText>ＦＡＸ</w:instrText>
            </w:r>
            <w:r w:rsidRPr="00E443A0">
              <w:instrText>,</w:instrText>
            </w:r>
            <w:r w:rsidRPr="00E443A0">
              <w:rPr>
                <w:rFonts w:hint="eastAsia"/>
                <w:szCs w:val="20"/>
              </w:rPr>
              <w:instrText xml:space="preserve">　　　　　</w:instrText>
            </w:r>
            <w:r w:rsidRPr="00E443A0">
              <w:instrText>)</w:instrText>
            </w:r>
            <w:r w:rsidRPr="00E443A0">
              <w:fldChar w:fldCharType="end"/>
            </w:r>
          </w:p>
        </w:tc>
        <w:tc>
          <w:tcPr>
            <w:tcW w:w="6980" w:type="dxa"/>
            <w:gridSpan w:val="3"/>
            <w:tcBorders>
              <w:top w:val="nil"/>
              <w:left w:val="nil"/>
              <w:bottom w:val="nil"/>
              <w:right w:val="single" w:sz="4" w:space="0" w:color="auto"/>
            </w:tcBorders>
            <w:vAlign w:val="center"/>
          </w:tcPr>
          <w:p w14:paraId="7500E577" w14:textId="77777777" w:rsidR="002F2E62" w:rsidRPr="00E443A0" w:rsidRDefault="002F2E62" w:rsidP="007832E7">
            <w:r w:rsidRPr="00E443A0">
              <w:t xml:space="preserve"> </w:t>
            </w:r>
            <w:r w:rsidRPr="00E443A0">
              <w:rPr>
                <w:rFonts w:hint="eastAsia"/>
              </w:rPr>
              <w:t>（</w:t>
            </w:r>
            <w:r w:rsidRPr="00E443A0">
              <w:t xml:space="preserve">              </w:t>
            </w:r>
            <w:r w:rsidRPr="00E443A0">
              <w:rPr>
                <w:rFonts w:hint="eastAsia"/>
              </w:rPr>
              <w:t>）</w:t>
            </w:r>
            <w:r w:rsidRPr="00E443A0">
              <w:t xml:space="preserve">            </w:t>
            </w:r>
            <w:r w:rsidRPr="00E443A0">
              <w:rPr>
                <w:rFonts w:hint="eastAsia"/>
              </w:rPr>
              <w:t>－</w:t>
            </w:r>
          </w:p>
          <w:p w14:paraId="3E6FFD4B" w14:textId="77777777" w:rsidR="002F2E62" w:rsidRPr="00E443A0" w:rsidRDefault="002F2E62" w:rsidP="007832E7">
            <w:r w:rsidRPr="00E443A0">
              <w:t xml:space="preserve"> </w:t>
            </w:r>
            <w:r w:rsidRPr="00E443A0">
              <w:rPr>
                <w:rFonts w:hint="eastAsia"/>
              </w:rPr>
              <w:t>（</w:t>
            </w:r>
            <w:r w:rsidRPr="00E443A0">
              <w:t xml:space="preserve">              </w:t>
            </w:r>
            <w:r w:rsidRPr="00E443A0">
              <w:rPr>
                <w:rFonts w:hint="eastAsia"/>
              </w:rPr>
              <w:t>）</w:t>
            </w:r>
            <w:r w:rsidRPr="00E443A0">
              <w:t xml:space="preserve">            </w:t>
            </w:r>
            <w:r w:rsidRPr="00E443A0">
              <w:rPr>
                <w:rFonts w:hint="eastAsia"/>
              </w:rPr>
              <w:t>－</w:t>
            </w:r>
          </w:p>
        </w:tc>
      </w:tr>
      <w:tr w:rsidR="002F2E62" w:rsidRPr="00E443A0" w14:paraId="30CEE703" w14:textId="77777777" w:rsidTr="000F2EF9">
        <w:trPr>
          <w:cantSplit/>
          <w:trHeight w:hRule="exact" w:val="639"/>
        </w:trPr>
        <w:tc>
          <w:tcPr>
            <w:tcW w:w="540" w:type="dxa"/>
            <w:vMerge/>
            <w:tcBorders>
              <w:top w:val="single" w:sz="4" w:space="0" w:color="auto"/>
              <w:left w:val="single" w:sz="4" w:space="0" w:color="auto"/>
              <w:bottom w:val="single" w:sz="4" w:space="0" w:color="auto"/>
              <w:right w:val="nil"/>
            </w:tcBorders>
          </w:tcPr>
          <w:p w14:paraId="7ACEF63C" w14:textId="77777777" w:rsidR="002F2E62" w:rsidRPr="00E443A0" w:rsidRDefault="002F2E62" w:rsidP="00F16112"/>
        </w:tc>
        <w:tc>
          <w:tcPr>
            <w:tcW w:w="2160" w:type="dxa"/>
            <w:tcBorders>
              <w:top w:val="single" w:sz="4" w:space="0" w:color="auto"/>
              <w:left w:val="single" w:sz="4" w:space="0" w:color="auto"/>
              <w:bottom w:val="single" w:sz="4" w:space="0" w:color="auto"/>
              <w:right w:val="single" w:sz="4" w:space="0" w:color="auto"/>
            </w:tcBorders>
            <w:vAlign w:val="center"/>
          </w:tcPr>
          <w:p w14:paraId="70C944EB" w14:textId="77777777" w:rsidR="002F2E62" w:rsidRPr="00E443A0" w:rsidRDefault="002F2E62" w:rsidP="00F16112">
            <w:pPr>
              <w:jc w:val="center"/>
            </w:pPr>
            <w:r w:rsidRPr="00E443A0">
              <w:rPr>
                <w:rFonts w:hint="eastAsia"/>
              </w:rPr>
              <w:t>受任者の有無</w:t>
            </w:r>
          </w:p>
        </w:tc>
        <w:tc>
          <w:tcPr>
            <w:tcW w:w="1695" w:type="dxa"/>
            <w:tcBorders>
              <w:top w:val="single" w:sz="4" w:space="0" w:color="auto"/>
              <w:left w:val="nil"/>
              <w:bottom w:val="single" w:sz="4" w:space="0" w:color="auto"/>
            </w:tcBorders>
            <w:vAlign w:val="center"/>
          </w:tcPr>
          <w:p w14:paraId="7465E594" w14:textId="77777777" w:rsidR="002F2E62" w:rsidRPr="00E443A0" w:rsidRDefault="002F2E62" w:rsidP="00EB1CAB">
            <w:pPr>
              <w:jc w:val="center"/>
            </w:pPr>
            <w:r w:rsidRPr="00E443A0">
              <w:rPr>
                <w:rFonts w:hint="eastAsia"/>
              </w:rPr>
              <w:t>有り　□</w:t>
            </w:r>
          </w:p>
        </w:tc>
        <w:tc>
          <w:tcPr>
            <w:tcW w:w="5285" w:type="dxa"/>
            <w:gridSpan w:val="2"/>
            <w:tcBorders>
              <w:top w:val="single" w:sz="4" w:space="0" w:color="auto"/>
              <w:left w:val="nil"/>
              <w:bottom w:val="single" w:sz="4" w:space="0" w:color="auto"/>
              <w:right w:val="single" w:sz="4" w:space="0" w:color="auto"/>
            </w:tcBorders>
            <w:vAlign w:val="center"/>
          </w:tcPr>
          <w:p w14:paraId="04254280" w14:textId="77777777" w:rsidR="002F2E62" w:rsidRPr="00E443A0" w:rsidRDefault="002F2E62" w:rsidP="00F16112">
            <w:pPr>
              <w:rPr>
                <w:rFonts w:hAnsi="ＭＳ 明朝" w:cs="ＭＳ 明朝"/>
                <w:sz w:val="18"/>
              </w:rPr>
            </w:pPr>
            <w:r w:rsidRPr="00E443A0">
              <w:rPr>
                <w:rFonts w:hAnsi="ＭＳ 明朝" w:cs="ＭＳ 明朝" w:hint="eastAsia"/>
                <w:sz w:val="18"/>
              </w:rPr>
              <w:t>※受任者に入札事務を委任する場合は、左の□にレ点を記入し、</w:t>
            </w:r>
          </w:p>
          <w:p w14:paraId="2474D2FD" w14:textId="77777777" w:rsidR="002F2E62" w:rsidRPr="00E443A0" w:rsidRDefault="002F2E62" w:rsidP="00F16112">
            <w:r w:rsidRPr="00E443A0">
              <w:rPr>
                <w:rFonts w:hAnsi="ＭＳ 明朝" w:cs="ＭＳ 明朝" w:hint="eastAsia"/>
                <w:sz w:val="18"/>
              </w:rPr>
              <w:t>次項の受任者登録事項兼委任状をご提出ください。</w:t>
            </w:r>
          </w:p>
        </w:tc>
      </w:tr>
      <w:tr w:rsidR="00ED2878" w:rsidRPr="00E443A0" w14:paraId="498534DB" w14:textId="77777777" w:rsidTr="000F2EF9">
        <w:trPr>
          <w:cantSplit/>
          <w:trHeight w:hRule="exact" w:val="1002"/>
        </w:trPr>
        <w:tc>
          <w:tcPr>
            <w:tcW w:w="540" w:type="dxa"/>
            <w:vMerge/>
            <w:tcBorders>
              <w:top w:val="single" w:sz="4" w:space="0" w:color="auto"/>
              <w:left w:val="single" w:sz="4" w:space="0" w:color="auto"/>
              <w:bottom w:val="single" w:sz="4" w:space="0" w:color="auto"/>
              <w:right w:val="nil"/>
            </w:tcBorders>
          </w:tcPr>
          <w:p w14:paraId="0C813349" w14:textId="77777777" w:rsidR="00ED2878" w:rsidRPr="00E443A0" w:rsidRDefault="00ED2878" w:rsidP="00F16112"/>
        </w:tc>
        <w:tc>
          <w:tcPr>
            <w:tcW w:w="2160" w:type="dxa"/>
            <w:tcBorders>
              <w:top w:val="single" w:sz="4" w:space="0" w:color="auto"/>
              <w:left w:val="single" w:sz="4" w:space="0" w:color="auto"/>
              <w:bottom w:val="single" w:sz="4" w:space="0" w:color="auto"/>
              <w:right w:val="single" w:sz="4" w:space="0" w:color="auto"/>
            </w:tcBorders>
            <w:vAlign w:val="center"/>
          </w:tcPr>
          <w:p w14:paraId="53993F26" w14:textId="77777777" w:rsidR="00ED2878" w:rsidRPr="00E443A0" w:rsidRDefault="00ED2878" w:rsidP="00F16112">
            <w:pPr>
              <w:jc w:val="center"/>
            </w:pPr>
            <w:r w:rsidRPr="00E443A0">
              <w:rPr>
                <w:rFonts w:hint="eastAsia"/>
              </w:rPr>
              <w:t>申請担当者</w:t>
            </w:r>
          </w:p>
        </w:tc>
        <w:tc>
          <w:tcPr>
            <w:tcW w:w="3112" w:type="dxa"/>
            <w:gridSpan w:val="2"/>
            <w:tcBorders>
              <w:top w:val="single" w:sz="4" w:space="0" w:color="auto"/>
              <w:left w:val="nil"/>
              <w:bottom w:val="single" w:sz="4" w:space="0" w:color="auto"/>
            </w:tcBorders>
            <w:vAlign w:val="center"/>
          </w:tcPr>
          <w:p w14:paraId="39188785" w14:textId="77777777" w:rsidR="00AE6011" w:rsidRPr="00E443A0" w:rsidRDefault="00ED2878" w:rsidP="00735C9E">
            <w:r w:rsidRPr="006C3F7E">
              <w:rPr>
                <w:rFonts w:hint="eastAsia"/>
                <w:spacing w:val="80"/>
                <w:kern w:val="0"/>
                <w:sz w:val="16"/>
                <w:fitText w:val="480" w:id="-1401699328"/>
              </w:rPr>
              <w:t>部</w:t>
            </w:r>
            <w:r w:rsidRPr="006C3F7E">
              <w:rPr>
                <w:rFonts w:hint="eastAsia"/>
                <w:kern w:val="0"/>
                <w:sz w:val="16"/>
                <w:fitText w:val="480" w:id="-1401699328"/>
              </w:rPr>
              <w:t>署</w:t>
            </w:r>
            <w:r w:rsidRPr="00E443A0">
              <w:rPr>
                <w:rFonts w:hint="eastAsia"/>
              </w:rPr>
              <w:t>（　　　　　　　　　）</w:t>
            </w:r>
          </w:p>
          <w:p w14:paraId="7D13D6AC" w14:textId="77777777" w:rsidR="00ED2878" w:rsidRPr="00E443A0" w:rsidRDefault="00ED2878" w:rsidP="00735C9E">
            <w:pPr>
              <w:rPr>
                <w:rFonts w:hAnsi="ＭＳ 明朝" w:cs="ＭＳ 明朝"/>
                <w:sz w:val="18"/>
              </w:rPr>
            </w:pPr>
            <w:r w:rsidRPr="00E443A0">
              <w:rPr>
                <w:rFonts w:hint="eastAsia"/>
                <w:sz w:val="16"/>
              </w:rPr>
              <w:t>担当者</w:t>
            </w:r>
            <w:r w:rsidRPr="00E443A0">
              <w:rPr>
                <w:rFonts w:hint="eastAsia"/>
              </w:rPr>
              <w:t>（　　　　　　　　　）</w:t>
            </w:r>
          </w:p>
        </w:tc>
        <w:tc>
          <w:tcPr>
            <w:tcW w:w="3868" w:type="dxa"/>
            <w:tcBorders>
              <w:top w:val="single" w:sz="4" w:space="0" w:color="auto"/>
              <w:left w:val="nil"/>
              <w:bottom w:val="single" w:sz="4" w:space="0" w:color="auto"/>
              <w:right w:val="single" w:sz="4" w:space="0" w:color="auto"/>
            </w:tcBorders>
            <w:vAlign w:val="center"/>
          </w:tcPr>
          <w:p w14:paraId="7D1F911F" w14:textId="77777777" w:rsidR="00ED2878" w:rsidRPr="00E443A0" w:rsidRDefault="00671926" w:rsidP="00ED2878">
            <w:pPr>
              <w:rPr>
                <w:rFonts w:hAnsi="ＭＳ 明朝" w:cs="ＭＳ 明朝"/>
                <w:sz w:val="18"/>
              </w:rPr>
            </w:pPr>
            <w:r w:rsidRPr="00E443A0">
              <w:rPr>
                <w:rFonts w:hAnsi="ＭＳ 明朝" w:cs="ＭＳ 明朝" w:hint="eastAsia"/>
                <w:sz w:val="18"/>
              </w:rPr>
              <w:t>直通番号</w:t>
            </w:r>
            <w:r w:rsidR="0020437A" w:rsidRPr="00E443A0">
              <w:rPr>
                <w:rFonts w:hAnsi="ＭＳ 明朝" w:cs="ＭＳ 明朝" w:hint="eastAsia"/>
                <w:sz w:val="18"/>
              </w:rPr>
              <w:t xml:space="preserve">（　　　　）　　　　</w:t>
            </w:r>
            <w:r w:rsidR="00ED2878" w:rsidRPr="00E443A0">
              <w:rPr>
                <w:rFonts w:hAnsi="ＭＳ 明朝" w:cs="ＭＳ 明朝" w:hint="eastAsia"/>
                <w:sz w:val="18"/>
              </w:rPr>
              <w:t>－</w:t>
            </w:r>
          </w:p>
          <w:p w14:paraId="3F0F5037" w14:textId="77777777" w:rsidR="00ED2878" w:rsidRPr="00E443A0" w:rsidRDefault="00671926" w:rsidP="0020437A">
            <w:pPr>
              <w:rPr>
                <w:rFonts w:hAnsi="ＭＳ 明朝" w:cs="ＭＳ 明朝"/>
                <w:sz w:val="18"/>
              </w:rPr>
            </w:pPr>
            <w:r w:rsidRPr="00E443A0">
              <w:rPr>
                <w:rFonts w:hAnsi="ＭＳ 明朝" w:cs="ＭＳ 明朝" w:hint="eastAsia"/>
                <w:sz w:val="18"/>
              </w:rPr>
              <w:t xml:space="preserve">ＦＡＸ　</w:t>
            </w:r>
            <w:r w:rsidR="00ED2878" w:rsidRPr="00E443A0">
              <w:rPr>
                <w:rFonts w:hAnsi="ＭＳ 明朝" w:cs="ＭＳ 明朝" w:hint="eastAsia"/>
                <w:sz w:val="18"/>
              </w:rPr>
              <w:t>（</w:t>
            </w:r>
            <w:r w:rsidR="0020437A" w:rsidRPr="00E443A0">
              <w:rPr>
                <w:rFonts w:hAnsi="ＭＳ 明朝" w:cs="ＭＳ 明朝" w:hint="eastAsia"/>
                <w:sz w:val="18"/>
              </w:rPr>
              <w:t xml:space="preserve">　　　　</w:t>
            </w:r>
            <w:r w:rsidR="00ED2878" w:rsidRPr="00E443A0">
              <w:rPr>
                <w:rFonts w:hAnsi="ＭＳ 明朝" w:cs="ＭＳ 明朝" w:hint="eastAsia"/>
                <w:sz w:val="18"/>
              </w:rPr>
              <w:t>）</w:t>
            </w:r>
            <w:r w:rsidR="0020437A" w:rsidRPr="00E443A0">
              <w:rPr>
                <w:rFonts w:hAnsi="ＭＳ 明朝" w:cs="ＭＳ 明朝" w:hint="eastAsia"/>
                <w:sz w:val="18"/>
              </w:rPr>
              <w:t xml:space="preserve">　　　　</w:t>
            </w:r>
            <w:r w:rsidR="00ED2878" w:rsidRPr="00E443A0">
              <w:rPr>
                <w:rFonts w:hAnsi="ＭＳ 明朝" w:cs="ＭＳ 明朝" w:hint="eastAsia"/>
                <w:sz w:val="18"/>
              </w:rPr>
              <w:t>－</w:t>
            </w:r>
          </w:p>
        </w:tc>
      </w:tr>
    </w:tbl>
    <w:p w14:paraId="16499E76" w14:textId="11163991" w:rsidR="00FA5FE0" w:rsidRPr="00E443A0" w:rsidRDefault="00C21E7A" w:rsidP="002E387C">
      <w:pPr>
        <w:rPr>
          <w:rFonts w:cs="ＭＳ 明朝"/>
          <w:kern w:val="0"/>
        </w:rPr>
      </w:pPr>
      <w:r w:rsidRPr="00E443A0">
        <w:rPr>
          <w:noProof/>
          <w:sz w:val="18"/>
        </w:rPr>
        <mc:AlternateContent>
          <mc:Choice Requires="wpg">
            <w:drawing>
              <wp:anchor distT="0" distB="0" distL="114300" distR="114300" simplePos="0" relativeHeight="251657216" behindDoc="1" locked="0" layoutInCell="1" allowOverlap="1" wp14:anchorId="5731C764" wp14:editId="6D026CD6">
                <wp:simplePos x="0" y="0"/>
                <wp:positionH relativeFrom="column">
                  <wp:posOffset>20955</wp:posOffset>
                </wp:positionH>
                <wp:positionV relativeFrom="paragraph">
                  <wp:posOffset>245745</wp:posOffset>
                </wp:positionV>
                <wp:extent cx="2426970" cy="1342390"/>
                <wp:effectExtent l="0" t="0" r="0" b="0"/>
                <wp:wrapTight wrapText="bothSides">
                  <wp:wrapPolygon edited="0">
                    <wp:start x="-102" y="-204"/>
                    <wp:lineTo x="-102" y="21600"/>
                    <wp:lineTo x="21702" y="21600"/>
                    <wp:lineTo x="21702" y="-204"/>
                    <wp:lineTo x="-102" y="-204"/>
                  </wp:wrapPolygon>
                </wp:wrapTight>
                <wp:docPr id="5353736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6970" cy="1342390"/>
                          <a:chOff x="1375" y="13669"/>
                          <a:chExt cx="3119" cy="1582"/>
                        </a:xfrm>
                      </wpg:grpSpPr>
                      <wps:wsp>
                        <wps:cNvPr id="1444075246" name="Text Box 2"/>
                        <wps:cNvSpPr txBox="1">
                          <a:spLocks noChangeArrowheads="1"/>
                        </wps:cNvSpPr>
                        <wps:spPr bwMode="auto">
                          <a:xfrm>
                            <a:off x="1375" y="13669"/>
                            <a:ext cx="1570" cy="1582"/>
                          </a:xfrm>
                          <a:prstGeom prst="rect">
                            <a:avLst/>
                          </a:prstGeom>
                          <a:solidFill>
                            <a:srgbClr val="FFFFFF"/>
                          </a:solidFill>
                          <a:ln w="9525">
                            <a:solidFill>
                              <a:srgbClr val="000000"/>
                            </a:solidFill>
                            <a:miter lim="800000"/>
                            <a:headEnd/>
                            <a:tailEnd/>
                          </a:ln>
                        </wps:spPr>
                        <wps:txbx>
                          <w:txbxContent>
                            <w:p w14:paraId="51F5289C" w14:textId="77777777" w:rsidR="00664ABC" w:rsidRDefault="00664ABC" w:rsidP="00105C8B">
                              <w:pPr>
                                <w:jc w:val="center"/>
                              </w:pPr>
                              <w:r>
                                <w:rPr>
                                  <w:rFonts w:hint="eastAsia"/>
                                </w:rPr>
                                <w:t>使用印鑑</w:t>
                              </w:r>
                            </w:p>
                          </w:txbxContent>
                        </wps:txbx>
                        <wps:bodyPr rot="0" vert="horz" wrap="square" lIns="74295" tIns="8890" rIns="74295" bIns="8890" anchor="t" anchorCtr="0" upright="1">
                          <a:noAutofit/>
                        </wps:bodyPr>
                      </wps:wsp>
                      <wps:wsp>
                        <wps:cNvPr id="1337011884" name="Text Box 3"/>
                        <wps:cNvSpPr txBox="1">
                          <a:spLocks noChangeArrowheads="1"/>
                        </wps:cNvSpPr>
                        <wps:spPr bwMode="auto">
                          <a:xfrm>
                            <a:off x="2934" y="13669"/>
                            <a:ext cx="1560" cy="1582"/>
                          </a:xfrm>
                          <a:prstGeom prst="rect">
                            <a:avLst/>
                          </a:prstGeom>
                          <a:solidFill>
                            <a:srgbClr val="FFFFFF"/>
                          </a:solidFill>
                          <a:ln w="9525">
                            <a:solidFill>
                              <a:srgbClr val="000000"/>
                            </a:solidFill>
                            <a:miter lim="800000"/>
                            <a:headEnd/>
                            <a:tailEnd/>
                          </a:ln>
                        </wps:spPr>
                        <wps:txbx>
                          <w:txbxContent>
                            <w:p w14:paraId="0A766FE9" w14:textId="77777777" w:rsidR="00664ABC" w:rsidRDefault="00664ABC" w:rsidP="00105C8B">
                              <w:pPr>
                                <w:jc w:val="center"/>
                              </w:pPr>
                              <w:r>
                                <w:rPr>
                                  <w:rFonts w:hint="eastAsia"/>
                                </w:rPr>
                                <w:t>使用社印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31C764" id="Group 4" o:spid="_x0000_s1026" style="position:absolute;left:0;text-align:left;margin-left:1.65pt;margin-top:19.35pt;width:191.1pt;height:105.7pt;z-index:-251659264" coordorigin="1375,13669" coordsize="3119,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">
                <v:shapetype id="_x0000_t202" coordsize="21600,21600" o:spt="202" path="m,l,21600r21600,l21600,xe">
                  <v:stroke joinstyle="miter"/>
                  <v:path gradientshapeok="t" o:connecttype="rect"/>
                </v:shapetype>
                <v:shape id="Text Box 2" o:spid="_x0000_s1027" type="#_x0000_t202" style="position:absolute;left:1375;top:13669;width:1570;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">
                  <v:textbox inset="5.85pt,.7pt,5.85pt,.7pt">
                    <w:txbxContent>
                      <w:p w14:paraId="51F5289C" w14:textId="77777777" w:rsidR="00664ABC" w:rsidRDefault="00664ABC" w:rsidP="00105C8B">
                        <w:pPr>
                          <w:jc w:val="center"/>
                        </w:pPr>
                        <w:r>
                          <w:rPr>
                            <w:rFonts w:hint="eastAsia"/>
                          </w:rPr>
                          <w:t>使用印鑑</w:t>
                        </w:r>
                      </w:p>
                    </w:txbxContent>
                  </v:textbox>
                </v:shape>
                <v:shape id="Text Box 3" o:spid="_x0000_s1028" type="#_x0000_t202" style="position:absolute;left:2934;top:13669;width:1560;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">
                  <v:textbox inset="5.85pt,.7pt,5.85pt,.7pt">
                    <w:txbxContent>
                      <w:p w14:paraId="0A766FE9" w14:textId="77777777" w:rsidR="00664ABC" w:rsidRDefault="00664ABC" w:rsidP="00105C8B">
                        <w:pPr>
                          <w:jc w:val="center"/>
                        </w:pPr>
                        <w:r>
                          <w:rPr>
                            <w:rFonts w:hint="eastAsia"/>
                          </w:rPr>
                          <w:t>使用社印</w:t>
                        </w:r>
                      </w:p>
                    </w:txbxContent>
                  </v:textbox>
                </v:shape>
                <w10:wrap type="tight"/>
              </v:group>
            </w:pict>
          </mc:Fallback>
        </mc:AlternateContent>
      </w:r>
    </w:p>
    <w:p w14:paraId="2150D3BC" w14:textId="77777777" w:rsidR="00F96362" w:rsidRPr="00E443A0" w:rsidRDefault="00F96362" w:rsidP="002C1DC7">
      <w:pPr>
        <w:ind w:firstLineChars="100" w:firstLine="180"/>
        <w:rPr>
          <w:sz w:val="18"/>
        </w:rPr>
      </w:pPr>
      <w:r w:rsidRPr="00E443A0">
        <w:rPr>
          <w:rFonts w:hint="eastAsia"/>
          <w:sz w:val="18"/>
        </w:rPr>
        <w:t>見積、入札、契約締結、契約金・保証金の請求受領、契約履行及び復代理人選任に関して、</w:t>
      </w:r>
      <w:r w:rsidR="003221C9" w:rsidRPr="00E443A0">
        <w:rPr>
          <w:rFonts w:hint="eastAsia"/>
          <w:sz w:val="18"/>
        </w:rPr>
        <w:t>左</w:t>
      </w:r>
      <w:r w:rsidRPr="00E443A0">
        <w:rPr>
          <w:rFonts w:hint="eastAsia"/>
          <w:sz w:val="18"/>
        </w:rPr>
        <w:t>の印鑑を使用します。</w:t>
      </w:r>
    </w:p>
    <w:p w14:paraId="34D795FC" w14:textId="77777777" w:rsidR="002C1DC7" w:rsidRPr="00E443A0" w:rsidRDefault="00785A62" w:rsidP="00664ABC">
      <w:pPr>
        <w:rPr>
          <w:sz w:val="14"/>
        </w:rPr>
      </w:pPr>
      <w:r w:rsidRPr="00E443A0">
        <w:rPr>
          <w:rFonts w:hint="eastAsia"/>
          <w:sz w:val="14"/>
        </w:rPr>
        <w:t>〈留意事項〉</w:t>
      </w:r>
    </w:p>
    <w:p w14:paraId="4DA1B159" w14:textId="77777777" w:rsidR="00664ABC" w:rsidRPr="00E443A0" w:rsidRDefault="00664ABC" w:rsidP="00664ABC">
      <w:pPr>
        <w:rPr>
          <w:sz w:val="14"/>
        </w:rPr>
      </w:pPr>
      <w:r w:rsidRPr="00E443A0">
        <w:rPr>
          <w:rFonts w:hint="eastAsia"/>
          <w:sz w:val="14"/>
        </w:rPr>
        <w:t>※</w:t>
      </w:r>
      <w:r w:rsidR="00D10867" w:rsidRPr="00E443A0">
        <w:rPr>
          <w:rFonts w:hint="eastAsia"/>
          <w:sz w:val="14"/>
        </w:rPr>
        <w:t>委任先がある場合は、使用印鑑の欄に</w:t>
      </w:r>
      <w:r w:rsidRPr="00E443A0">
        <w:rPr>
          <w:rFonts w:hint="eastAsia"/>
          <w:sz w:val="14"/>
        </w:rPr>
        <w:t>委任先の使用印鑑を押印してください。</w:t>
      </w:r>
    </w:p>
    <w:p w14:paraId="4F1D8424" w14:textId="77777777" w:rsidR="00664ABC" w:rsidRPr="00E443A0" w:rsidRDefault="00664ABC" w:rsidP="00664ABC">
      <w:pPr>
        <w:rPr>
          <w:sz w:val="14"/>
        </w:rPr>
      </w:pPr>
      <w:r w:rsidRPr="00E443A0">
        <w:rPr>
          <w:rFonts w:hint="eastAsia"/>
          <w:sz w:val="14"/>
        </w:rPr>
        <w:t>※使用印鑑は、入札書、見積書、契約書、請求書等に使用する印鑑を押印してください。</w:t>
      </w:r>
    </w:p>
    <w:p w14:paraId="3A6326A1" w14:textId="77777777" w:rsidR="00FA5FE0" w:rsidRPr="00E443A0" w:rsidRDefault="00664ABC" w:rsidP="00664ABC">
      <w:pPr>
        <w:rPr>
          <w:sz w:val="14"/>
        </w:rPr>
      </w:pPr>
      <w:r w:rsidRPr="00E443A0">
        <w:rPr>
          <w:rFonts w:hint="eastAsia"/>
          <w:sz w:val="14"/>
        </w:rPr>
        <w:t>※使用社印は、必要な場合のみ押印してください。</w:t>
      </w:r>
    </w:p>
    <w:p w14:paraId="08CDC842" w14:textId="77777777" w:rsidR="00B57697" w:rsidRPr="00E443A0" w:rsidRDefault="00B57697" w:rsidP="00664ABC">
      <w:pPr>
        <w:rPr>
          <w:sz w:val="14"/>
        </w:rPr>
      </w:pPr>
      <w:r w:rsidRPr="00E443A0">
        <w:rPr>
          <w:rFonts w:hint="eastAsia"/>
          <w:sz w:val="14"/>
        </w:rPr>
        <w:t>※実印を使用印として使用する場合は、使用印欄への押印は、不要です。</w:t>
      </w:r>
    </w:p>
    <w:p w14:paraId="59883051" w14:textId="77777777" w:rsidR="00773F90" w:rsidRPr="00E443A0" w:rsidRDefault="00FD7D9D" w:rsidP="002E387C">
      <w:r w:rsidRPr="00E443A0">
        <w:rPr>
          <w:rFonts w:hint="eastAsia"/>
          <w:sz w:val="16"/>
        </w:rPr>
        <w:t>※なお、申請にあたり次の事項を誓約いたします。</w:t>
      </w:r>
    </w:p>
    <w:p w14:paraId="58B270EF" w14:textId="723887D0" w:rsidR="00C96E33" w:rsidRPr="00E443A0" w:rsidRDefault="00C21E7A" w:rsidP="002E387C">
      <w:r w:rsidRPr="00E443A0">
        <w:rPr>
          <w:noProof/>
        </w:rPr>
        <mc:AlternateContent>
          <mc:Choice Requires="wps">
            <w:drawing>
              <wp:anchor distT="0" distB="0" distL="114300" distR="114300" simplePos="0" relativeHeight="251658240" behindDoc="0" locked="0" layoutInCell="1" allowOverlap="1" wp14:anchorId="2BBB1927" wp14:editId="3D6BF8E7">
                <wp:simplePos x="0" y="0"/>
                <wp:positionH relativeFrom="column">
                  <wp:posOffset>13970</wp:posOffset>
                </wp:positionH>
                <wp:positionV relativeFrom="paragraph">
                  <wp:posOffset>13970</wp:posOffset>
                </wp:positionV>
                <wp:extent cx="6158865" cy="1389380"/>
                <wp:effectExtent l="0" t="0" r="0" b="0"/>
                <wp:wrapNone/>
                <wp:docPr id="19488886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1389380"/>
                        </a:xfrm>
                        <a:prstGeom prst="rect">
                          <a:avLst/>
                        </a:prstGeom>
                        <a:solidFill>
                          <a:srgbClr val="FFFFFF"/>
                        </a:solidFill>
                        <a:ln w="9525">
                          <a:solidFill>
                            <a:srgbClr val="000000"/>
                          </a:solidFill>
                          <a:miter lim="800000"/>
                          <a:headEnd/>
                          <a:tailEnd/>
                        </a:ln>
                      </wps:spPr>
                      <wps:txbx>
                        <w:txbxContent>
                          <w:p w14:paraId="027A7E31" w14:textId="77777777" w:rsidR="00E102C8" w:rsidRPr="004B2691" w:rsidRDefault="00E102C8" w:rsidP="00E102C8">
                            <w:pPr>
                              <w:spacing w:line="0" w:lineRule="atLeast"/>
                              <w:rPr>
                                <w:sz w:val="12"/>
                                <w:szCs w:val="18"/>
                              </w:rPr>
                            </w:pPr>
                            <w:r w:rsidRPr="004B2691">
                              <w:rPr>
                                <w:rFonts w:hint="eastAsia"/>
                                <w:sz w:val="12"/>
                                <w:szCs w:val="18"/>
                              </w:rPr>
                              <w:t>１．私は地方自治法施行令第167条の４第１項各号いずれにも該当する者ではありません。</w:t>
                            </w:r>
                          </w:p>
                          <w:p w14:paraId="3047C97C" w14:textId="77777777" w:rsidR="00E102C8" w:rsidRPr="004B2691" w:rsidRDefault="00E102C8" w:rsidP="00E102C8">
                            <w:pPr>
                              <w:spacing w:line="0" w:lineRule="atLeast"/>
                              <w:ind w:left="120" w:hangingChars="100" w:hanging="120"/>
                              <w:rPr>
                                <w:sz w:val="12"/>
                                <w:szCs w:val="18"/>
                              </w:rPr>
                            </w:pPr>
                            <w:r w:rsidRPr="004B2691">
                              <w:rPr>
                                <w:rFonts w:hint="eastAsia"/>
                                <w:sz w:val="12"/>
                                <w:szCs w:val="18"/>
                              </w:rPr>
                              <w:t>２．私は暴力団員等（暴力団員による不当な行為の防止等に関する法律（平成３年法律第77号）第２条第６号に掲げる者又はこれに類する者をいう。）ではありません。</w:t>
                            </w:r>
                          </w:p>
                          <w:p w14:paraId="4D096FEB" w14:textId="77777777" w:rsidR="00E102C8" w:rsidRPr="004B2691" w:rsidRDefault="00E102C8" w:rsidP="00E102C8">
                            <w:pPr>
                              <w:spacing w:line="0" w:lineRule="atLeast"/>
                              <w:ind w:left="120" w:hangingChars="100" w:hanging="120"/>
                              <w:rPr>
                                <w:sz w:val="12"/>
                                <w:szCs w:val="18"/>
                              </w:rPr>
                            </w:pPr>
                            <w:r w:rsidRPr="004B2691">
                              <w:rPr>
                                <w:rFonts w:hint="eastAsia"/>
                                <w:sz w:val="12"/>
                                <w:szCs w:val="18"/>
                              </w:rPr>
                              <w:t>３．私又は私がその代表を務める法人の経営に暴力団等（暴力団員による不当な行為の防止等に関する法律第２条第２号に掲げる者又はこれに類する者をいう。）は関与していません。</w:t>
                            </w:r>
                          </w:p>
                          <w:p w14:paraId="7E175AFE" w14:textId="77777777" w:rsidR="00E102C8" w:rsidRPr="004B2691" w:rsidRDefault="00E102C8" w:rsidP="00E102C8">
                            <w:pPr>
                              <w:spacing w:line="0" w:lineRule="atLeast"/>
                              <w:rPr>
                                <w:sz w:val="12"/>
                                <w:szCs w:val="18"/>
                              </w:rPr>
                            </w:pPr>
                            <w:r w:rsidRPr="004B2691">
                              <w:rPr>
                                <w:rFonts w:hint="eastAsia"/>
                                <w:sz w:val="12"/>
                                <w:szCs w:val="18"/>
                              </w:rPr>
                              <w:t>４．下記事項に該当した場合は、入札参加資格の取り消しを受けましてもなんら異存ありません。</w:t>
                            </w:r>
                          </w:p>
                          <w:p w14:paraId="610AAD32" w14:textId="77777777" w:rsidR="00E102C8" w:rsidRPr="004B2691" w:rsidRDefault="00E102C8" w:rsidP="00E102C8">
                            <w:pPr>
                              <w:spacing w:line="0" w:lineRule="atLeast"/>
                              <w:ind w:left="120" w:hangingChars="100" w:hanging="120"/>
                              <w:rPr>
                                <w:sz w:val="12"/>
                                <w:szCs w:val="18"/>
                              </w:rPr>
                            </w:pPr>
                            <w:r w:rsidRPr="004B2691">
                              <w:rPr>
                                <w:rFonts w:hint="eastAsia"/>
                                <w:sz w:val="12"/>
                                <w:szCs w:val="18"/>
                              </w:rPr>
                              <w:t>（１）地方自治法施行令第167条の４第２項第１号から６号までの規定のいずれかに該当すると認められるとき（それらの者を代理人、支配人その他の使用人として使用していると認められるときを含む）。</w:t>
                            </w:r>
                          </w:p>
                          <w:p w14:paraId="71A338CB" w14:textId="77777777" w:rsidR="00E102C8" w:rsidRPr="004B2691" w:rsidRDefault="00E102C8" w:rsidP="00E102C8">
                            <w:pPr>
                              <w:spacing w:line="0" w:lineRule="atLeast"/>
                              <w:rPr>
                                <w:sz w:val="12"/>
                                <w:szCs w:val="18"/>
                              </w:rPr>
                            </w:pPr>
                            <w:r w:rsidRPr="004B2691">
                              <w:rPr>
                                <w:rFonts w:hint="eastAsia"/>
                                <w:sz w:val="12"/>
                                <w:szCs w:val="18"/>
                              </w:rPr>
                              <w:t>（２）申請書及び添付書類の記載事項に虚偽又は重大な誤りがあると認められたとき。</w:t>
                            </w:r>
                          </w:p>
                          <w:p w14:paraId="1DC6B796" w14:textId="77777777" w:rsidR="00E102C8" w:rsidRPr="004B2691" w:rsidRDefault="00E102C8" w:rsidP="00E102C8">
                            <w:pPr>
                              <w:spacing w:line="0" w:lineRule="atLeast"/>
                              <w:rPr>
                                <w:sz w:val="12"/>
                                <w:szCs w:val="18"/>
                              </w:rPr>
                            </w:pPr>
                            <w:r w:rsidRPr="004B2691">
                              <w:rPr>
                                <w:rFonts w:hint="eastAsia"/>
                                <w:sz w:val="12"/>
                                <w:szCs w:val="18"/>
                              </w:rPr>
                              <w:t>（３）業務に関し贈賄等の刑事事件を起こしたとき。</w:t>
                            </w:r>
                          </w:p>
                          <w:p w14:paraId="6B7DC86F" w14:textId="77777777" w:rsidR="00E102C8" w:rsidRPr="004B2691" w:rsidRDefault="00E102C8" w:rsidP="00E102C8">
                            <w:pPr>
                              <w:spacing w:line="0" w:lineRule="atLeast"/>
                              <w:rPr>
                                <w:sz w:val="12"/>
                                <w:szCs w:val="18"/>
                              </w:rPr>
                            </w:pPr>
                            <w:r w:rsidRPr="004B2691">
                              <w:rPr>
                                <w:rFonts w:hint="eastAsia"/>
                                <w:sz w:val="12"/>
                                <w:szCs w:val="18"/>
                              </w:rPr>
                              <w:t>（４）社会的信用を失墜する行為をなし、契約の相手方として不適当であると認められたとき。</w:t>
                            </w:r>
                          </w:p>
                          <w:p w14:paraId="537F4D73" w14:textId="77777777" w:rsidR="00E102C8" w:rsidRPr="004B2691" w:rsidRDefault="00E102C8" w:rsidP="00E102C8">
                            <w:pPr>
                              <w:spacing w:line="0" w:lineRule="atLeast"/>
                              <w:rPr>
                                <w:sz w:val="12"/>
                                <w:szCs w:val="18"/>
                              </w:rPr>
                            </w:pPr>
                            <w:r w:rsidRPr="004B2691">
                              <w:rPr>
                                <w:rFonts w:hint="eastAsia"/>
                                <w:sz w:val="12"/>
                                <w:szCs w:val="18"/>
                              </w:rPr>
                              <w:t>（５）不渡手形の発行、債権差押等経営状態が著しく悪化したとき。</w:t>
                            </w:r>
                          </w:p>
                          <w:p w14:paraId="55CB09D2" w14:textId="77777777" w:rsidR="00E102C8" w:rsidRPr="004B2691" w:rsidRDefault="00E102C8" w:rsidP="00E102C8">
                            <w:pPr>
                              <w:spacing w:line="0" w:lineRule="atLeast"/>
                              <w:rPr>
                                <w:sz w:val="12"/>
                                <w:szCs w:val="18"/>
                              </w:rPr>
                            </w:pPr>
                            <w:r w:rsidRPr="004B2691">
                              <w:rPr>
                                <w:rFonts w:hint="eastAsia"/>
                                <w:sz w:val="12"/>
                                <w:szCs w:val="18"/>
                              </w:rPr>
                              <w:t>（６）労働基準法、労働安全衛生法等労働関係法令に違反し、処罰を受けたとき。</w:t>
                            </w:r>
                          </w:p>
                          <w:p w14:paraId="69449D58" w14:textId="77777777" w:rsidR="00E102C8" w:rsidRPr="004B2691" w:rsidRDefault="00E102C8" w:rsidP="00E102C8">
                            <w:pPr>
                              <w:spacing w:line="0" w:lineRule="atLeast"/>
                              <w:rPr>
                                <w:sz w:val="12"/>
                                <w:szCs w:val="18"/>
                              </w:rPr>
                            </w:pPr>
                            <w:r w:rsidRPr="004B2691">
                              <w:rPr>
                                <w:rFonts w:hint="eastAsia"/>
                                <w:sz w:val="12"/>
                                <w:szCs w:val="18"/>
                              </w:rPr>
                              <w:t>（７）天災その他不可抗力の事由による場合を除き、履行遅延があったとき。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B1927" id="Text Box 5" o:spid="_x0000_s1029" type="#_x0000_t202" style="position:absolute;left:0;text-align:left;margin-left:1.1pt;margin-top:1.1pt;width:484.95pt;height:10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">
                <v:textbox inset="5.85pt,.7pt,5.85pt,.7pt">
                  <w:txbxContent>
                    <w:p w14:paraId="027A7E31" w14:textId="77777777" w:rsidR="00E102C8" w:rsidRPr="004B2691" w:rsidRDefault="00E102C8" w:rsidP="00E102C8">
                      <w:pPr>
                        <w:spacing w:line="0" w:lineRule="atLeast"/>
                        <w:rPr>
                          <w:sz w:val="12"/>
                          <w:szCs w:val="18"/>
                        </w:rPr>
                      </w:pPr>
                      <w:r w:rsidRPr="004B2691">
                        <w:rPr>
                          <w:rFonts w:hint="eastAsia"/>
                          <w:sz w:val="12"/>
                          <w:szCs w:val="18"/>
                        </w:rPr>
                        <w:t>１．私は地方自治法施行令第167条の４第１項各号いずれにも該当する者ではありません。</w:t>
                      </w:r>
                    </w:p>
                    <w:p w14:paraId="3047C97C" w14:textId="77777777" w:rsidR="00E102C8" w:rsidRPr="004B2691" w:rsidRDefault="00E102C8" w:rsidP="00E102C8">
                      <w:pPr>
                        <w:spacing w:line="0" w:lineRule="atLeast"/>
                        <w:ind w:left="120" w:hangingChars="100" w:hanging="120"/>
                        <w:rPr>
                          <w:sz w:val="12"/>
                          <w:szCs w:val="18"/>
                        </w:rPr>
                      </w:pPr>
                      <w:r w:rsidRPr="004B2691">
                        <w:rPr>
                          <w:rFonts w:hint="eastAsia"/>
                          <w:sz w:val="12"/>
                          <w:szCs w:val="18"/>
                        </w:rPr>
                        <w:t>２．私は暴力団員等（暴力団員による不当な行為の防止等に関する法律（平成３年法律第77号）第２条第６号に掲げる者又はこれに類する者をいう。）ではありません。</w:t>
                      </w:r>
                    </w:p>
                    <w:p w14:paraId="4D096FEB" w14:textId="77777777" w:rsidR="00E102C8" w:rsidRPr="004B2691" w:rsidRDefault="00E102C8" w:rsidP="00E102C8">
                      <w:pPr>
                        <w:spacing w:line="0" w:lineRule="atLeast"/>
                        <w:ind w:left="120" w:hangingChars="100" w:hanging="120"/>
                        <w:rPr>
                          <w:sz w:val="12"/>
                          <w:szCs w:val="18"/>
                        </w:rPr>
                      </w:pPr>
                      <w:r w:rsidRPr="004B2691">
                        <w:rPr>
                          <w:rFonts w:hint="eastAsia"/>
                          <w:sz w:val="12"/>
                          <w:szCs w:val="18"/>
                        </w:rPr>
                        <w:t>３．私又は私がその代表を務める法人の経営に暴力団等（暴力団員による不当な行為の防止等に関する法律第２条第２号に掲げる者又はこれに類する者をいう。）は関与していません。</w:t>
                      </w:r>
                    </w:p>
                    <w:p w14:paraId="7E175AFE" w14:textId="77777777" w:rsidR="00E102C8" w:rsidRPr="004B2691" w:rsidRDefault="00E102C8" w:rsidP="00E102C8">
                      <w:pPr>
                        <w:spacing w:line="0" w:lineRule="atLeast"/>
                        <w:rPr>
                          <w:sz w:val="12"/>
                          <w:szCs w:val="18"/>
                        </w:rPr>
                      </w:pPr>
                      <w:r w:rsidRPr="004B2691">
                        <w:rPr>
                          <w:rFonts w:hint="eastAsia"/>
                          <w:sz w:val="12"/>
                          <w:szCs w:val="18"/>
                        </w:rPr>
                        <w:t>４．下記事項に該当した場合は、入札参加資格の取り消しを受けましてもなんら異存ありません。</w:t>
                      </w:r>
                    </w:p>
                    <w:p w14:paraId="610AAD32" w14:textId="77777777" w:rsidR="00E102C8" w:rsidRPr="004B2691" w:rsidRDefault="00E102C8" w:rsidP="00E102C8">
                      <w:pPr>
                        <w:spacing w:line="0" w:lineRule="atLeast"/>
                        <w:ind w:left="120" w:hangingChars="100" w:hanging="120"/>
                        <w:rPr>
                          <w:sz w:val="12"/>
                          <w:szCs w:val="18"/>
                        </w:rPr>
                      </w:pPr>
                      <w:r w:rsidRPr="004B2691">
                        <w:rPr>
                          <w:rFonts w:hint="eastAsia"/>
                          <w:sz w:val="12"/>
                          <w:szCs w:val="18"/>
                        </w:rPr>
                        <w:t>（１）地方自治法施行令第167条の４第２項第１号から６号までの規定のいずれかに該当すると認められるとき（それらの者を代理人、支配人その他の使用人として使用していると認められるときを含む）。</w:t>
                      </w:r>
                    </w:p>
                    <w:p w14:paraId="71A338CB" w14:textId="77777777" w:rsidR="00E102C8" w:rsidRPr="004B2691" w:rsidRDefault="00E102C8" w:rsidP="00E102C8">
                      <w:pPr>
                        <w:spacing w:line="0" w:lineRule="atLeast"/>
                        <w:rPr>
                          <w:sz w:val="12"/>
                          <w:szCs w:val="18"/>
                        </w:rPr>
                      </w:pPr>
                      <w:r w:rsidRPr="004B2691">
                        <w:rPr>
                          <w:rFonts w:hint="eastAsia"/>
                          <w:sz w:val="12"/>
                          <w:szCs w:val="18"/>
                        </w:rPr>
                        <w:t>（２）申請書及び添付書類の記載事項に虚偽又は重大な誤りがあると認められたとき。</w:t>
                      </w:r>
                    </w:p>
                    <w:p w14:paraId="1DC6B796" w14:textId="77777777" w:rsidR="00E102C8" w:rsidRPr="004B2691" w:rsidRDefault="00E102C8" w:rsidP="00E102C8">
                      <w:pPr>
                        <w:spacing w:line="0" w:lineRule="atLeast"/>
                        <w:rPr>
                          <w:sz w:val="12"/>
                          <w:szCs w:val="18"/>
                        </w:rPr>
                      </w:pPr>
                      <w:r w:rsidRPr="004B2691">
                        <w:rPr>
                          <w:rFonts w:hint="eastAsia"/>
                          <w:sz w:val="12"/>
                          <w:szCs w:val="18"/>
                        </w:rPr>
                        <w:t>（３）業務に関し贈賄等の刑事事件を起こしたとき。</w:t>
                      </w:r>
                    </w:p>
                    <w:p w14:paraId="6B7DC86F" w14:textId="77777777" w:rsidR="00E102C8" w:rsidRPr="004B2691" w:rsidRDefault="00E102C8" w:rsidP="00E102C8">
                      <w:pPr>
                        <w:spacing w:line="0" w:lineRule="atLeast"/>
                        <w:rPr>
                          <w:sz w:val="12"/>
                          <w:szCs w:val="18"/>
                        </w:rPr>
                      </w:pPr>
                      <w:r w:rsidRPr="004B2691">
                        <w:rPr>
                          <w:rFonts w:hint="eastAsia"/>
                          <w:sz w:val="12"/>
                          <w:szCs w:val="18"/>
                        </w:rPr>
                        <w:t>（４）社会的信用を失墜する行為をなし、契約の相手方として不適当であると認められたとき。</w:t>
                      </w:r>
                    </w:p>
                    <w:p w14:paraId="537F4D73" w14:textId="77777777" w:rsidR="00E102C8" w:rsidRPr="004B2691" w:rsidRDefault="00E102C8" w:rsidP="00E102C8">
                      <w:pPr>
                        <w:spacing w:line="0" w:lineRule="atLeast"/>
                        <w:rPr>
                          <w:sz w:val="12"/>
                          <w:szCs w:val="18"/>
                        </w:rPr>
                      </w:pPr>
                      <w:r w:rsidRPr="004B2691">
                        <w:rPr>
                          <w:rFonts w:hint="eastAsia"/>
                          <w:sz w:val="12"/>
                          <w:szCs w:val="18"/>
                        </w:rPr>
                        <w:t>（５）不渡手形の発行、債権差押等経営状態が著しく悪化したとき。</w:t>
                      </w:r>
                    </w:p>
                    <w:p w14:paraId="55CB09D2" w14:textId="77777777" w:rsidR="00E102C8" w:rsidRPr="004B2691" w:rsidRDefault="00E102C8" w:rsidP="00E102C8">
                      <w:pPr>
                        <w:spacing w:line="0" w:lineRule="atLeast"/>
                        <w:rPr>
                          <w:sz w:val="12"/>
                          <w:szCs w:val="18"/>
                        </w:rPr>
                      </w:pPr>
                      <w:r w:rsidRPr="004B2691">
                        <w:rPr>
                          <w:rFonts w:hint="eastAsia"/>
                          <w:sz w:val="12"/>
                          <w:szCs w:val="18"/>
                        </w:rPr>
                        <w:t>（６）労働基準法、労働安全衛生法等労働関係法令に違反し、処罰を受けたとき。</w:t>
                      </w:r>
                    </w:p>
                    <w:p w14:paraId="69449D58" w14:textId="77777777" w:rsidR="00E102C8" w:rsidRPr="004B2691" w:rsidRDefault="00E102C8" w:rsidP="00E102C8">
                      <w:pPr>
                        <w:spacing w:line="0" w:lineRule="atLeast"/>
                        <w:rPr>
                          <w:sz w:val="12"/>
                          <w:szCs w:val="18"/>
                        </w:rPr>
                      </w:pPr>
                      <w:r w:rsidRPr="004B2691">
                        <w:rPr>
                          <w:rFonts w:hint="eastAsia"/>
                          <w:sz w:val="12"/>
                          <w:szCs w:val="18"/>
                        </w:rPr>
                        <w:t>（７）天災その他不可抗力の事由による場合を除き、履行遅延があったとき。</w:t>
                      </w:r>
                    </w:p>
                  </w:txbxContent>
                </v:textbox>
              </v:shape>
            </w:pict>
          </mc:Fallback>
        </mc:AlternateContent>
      </w:r>
    </w:p>
    <w:p w14:paraId="50A3750A" w14:textId="77777777" w:rsidR="00C96E33" w:rsidRPr="00E443A0" w:rsidRDefault="00C96E33" w:rsidP="002E387C"/>
    <w:p w14:paraId="29CDCFE9" w14:textId="77777777" w:rsidR="00C96E33" w:rsidRPr="00E443A0" w:rsidRDefault="00C96E33" w:rsidP="002E387C"/>
    <w:p w14:paraId="57ADD7DD" w14:textId="77777777" w:rsidR="00C96E33" w:rsidRPr="00E443A0" w:rsidRDefault="00C96E33" w:rsidP="002E387C"/>
    <w:p w14:paraId="433F184B" w14:textId="77777777" w:rsidR="00CE4847" w:rsidRPr="00E443A0" w:rsidRDefault="00CE4847" w:rsidP="00AA12EE">
      <w:pPr>
        <w:ind w:left="360"/>
        <w:jc w:val="center"/>
        <w:rPr>
          <w:w w:val="200"/>
        </w:rPr>
      </w:pPr>
    </w:p>
    <w:p w14:paraId="6693DB5F" w14:textId="77777777" w:rsidR="00CE4847" w:rsidRPr="00E443A0" w:rsidRDefault="00CE4847" w:rsidP="00AA12EE">
      <w:pPr>
        <w:ind w:left="360"/>
        <w:jc w:val="center"/>
        <w:rPr>
          <w:w w:val="200"/>
        </w:rPr>
      </w:pPr>
    </w:p>
    <w:p w14:paraId="5153BB74" w14:textId="77777777" w:rsidR="00844706" w:rsidRPr="00E443A0" w:rsidRDefault="00844706" w:rsidP="00C96E33">
      <w:pPr>
        <w:ind w:left="360"/>
        <w:jc w:val="center"/>
        <w:rPr>
          <w:w w:val="200"/>
        </w:rPr>
      </w:pPr>
    </w:p>
    <w:p w14:paraId="144B3938" w14:textId="77777777" w:rsidR="00C96E33" w:rsidRPr="00E443A0" w:rsidRDefault="00C96E33" w:rsidP="00C96E33">
      <w:pPr>
        <w:ind w:left="360"/>
        <w:jc w:val="center"/>
        <w:rPr>
          <w:w w:val="200"/>
        </w:rPr>
      </w:pPr>
      <w:r w:rsidRPr="00E443A0">
        <w:rPr>
          <w:rFonts w:hint="eastAsia"/>
          <w:w w:val="200"/>
        </w:rPr>
        <w:t>-1-</w:t>
      </w:r>
    </w:p>
    <w:p w14:paraId="24DED849" w14:textId="77777777" w:rsidR="00B0377B" w:rsidRPr="00E443A0" w:rsidRDefault="00220C75" w:rsidP="00322136">
      <w:pPr>
        <w:ind w:left="360"/>
        <w:rPr>
          <w:w w:val="200"/>
          <w:lang w:eastAsia="zh-TW"/>
        </w:rPr>
      </w:pPr>
      <w:r w:rsidRPr="00E443A0">
        <w:rPr>
          <w:w w:val="200"/>
          <w:lang w:eastAsia="zh-TW"/>
        </w:rPr>
        <w:br w:type="page"/>
      </w:r>
      <w:r w:rsidR="00B0377B" w:rsidRPr="00E443A0">
        <w:rPr>
          <w:rFonts w:hint="eastAsia"/>
          <w:w w:val="200"/>
          <w:lang w:eastAsia="zh-TW"/>
        </w:rPr>
        <w:lastRenderedPageBreak/>
        <w:t>受任者登録事項兼委任状</w:t>
      </w:r>
    </w:p>
    <w:p w14:paraId="141C322D" w14:textId="77777777" w:rsidR="00B0377B" w:rsidRPr="00E443A0" w:rsidRDefault="00B0377B" w:rsidP="004A2B10"/>
    <w:p w14:paraId="18BDB108" w14:textId="77777777" w:rsidR="00B0377B" w:rsidRPr="00E443A0" w:rsidRDefault="000F2EF9" w:rsidP="0015667C">
      <w:pPr>
        <w:jc w:val="right"/>
      </w:pPr>
      <w:r>
        <w:rPr>
          <w:rFonts w:hint="eastAsia"/>
        </w:rPr>
        <w:t xml:space="preserve">令和　　年　　月　</w:t>
      </w:r>
      <w:r w:rsidR="0015667C" w:rsidRPr="00E443A0">
        <w:rPr>
          <w:rFonts w:hint="eastAsia"/>
        </w:rPr>
        <w:t xml:space="preserve">　日</w:t>
      </w:r>
    </w:p>
    <w:p w14:paraId="403D3ABA" w14:textId="77777777" w:rsidR="00B0377B" w:rsidRPr="00E443A0" w:rsidRDefault="00B0377B" w:rsidP="004A2B10"/>
    <w:p w14:paraId="0802BB9A" w14:textId="77777777" w:rsidR="00125910" w:rsidRPr="00E443A0" w:rsidRDefault="00125910" w:rsidP="004A2B10"/>
    <w:p w14:paraId="6BE3C81A" w14:textId="77777777" w:rsidR="00B0377B" w:rsidRPr="00E443A0" w:rsidRDefault="0015667C" w:rsidP="005F19E0">
      <w:pPr>
        <w:ind w:firstLineChars="100" w:firstLine="210"/>
      </w:pPr>
      <w:r w:rsidRPr="00E443A0">
        <w:rPr>
          <w:rFonts w:hint="eastAsia"/>
        </w:rPr>
        <w:t>私は</w:t>
      </w:r>
      <w:r w:rsidR="005F19E0" w:rsidRPr="00E443A0">
        <w:rPr>
          <w:rFonts w:hint="eastAsia"/>
        </w:rPr>
        <w:t>、</w:t>
      </w:r>
      <w:r w:rsidR="00FF1B5D" w:rsidRPr="00E443A0">
        <w:rPr>
          <w:rFonts w:hint="eastAsia"/>
        </w:rPr>
        <w:t>次</w:t>
      </w:r>
      <w:r w:rsidRPr="00E443A0">
        <w:rPr>
          <w:rFonts w:hint="eastAsia"/>
        </w:rPr>
        <w:t>の者を代理人と定め、田辺市との次の事項に関する権限を委任します。</w:t>
      </w:r>
    </w:p>
    <w:p w14:paraId="1C808063" w14:textId="77777777" w:rsidR="005F19E0" w:rsidRPr="00E443A0" w:rsidRDefault="005F19E0" w:rsidP="0015667C"/>
    <w:tbl>
      <w:tblPr>
        <w:tblpPr w:leftFromText="142" w:rightFromText="142" w:vertAnchor="text" w:horzAnchor="margin" w:tblpY="-37"/>
        <w:tblW w:w="0" w:type="auto"/>
        <w:tblLayout w:type="fixed"/>
        <w:tblCellMar>
          <w:left w:w="13" w:type="dxa"/>
          <w:right w:w="13" w:type="dxa"/>
        </w:tblCellMar>
        <w:tblLook w:val="04A0" w:firstRow="1" w:lastRow="0" w:firstColumn="1" w:lastColumn="0" w:noHBand="0" w:noVBand="1"/>
      </w:tblPr>
      <w:tblGrid>
        <w:gridCol w:w="540"/>
        <w:gridCol w:w="2160"/>
        <w:gridCol w:w="6912"/>
      </w:tblGrid>
      <w:tr w:rsidR="00237F58" w:rsidRPr="00E443A0" w14:paraId="3E2967EE" w14:textId="77777777" w:rsidTr="000F2EF9">
        <w:trPr>
          <w:cantSplit/>
          <w:trHeight w:hRule="exact" w:val="1002"/>
        </w:trPr>
        <w:tc>
          <w:tcPr>
            <w:tcW w:w="540" w:type="dxa"/>
            <w:vMerge w:val="restart"/>
            <w:tcBorders>
              <w:top w:val="single" w:sz="4" w:space="0" w:color="auto"/>
              <w:left w:val="single" w:sz="4" w:space="0" w:color="auto"/>
            </w:tcBorders>
            <w:textDirection w:val="tbRlV"/>
            <w:vAlign w:val="center"/>
            <w:hideMark/>
          </w:tcPr>
          <w:p w14:paraId="08CA2205" w14:textId="77777777" w:rsidR="00237F58" w:rsidRPr="00E443A0" w:rsidRDefault="00237F58" w:rsidP="005F19E0">
            <w:pPr>
              <w:ind w:left="113" w:right="113"/>
              <w:jc w:val="center"/>
            </w:pPr>
            <w:r w:rsidRPr="00E443A0">
              <w:rPr>
                <w:rFonts w:hint="eastAsia"/>
                <w:w w:val="200"/>
              </w:rPr>
              <w:t>【 受 任 者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D87DB4E" w14:textId="77777777" w:rsidR="00237F58" w:rsidRPr="00E443A0" w:rsidRDefault="00237F58" w:rsidP="005F19E0">
            <w:pPr>
              <w:jc w:val="center"/>
            </w:pPr>
            <w:r w:rsidRPr="00E443A0">
              <w:rPr>
                <w:rFonts w:hint="eastAsia"/>
              </w:rPr>
              <w:t>所  在  地</w:t>
            </w:r>
          </w:p>
        </w:tc>
        <w:tc>
          <w:tcPr>
            <w:tcW w:w="6912" w:type="dxa"/>
            <w:tcBorders>
              <w:top w:val="single" w:sz="4" w:space="0" w:color="auto"/>
              <w:left w:val="nil"/>
              <w:bottom w:val="single" w:sz="4" w:space="0" w:color="auto"/>
              <w:right w:val="single" w:sz="4" w:space="0" w:color="auto"/>
            </w:tcBorders>
            <w:vAlign w:val="center"/>
            <w:hideMark/>
          </w:tcPr>
          <w:p w14:paraId="6FF50FBB" w14:textId="77777777" w:rsidR="00237F58" w:rsidRDefault="00237F58" w:rsidP="005F19E0">
            <w:r w:rsidRPr="00E443A0">
              <w:rPr>
                <w:rFonts w:hint="eastAsia"/>
              </w:rPr>
              <w:t>（〒  　　　－　　　   )</w:t>
            </w:r>
          </w:p>
          <w:p w14:paraId="27697551" w14:textId="77777777" w:rsidR="000F2EF9" w:rsidRDefault="000F2EF9" w:rsidP="005F19E0">
            <w:r>
              <w:rPr>
                <w:rFonts w:hint="eastAsia"/>
              </w:rPr>
              <w:t xml:space="preserve">　</w:t>
            </w:r>
          </w:p>
          <w:p w14:paraId="13C66BFC" w14:textId="77777777" w:rsidR="000F2EF9" w:rsidRPr="00E443A0" w:rsidRDefault="000F2EF9" w:rsidP="005F19E0">
            <w:r>
              <w:rPr>
                <w:rFonts w:hint="eastAsia"/>
              </w:rPr>
              <w:t xml:space="preserve">　</w:t>
            </w:r>
          </w:p>
        </w:tc>
      </w:tr>
      <w:tr w:rsidR="00237F58" w:rsidRPr="00E443A0" w14:paraId="353EB3BF" w14:textId="77777777" w:rsidTr="000F2EF9">
        <w:trPr>
          <w:cantSplit/>
          <w:trHeight w:hRule="exact" w:val="374"/>
        </w:trPr>
        <w:tc>
          <w:tcPr>
            <w:tcW w:w="540" w:type="dxa"/>
            <w:vMerge/>
            <w:tcBorders>
              <w:left w:val="single" w:sz="4" w:space="0" w:color="auto"/>
            </w:tcBorders>
            <w:vAlign w:val="center"/>
            <w:hideMark/>
          </w:tcPr>
          <w:p w14:paraId="5584F6F1" w14:textId="77777777" w:rsidR="00237F58" w:rsidRPr="00E443A0" w:rsidRDefault="00237F58" w:rsidP="005F19E0">
            <w:pPr>
              <w:widowControl/>
              <w:jc w:val="left"/>
            </w:pPr>
          </w:p>
        </w:tc>
        <w:tc>
          <w:tcPr>
            <w:tcW w:w="2160" w:type="dxa"/>
            <w:vMerge w:val="restart"/>
            <w:tcBorders>
              <w:top w:val="nil"/>
              <w:left w:val="single" w:sz="4" w:space="0" w:color="auto"/>
              <w:bottom w:val="single" w:sz="4" w:space="0" w:color="auto"/>
              <w:right w:val="single" w:sz="4" w:space="0" w:color="auto"/>
            </w:tcBorders>
            <w:vAlign w:val="center"/>
            <w:hideMark/>
          </w:tcPr>
          <w:p w14:paraId="69026173" w14:textId="77777777" w:rsidR="00237F58" w:rsidRPr="00E443A0" w:rsidRDefault="00237F58" w:rsidP="005F19E0">
            <w:pPr>
              <w:jc w:val="center"/>
            </w:pPr>
            <w:r w:rsidRPr="00E443A0">
              <w:rPr>
                <w:rFonts w:hint="eastAsia"/>
              </w:rPr>
              <w:t>（ ﾌ ﾘ ｶﾞ ﾅ )</w:t>
            </w:r>
          </w:p>
          <w:p w14:paraId="1B617A2E" w14:textId="77777777" w:rsidR="00237F58" w:rsidRPr="00E443A0" w:rsidRDefault="00237F58" w:rsidP="005F19E0">
            <w:pPr>
              <w:jc w:val="center"/>
            </w:pPr>
            <w:r w:rsidRPr="00E443A0">
              <w:rPr>
                <w:rFonts w:hint="eastAsia"/>
              </w:rPr>
              <w:t>商号又は名称</w:t>
            </w:r>
          </w:p>
          <w:p w14:paraId="059904CA" w14:textId="77777777" w:rsidR="00237F58" w:rsidRPr="00E443A0" w:rsidRDefault="00237F58" w:rsidP="005F19E0">
            <w:pPr>
              <w:jc w:val="center"/>
            </w:pPr>
            <w:r w:rsidRPr="00E443A0">
              <w:rPr>
                <w:rFonts w:hint="eastAsia"/>
              </w:rPr>
              <w:t>及び支店名等</w:t>
            </w:r>
          </w:p>
        </w:tc>
        <w:tc>
          <w:tcPr>
            <w:tcW w:w="6912" w:type="dxa"/>
            <w:tcBorders>
              <w:top w:val="nil"/>
              <w:left w:val="nil"/>
              <w:bottom w:val="dashSmallGap" w:sz="4" w:space="0" w:color="auto"/>
              <w:right w:val="single" w:sz="4" w:space="0" w:color="auto"/>
            </w:tcBorders>
            <w:vAlign w:val="center"/>
          </w:tcPr>
          <w:p w14:paraId="5A597733" w14:textId="77777777" w:rsidR="00237F58" w:rsidRPr="00E443A0" w:rsidRDefault="000F2EF9" w:rsidP="005F19E0">
            <w:r>
              <w:rPr>
                <w:rFonts w:hint="eastAsia"/>
              </w:rPr>
              <w:t xml:space="preserve">　</w:t>
            </w:r>
          </w:p>
        </w:tc>
      </w:tr>
      <w:tr w:rsidR="00237F58" w:rsidRPr="00E443A0" w14:paraId="0EBF5DC5" w14:textId="77777777" w:rsidTr="000F2EF9">
        <w:trPr>
          <w:cantSplit/>
          <w:trHeight w:val="589"/>
        </w:trPr>
        <w:tc>
          <w:tcPr>
            <w:tcW w:w="540" w:type="dxa"/>
            <w:vMerge/>
            <w:tcBorders>
              <w:left w:val="single" w:sz="4" w:space="0" w:color="auto"/>
            </w:tcBorders>
            <w:vAlign w:val="center"/>
            <w:hideMark/>
          </w:tcPr>
          <w:p w14:paraId="41828685" w14:textId="77777777" w:rsidR="00237F58" w:rsidRPr="00E443A0" w:rsidRDefault="00237F58" w:rsidP="005F19E0">
            <w:pPr>
              <w:widowControl/>
              <w:jc w:val="left"/>
            </w:pPr>
          </w:p>
        </w:tc>
        <w:tc>
          <w:tcPr>
            <w:tcW w:w="2160" w:type="dxa"/>
            <w:vMerge/>
            <w:tcBorders>
              <w:top w:val="nil"/>
              <w:left w:val="single" w:sz="4" w:space="0" w:color="auto"/>
              <w:bottom w:val="single" w:sz="4" w:space="0" w:color="auto"/>
              <w:right w:val="single" w:sz="4" w:space="0" w:color="auto"/>
            </w:tcBorders>
            <w:vAlign w:val="center"/>
            <w:hideMark/>
          </w:tcPr>
          <w:p w14:paraId="476F77E1" w14:textId="77777777" w:rsidR="00237F58" w:rsidRPr="00E443A0" w:rsidRDefault="00237F58" w:rsidP="005F19E0">
            <w:pPr>
              <w:widowControl/>
              <w:jc w:val="left"/>
            </w:pPr>
          </w:p>
        </w:tc>
        <w:tc>
          <w:tcPr>
            <w:tcW w:w="6912" w:type="dxa"/>
            <w:tcBorders>
              <w:top w:val="dashSmallGap" w:sz="4" w:space="0" w:color="auto"/>
              <w:left w:val="nil"/>
              <w:bottom w:val="single" w:sz="4" w:space="0" w:color="auto"/>
              <w:right w:val="single" w:sz="4" w:space="0" w:color="auto"/>
            </w:tcBorders>
            <w:vAlign w:val="center"/>
          </w:tcPr>
          <w:p w14:paraId="1A56CB3B" w14:textId="77777777" w:rsidR="00237F58" w:rsidRPr="00E443A0" w:rsidRDefault="000F2EF9" w:rsidP="005F19E0">
            <w:r>
              <w:rPr>
                <w:rFonts w:hint="eastAsia"/>
              </w:rPr>
              <w:t xml:space="preserve">　</w:t>
            </w:r>
          </w:p>
        </w:tc>
      </w:tr>
      <w:tr w:rsidR="00237F58" w:rsidRPr="00E443A0" w14:paraId="55F69FCA" w14:textId="77777777" w:rsidTr="000F2EF9">
        <w:trPr>
          <w:cantSplit/>
          <w:trHeight w:val="333"/>
        </w:trPr>
        <w:tc>
          <w:tcPr>
            <w:tcW w:w="540" w:type="dxa"/>
            <w:vMerge/>
            <w:tcBorders>
              <w:left w:val="single" w:sz="4" w:space="0" w:color="auto"/>
            </w:tcBorders>
            <w:vAlign w:val="center"/>
            <w:hideMark/>
          </w:tcPr>
          <w:p w14:paraId="5E7CFF0B" w14:textId="77777777" w:rsidR="00237F58" w:rsidRPr="00E443A0" w:rsidRDefault="00237F58" w:rsidP="005F19E0">
            <w:pPr>
              <w:widowControl/>
              <w:jc w:val="left"/>
            </w:pPr>
          </w:p>
        </w:tc>
        <w:tc>
          <w:tcPr>
            <w:tcW w:w="2160" w:type="dxa"/>
            <w:vMerge w:val="restart"/>
            <w:tcBorders>
              <w:top w:val="nil"/>
              <w:left w:val="single" w:sz="4" w:space="0" w:color="auto"/>
              <w:right w:val="single" w:sz="4" w:space="0" w:color="auto"/>
            </w:tcBorders>
            <w:vAlign w:val="center"/>
            <w:hideMark/>
          </w:tcPr>
          <w:p w14:paraId="7C5136D6" w14:textId="77777777" w:rsidR="00141258" w:rsidRPr="00E443A0" w:rsidRDefault="00141258" w:rsidP="00141258">
            <w:pPr>
              <w:jc w:val="center"/>
            </w:pPr>
            <w:r w:rsidRPr="00E443A0">
              <w:rPr>
                <w:rFonts w:hint="eastAsia"/>
              </w:rPr>
              <w:t>（ ﾌ ﾘ ｶﾞ ﾅ )</w:t>
            </w:r>
          </w:p>
          <w:p w14:paraId="52B1BAE2" w14:textId="77777777" w:rsidR="00237F58" w:rsidRPr="00E443A0" w:rsidRDefault="00237F58" w:rsidP="005F19E0">
            <w:pPr>
              <w:jc w:val="center"/>
            </w:pPr>
            <w:r w:rsidRPr="00E443A0">
              <w:rPr>
                <w:rFonts w:hint="eastAsia"/>
              </w:rPr>
              <w:t>受任者職氏名</w:t>
            </w:r>
          </w:p>
        </w:tc>
        <w:tc>
          <w:tcPr>
            <w:tcW w:w="6912" w:type="dxa"/>
            <w:tcBorders>
              <w:top w:val="nil"/>
              <w:left w:val="nil"/>
              <w:bottom w:val="dashSmallGap" w:sz="4" w:space="0" w:color="auto"/>
              <w:right w:val="single" w:sz="4" w:space="0" w:color="auto"/>
            </w:tcBorders>
            <w:vAlign w:val="center"/>
            <w:hideMark/>
          </w:tcPr>
          <w:p w14:paraId="075B55C8" w14:textId="77777777" w:rsidR="00237F58" w:rsidRPr="00E443A0" w:rsidRDefault="00237F58" w:rsidP="005F19E0">
            <w:pPr>
              <w:jc w:val="right"/>
            </w:pPr>
          </w:p>
        </w:tc>
      </w:tr>
      <w:tr w:rsidR="00237F58" w:rsidRPr="00E443A0" w14:paraId="591D7013" w14:textId="77777777" w:rsidTr="000F2EF9">
        <w:trPr>
          <w:cantSplit/>
          <w:trHeight w:hRule="exact" w:val="625"/>
        </w:trPr>
        <w:tc>
          <w:tcPr>
            <w:tcW w:w="540" w:type="dxa"/>
            <w:vMerge/>
            <w:tcBorders>
              <w:left w:val="single" w:sz="4" w:space="0" w:color="auto"/>
            </w:tcBorders>
            <w:vAlign w:val="center"/>
          </w:tcPr>
          <w:p w14:paraId="715CE2D2" w14:textId="77777777" w:rsidR="00237F58" w:rsidRPr="00E443A0" w:rsidRDefault="00237F58" w:rsidP="005F19E0">
            <w:pPr>
              <w:widowControl/>
              <w:jc w:val="left"/>
            </w:pPr>
          </w:p>
        </w:tc>
        <w:tc>
          <w:tcPr>
            <w:tcW w:w="2160" w:type="dxa"/>
            <w:vMerge/>
            <w:tcBorders>
              <w:left w:val="single" w:sz="4" w:space="0" w:color="auto"/>
              <w:bottom w:val="single" w:sz="4" w:space="0" w:color="auto"/>
              <w:right w:val="single" w:sz="4" w:space="0" w:color="auto"/>
            </w:tcBorders>
            <w:vAlign w:val="center"/>
          </w:tcPr>
          <w:p w14:paraId="13767559" w14:textId="77777777" w:rsidR="00237F58" w:rsidRPr="00E443A0" w:rsidRDefault="00237F58" w:rsidP="005F19E0">
            <w:pPr>
              <w:jc w:val="center"/>
            </w:pPr>
          </w:p>
        </w:tc>
        <w:tc>
          <w:tcPr>
            <w:tcW w:w="6912" w:type="dxa"/>
            <w:tcBorders>
              <w:top w:val="dashSmallGap" w:sz="4" w:space="0" w:color="auto"/>
              <w:left w:val="nil"/>
              <w:bottom w:val="single" w:sz="4" w:space="0" w:color="auto"/>
              <w:right w:val="single" w:sz="4" w:space="0" w:color="auto"/>
            </w:tcBorders>
            <w:vAlign w:val="center"/>
          </w:tcPr>
          <w:p w14:paraId="42808FE7" w14:textId="77777777" w:rsidR="00237F58" w:rsidRPr="00E443A0" w:rsidRDefault="00237F58" w:rsidP="005F19E0">
            <w:pPr>
              <w:jc w:val="right"/>
            </w:pPr>
          </w:p>
        </w:tc>
      </w:tr>
      <w:tr w:rsidR="00237F58" w:rsidRPr="00E443A0" w14:paraId="171ABDF9" w14:textId="77777777" w:rsidTr="000F2EF9">
        <w:trPr>
          <w:cantSplit/>
          <w:trHeight w:hRule="exact" w:val="1417"/>
        </w:trPr>
        <w:tc>
          <w:tcPr>
            <w:tcW w:w="540" w:type="dxa"/>
            <w:vMerge/>
            <w:tcBorders>
              <w:left w:val="single" w:sz="4" w:space="0" w:color="auto"/>
              <w:bottom w:val="single" w:sz="4" w:space="0" w:color="auto"/>
            </w:tcBorders>
            <w:vAlign w:val="center"/>
            <w:hideMark/>
          </w:tcPr>
          <w:p w14:paraId="59617CF7" w14:textId="77777777" w:rsidR="00237F58" w:rsidRPr="00E443A0" w:rsidRDefault="00237F58" w:rsidP="005F19E0">
            <w:pPr>
              <w:widowControl/>
              <w:jc w:val="left"/>
            </w:pPr>
          </w:p>
        </w:tc>
        <w:tc>
          <w:tcPr>
            <w:tcW w:w="2160" w:type="dxa"/>
            <w:tcBorders>
              <w:top w:val="nil"/>
              <w:left w:val="single" w:sz="4" w:space="0" w:color="auto"/>
              <w:bottom w:val="single" w:sz="4" w:space="0" w:color="auto"/>
              <w:right w:val="single" w:sz="4" w:space="0" w:color="auto"/>
            </w:tcBorders>
            <w:vAlign w:val="center"/>
          </w:tcPr>
          <w:p w14:paraId="0C03F76F" w14:textId="77777777" w:rsidR="00237F58" w:rsidRPr="00E443A0" w:rsidRDefault="00237F58" w:rsidP="005F19E0">
            <w:pPr>
              <w:jc w:val="center"/>
            </w:pPr>
            <w:r w:rsidRPr="00E443A0">
              <w:rPr>
                <w:rFonts w:hint="eastAsia"/>
              </w:rPr>
              <w:fldChar w:fldCharType="begin"/>
            </w:r>
            <w:r w:rsidRPr="00E443A0">
              <w:rPr>
                <w:rFonts w:hint="eastAsia"/>
              </w:rPr>
              <w:instrText xml:space="preserve"> eq \o\ad(電話番号,</w:instrText>
            </w:r>
            <w:r w:rsidRPr="00E443A0">
              <w:rPr>
                <w:rFonts w:hint="eastAsia"/>
                <w:szCs w:val="20"/>
              </w:rPr>
              <w:instrText xml:space="preserve">　　　　　</w:instrText>
            </w:r>
            <w:r w:rsidRPr="00E443A0">
              <w:rPr>
                <w:rFonts w:hint="eastAsia"/>
              </w:rPr>
              <w:instrText>)</w:instrText>
            </w:r>
            <w:r w:rsidRPr="00E443A0">
              <w:rPr>
                <w:rFonts w:hint="eastAsia"/>
              </w:rPr>
              <w:fldChar w:fldCharType="end"/>
            </w:r>
          </w:p>
          <w:p w14:paraId="0F381FCA" w14:textId="77777777" w:rsidR="00237F58" w:rsidRPr="00E443A0" w:rsidRDefault="00237F58" w:rsidP="005F19E0">
            <w:pPr>
              <w:jc w:val="center"/>
            </w:pPr>
          </w:p>
          <w:p w14:paraId="77284047" w14:textId="77777777" w:rsidR="00237F58" w:rsidRPr="00E443A0" w:rsidRDefault="00237F58" w:rsidP="005F19E0">
            <w:pPr>
              <w:jc w:val="center"/>
            </w:pPr>
            <w:r w:rsidRPr="00E443A0">
              <w:rPr>
                <w:rFonts w:hint="eastAsia"/>
              </w:rPr>
              <w:fldChar w:fldCharType="begin"/>
            </w:r>
            <w:r w:rsidRPr="00E443A0">
              <w:rPr>
                <w:rFonts w:hint="eastAsia"/>
              </w:rPr>
              <w:instrText xml:space="preserve"> eq \o\ad(ＦＡＸ,</w:instrText>
            </w:r>
            <w:r w:rsidRPr="00E443A0">
              <w:rPr>
                <w:rFonts w:hint="eastAsia"/>
                <w:szCs w:val="20"/>
              </w:rPr>
              <w:instrText xml:space="preserve">　　　　　</w:instrText>
            </w:r>
            <w:r w:rsidRPr="00E443A0">
              <w:rPr>
                <w:rFonts w:hint="eastAsia"/>
              </w:rPr>
              <w:instrText>)</w:instrText>
            </w:r>
            <w:r w:rsidRPr="00E443A0">
              <w:rPr>
                <w:rFonts w:hint="eastAsia"/>
              </w:rPr>
              <w:fldChar w:fldCharType="end"/>
            </w:r>
          </w:p>
        </w:tc>
        <w:tc>
          <w:tcPr>
            <w:tcW w:w="6912" w:type="dxa"/>
            <w:tcBorders>
              <w:top w:val="nil"/>
              <w:left w:val="nil"/>
              <w:bottom w:val="single" w:sz="4" w:space="0" w:color="auto"/>
              <w:right w:val="single" w:sz="4" w:space="0" w:color="auto"/>
            </w:tcBorders>
            <w:vAlign w:val="center"/>
          </w:tcPr>
          <w:p w14:paraId="5E36D0F6" w14:textId="77777777" w:rsidR="00237F58" w:rsidRPr="00E443A0" w:rsidRDefault="00237F58" w:rsidP="005F19E0">
            <w:r w:rsidRPr="00E443A0">
              <w:rPr>
                <w:rFonts w:hint="eastAsia"/>
              </w:rPr>
              <w:t xml:space="preserve"> （              ）            －</w:t>
            </w:r>
          </w:p>
          <w:p w14:paraId="77FB603B" w14:textId="77777777" w:rsidR="00237F58" w:rsidRPr="00E443A0" w:rsidRDefault="00237F58" w:rsidP="005F19E0"/>
          <w:p w14:paraId="01A7A2BC" w14:textId="77777777" w:rsidR="00237F58" w:rsidRPr="00E443A0" w:rsidRDefault="00237F58" w:rsidP="005F19E0">
            <w:r w:rsidRPr="00E443A0">
              <w:rPr>
                <w:rFonts w:hint="eastAsia"/>
              </w:rPr>
              <w:t xml:space="preserve"> （              ）            －</w:t>
            </w:r>
          </w:p>
        </w:tc>
      </w:tr>
    </w:tbl>
    <w:p w14:paraId="77F6AB5B" w14:textId="77777777" w:rsidR="0015667C" w:rsidRPr="00E443A0" w:rsidRDefault="0015667C" w:rsidP="0015667C">
      <w:r w:rsidRPr="00E443A0">
        <w:rPr>
          <w:rFonts w:hint="eastAsia"/>
        </w:rPr>
        <w:t>【委任期間】</w:t>
      </w:r>
    </w:p>
    <w:p w14:paraId="4D18CCB7" w14:textId="044BD45E" w:rsidR="0015667C" w:rsidRPr="00E443A0" w:rsidRDefault="00C8443D" w:rsidP="0015667C">
      <w:r w:rsidRPr="00E443A0">
        <w:rPr>
          <w:rFonts w:hint="eastAsia"/>
        </w:rPr>
        <w:t xml:space="preserve">　　</w:t>
      </w:r>
      <w:r w:rsidR="000F2EF9">
        <w:rPr>
          <w:rFonts w:hint="eastAsia"/>
        </w:rPr>
        <w:t xml:space="preserve">令和　</w:t>
      </w:r>
      <w:r w:rsidR="0015667C" w:rsidRPr="00E443A0">
        <w:rPr>
          <w:rFonts w:hint="eastAsia"/>
        </w:rPr>
        <w:t>年</w:t>
      </w:r>
      <w:r w:rsidR="000F2EF9">
        <w:rPr>
          <w:rFonts w:hint="eastAsia"/>
        </w:rPr>
        <w:t xml:space="preserve">　月　</w:t>
      </w:r>
      <w:r w:rsidR="0015667C" w:rsidRPr="00E443A0">
        <w:rPr>
          <w:rFonts w:hint="eastAsia"/>
        </w:rPr>
        <w:t>日から令和</w:t>
      </w:r>
      <w:r w:rsidR="001026C4">
        <w:rPr>
          <w:rFonts w:hint="eastAsia"/>
        </w:rPr>
        <w:t>９</w:t>
      </w:r>
      <w:r w:rsidR="0015667C" w:rsidRPr="00E443A0">
        <w:rPr>
          <w:rFonts w:hint="eastAsia"/>
        </w:rPr>
        <w:t>年３月31日まで</w:t>
      </w:r>
    </w:p>
    <w:p w14:paraId="4B725415" w14:textId="77777777" w:rsidR="00B0377B" w:rsidRPr="00E443A0" w:rsidRDefault="00B0377B" w:rsidP="004A2B10"/>
    <w:p w14:paraId="7C108E08" w14:textId="77777777" w:rsidR="0015667C" w:rsidRPr="00E443A0" w:rsidRDefault="0015667C" w:rsidP="0015667C">
      <w:r w:rsidRPr="00E443A0">
        <w:rPr>
          <w:rFonts w:hint="eastAsia"/>
        </w:rPr>
        <w:t>【委任事項】</w:t>
      </w:r>
    </w:p>
    <w:p w14:paraId="2225B208" w14:textId="77777777" w:rsidR="0015667C" w:rsidRPr="00E443A0" w:rsidRDefault="0015667C" w:rsidP="0015667C">
      <w:r w:rsidRPr="00E443A0">
        <w:rPr>
          <w:rFonts w:hint="eastAsia"/>
        </w:rPr>
        <w:t xml:space="preserve">   １．見積、入札に関する件</w:t>
      </w:r>
    </w:p>
    <w:p w14:paraId="1B2BB0C1" w14:textId="77777777" w:rsidR="0015667C" w:rsidRPr="00E443A0" w:rsidRDefault="0015667C" w:rsidP="0015667C">
      <w:r w:rsidRPr="00E443A0">
        <w:rPr>
          <w:rFonts w:hint="eastAsia"/>
        </w:rPr>
        <w:t xml:space="preserve">   ２．契約締結に関する件</w:t>
      </w:r>
    </w:p>
    <w:p w14:paraId="76289967" w14:textId="77777777" w:rsidR="0015667C" w:rsidRPr="00E443A0" w:rsidRDefault="0015667C" w:rsidP="0015667C">
      <w:r w:rsidRPr="00E443A0">
        <w:rPr>
          <w:rFonts w:hint="eastAsia"/>
        </w:rPr>
        <w:t xml:space="preserve">   ３．契約金、保証金の請求受領に関する件</w:t>
      </w:r>
    </w:p>
    <w:p w14:paraId="0E91F497" w14:textId="77777777" w:rsidR="0015667C" w:rsidRPr="00E443A0" w:rsidRDefault="0015667C" w:rsidP="0015667C">
      <w:r w:rsidRPr="00E443A0">
        <w:rPr>
          <w:rFonts w:hint="eastAsia"/>
        </w:rPr>
        <w:t xml:space="preserve">   ４．その他契約履行に関する件</w:t>
      </w:r>
    </w:p>
    <w:p w14:paraId="1060F530" w14:textId="77777777" w:rsidR="0015667C" w:rsidRPr="00E443A0" w:rsidRDefault="0015667C" w:rsidP="0015667C">
      <w:r w:rsidRPr="00E443A0">
        <w:rPr>
          <w:rFonts w:hint="eastAsia"/>
        </w:rPr>
        <w:t xml:space="preserve">   ５．復代理人選任の件</w:t>
      </w:r>
    </w:p>
    <w:p w14:paraId="72AAEBFB" w14:textId="77777777" w:rsidR="00B0377B" w:rsidRPr="00E443A0" w:rsidRDefault="00B0377B" w:rsidP="004A2B10"/>
    <w:p w14:paraId="222BE935" w14:textId="77777777" w:rsidR="00FF66DA" w:rsidRPr="00E443A0" w:rsidRDefault="00FF66DA" w:rsidP="004A2B10"/>
    <w:p w14:paraId="099E54D3" w14:textId="77777777" w:rsidR="0050418D" w:rsidRPr="00E443A0" w:rsidRDefault="0050418D" w:rsidP="004A2B10"/>
    <w:p w14:paraId="1A28C978" w14:textId="77777777" w:rsidR="0050418D" w:rsidRPr="00E443A0" w:rsidRDefault="0050418D" w:rsidP="004A2B10"/>
    <w:p w14:paraId="29C5B785" w14:textId="77777777" w:rsidR="005F19E0" w:rsidRPr="00E443A0" w:rsidRDefault="005F19E0" w:rsidP="005F19E0">
      <w:r w:rsidRPr="00E443A0">
        <w:rPr>
          <w:rFonts w:hint="eastAsia"/>
        </w:rPr>
        <w:t xml:space="preserve">【委任者】  </w:t>
      </w:r>
      <w:r w:rsidR="000F2EF9">
        <w:rPr>
          <w:rFonts w:hint="eastAsia"/>
        </w:rPr>
        <w:t xml:space="preserve"> </w:t>
      </w:r>
      <w:r w:rsidRPr="00E443A0">
        <w:rPr>
          <w:rFonts w:hint="eastAsia"/>
        </w:rPr>
        <w:t>住      所</w:t>
      </w:r>
    </w:p>
    <w:p w14:paraId="211E2244" w14:textId="77777777" w:rsidR="005F19E0" w:rsidRPr="00E443A0" w:rsidRDefault="005F19E0" w:rsidP="005F19E0">
      <w:r w:rsidRPr="00E443A0">
        <w:rPr>
          <w:rFonts w:hint="eastAsia"/>
        </w:rPr>
        <w:t xml:space="preserve">             商号・名称</w:t>
      </w:r>
    </w:p>
    <w:p w14:paraId="1C153FFB" w14:textId="77777777" w:rsidR="005F19E0" w:rsidRPr="00E443A0" w:rsidRDefault="005F19E0" w:rsidP="005F19E0">
      <w:pPr>
        <w:rPr>
          <w:u w:val="single"/>
          <w:lang w:eastAsia="zh-TW"/>
        </w:rPr>
      </w:pPr>
      <w:r w:rsidRPr="00E443A0">
        <w:rPr>
          <w:rFonts w:hint="eastAsia"/>
        </w:rPr>
        <w:t xml:space="preserve">             </w:t>
      </w:r>
      <w:r w:rsidRPr="00E443A0">
        <w:rPr>
          <w:rFonts w:hint="eastAsia"/>
          <w:u w:val="single"/>
          <w:lang w:eastAsia="zh-TW"/>
        </w:rPr>
        <w:t xml:space="preserve">代表者職氏名　　　　　　　　　</w:t>
      </w:r>
      <w:r w:rsidRPr="00E443A0">
        <w:rPr>
          <w:rFonts w:hint="eastAsia"/>
          <w:u w:val="single"/>
        </w:rPr>
        <w:t xml:space="preserve">　　　</w:t>
      </w:r>
      <w:r w:rsidRPr="00E443A0">
        <w:rPr>
          <w:rFonts w:hint="eastAsia"/>
          <w:u w:val="single"/>
          <w:lang w:eastAsia="zh-TW"/>
        </w:rPr>
        <w:t xml:space="preserve">　　　　　　　　　　　（実印）</w:t>
      </w:r>
    </w:p>
    <w:p w14:paraId="76443947" w14:textId="77777777" w:rsidR="00B0377B" w:rsidRPr="00E443A0" w:rsidRDefault="00B0377B" w:rsidP="004A2B10"/>
    <w:p w14:paraId="3256425E" w14:textId="77777777" w:rsidR="00B0377B" w:rsidRPr="00E443A0" w:rsidRDefault="00B0377B" w:rsidP="00B0377B"/>
    <w:p w14:paraId="323CE771" w14:textId="77777777" w:rsidR="00FF66DA" w:rsidRPr="00E443A0" w:rsidRDefault="00FF66DA" w:rsidP="00FF66DA">
      <w:r w:rsidRPr="00E443A0">
        <w:rPr>
          <w:rFonts w:hint="eastAsia"/>
          <w:w w:val="200"/>
        </w:rPr>
        <w:t>※当市では、一部委任を認めておりません</w:t>
      </w:r>
      <w:r w:rsidRPr="00E443A0">
        <w:rPr>
          <w:rFonts w:hint="eastAsia"/>
        </w:rPr>
        <w:t>。</w:t>
      </w:r>
    </w:p>
    <w:p w14:paraId="6587A4FA" w14:textId="77777777" w:rsidR="00F96362" w:rsidRPr="00E443A0" w:rsidRDefault="00F96362" w:rsidP="004A2B10">
      <w:pPr>
        <w:rPr>
          <w:w w:val="200"/>
        </w:rPr>
      </w:pPr>
    </w:p>
    <w:p w14:paraId="1FD0FD3D" w14:textId="77777777" w:rsidR="00F96362" w:rsidRPr="00E443A0" w:rsidRDefault="00F96362" w:rsidP="004A2B10">
      <w:pPr>
        <w:rPr>
          <w:w w:val="200"/>
        </w:rPr>
      </w:pPr>
    </w:p>
    <w:p w14:paraId="2F8FCEA6" w14:textId="77777777" w:rsidR="004A2B10" w:rsidRPr="00E443A0" w:rsidRDefault="00F96362" w:rsidP="00F96362">
      <w:pPr>
        <w:jc w:val="center"/>
      </w:pPr>
      <w:r w:rsidRPr="00E443A0">
        <w:rPr>
          <w:rFonts w:hint="eastAsia"/>
          <w:w w:val="200"/>
        </w:rPr>
        <w:t>-2-</w:t>
      </w:r>
    </w:p>
    <w:p w14:paraId="3AF786B4" w14:textId="77777777" w:rsidR="00537283" w:rsidRPr="00E443A0" w:rsidRDefault="00537283" w:rsidP="00537283">
      <w:pPr>
        <w:ind w:left="360"/>
        <w:rPr>
          <w:w w:val="200"/>
          <w:lang w:eastAsia="zh-TW"/>
        </w:rPr>
      </w:pPr>
      <w:r w:rsidRPr="00E443A0">
        <w:rPr>
          <w:w w:val="200"/>
        </w:rPr>
        <w:br w:type="page"/>
      </w:r>
      <w:r w:rsidRPr="00E443A0">
        <w:rPr>
          <w:rFonts w:hint="eastAsia"/>
          <w:w w:val="200"/>
          <w:lang w:eastAsia="zh-TW"/>
        </w:rPr>
        <w:t>営業事項調査書</w:t>
      </w:r>
    </w:p>
    <w:p w14:paraId="44F77D69" w14:textId="77777777" w:rsidR="00537283" w:rsidRPr="00E443A0" w:rsidRDefault="00537283" w:rsidP="00537283">
      <w:pPr>
        <w:rPr>
          <w:lang w:eastAsia="zh-TW"/>
        </w:rPr>
      </w:pPr>
    </w:p>
    <w:p w14:paraId="6592ECB3" w14:textId="77777777" w:rsidR="00537283" w:rsidRPr="00E443A0" w:rsidRDefault="00537283" w:rsidP="00537283">
      <w:r w:rsidRPr="00E443A0">
        <w:rPr>
          <w:rFonts w:hint="eastAsia"/>
        </w:rPr>
        <w:t>１．営業の沿革（本店・本社）</w:t>
      </w:r>
    </w:p>
    <w:tbl>
      <w:tblPr>
        <w:tblW w:w="0" w:type="auto"/>
        <w:tblInd w:w="121" w:type="dxa"/>
        <w:tblLayout w:type="fixed"/>
        <w:tblCellMar>
          <w:left w:w="13" w:type="dxa"/>
          <w:right w:w="13" w:type="dxa"/>
        </w:tblCellMar>
        <w:tblLook w:val="04A0" w:firstRow="1" w:lastRow="0" w:firstColumn="1" w:lastColumn="0" w:noHBand="0" w:noVBand="1"/>
      </w:tblPr>
      <w:tblGrid>
        <w:gridCol w:w="2160"/>
        <w:gridCol w:w="1728"/>
        <w:gridCol w:w="2592"/>
        <w:gridCol w:w="3051"/>
      </w:tblGrid>
      <w:tr w:rsidR="00804B20" w:rsidRPr="00E443A0" w14:paraId="7E38A50B" w14:textId="77777777" w:rsidTr="00804B20">
        <w:trPr>
          <w:gridAfter w:val="1"/>
          <w:wAfter w:w="3051" w:type="dxa"/>
          <w:cantSplit/>
          <w:trHeight w:hRule="exact" w:val="748"/>
        </w:trPr>
        <w:tc>
          <w:tcPr>
            <w:tcW w:w="3888" w:type="dxa"/>
            <w:gridSpan w:val="2"/>
            <w:tcBorders>
              <w:top w:val="single" w:sz="4" w:space="0" w:color="auto"/>
              <w:left w:val="single" w:sz="4" w:space="0" w:color="auto"/>
              <w:bottom w:val="single" w:sz="4" w:space="0" w:color="auto"/>
              <w:right w:val="single" w:sz="4" w:space="0" w:color="auto"/>
            </w:tcBorders>
            <w:vAlign w:val="center"/>
            <w:hideMark/>
          </w:tcPr>
          <w:p w14:paraId="508F7AC6" w14:textId="77777777" w:rsidR="00804B20" w:rsidRPr="00E443A0" w:rsidRDefault="00804B20">
            <w:pPr>
              <w:jc w:val="center"/>
            </w:pPr>
            <w:r w:rsidRPr="00E443A0">
              <w:rPr>
                <w:rFonts w:hint="eastAsia"/>
              </w:rPr>
              <w:t>創  業  年  月  日</w:t>
            </w:r>
          </w:p>
        </w:tc>
        <w:tc>
          <w:tcPr>
            <w:tcW w:w="2592" w:type="dxa"/>
            <w:tcBorders>
              <w:top w:val="single" w:sz="4" w:space="0" w:color="auto"/>
              <w:left w:val="nil"/>
              <w:bottom w:val="single" w:sz="4" w:space="0" w:color="auto"/>
              <w:right w:val="single" w:sz="4" w:space="0" w:color="auto"/>
            </w:tcBorders>
            <w:vAlign w:val="center"/>
            <w:hideMark/>
          </w:tcPr>
          <w:p w14:paraId="2B65DF6A" w14:textId="77777777" w:rsidR="00804B20" w:rsidRPr="00E443A0" w:rsidRDefault="00804B20">
            <w:pPr>
              <w:jc w:val="center"/>
            </w:pPr>
            <w:r w:rsidRPr="00E443A0">
              <w:rPr>
                <w:rFonts w:hint="eastAsia"/>
              </w:rPr>
              <w:t>営  業  年  数</w:t>
            </w:r>
          </w:p>
        </w:tc>
      </w:tr>
      <w:tr w:rsidR="00804B20" w:rsidRPr="00E443A0" w14:paraId="7F826909" w14:textId="77777777" w:rsidTr="00804B20">
        <w:trPr>
          <w:gridAfter w:val="1"/>
          <w:wAfter w:w="3051" w:type="dxa"/>
          <w:cantSplit/>
          <w:trHeight w:hRule="exact" w:val="748"/>
        </w:trPr>
        <w:tc>
          <w:tcPr>
            <w:tcW w:w="3888" w:type="dxa"/>
            <w:gridSpan w:val="2"/>
            <w:tcBorders>
              <w:top w:val="nil"/>
              <w:left w:val="single" w:sz="4" w:space="0" w:color="auto"/>
              <w:bottom w:val="single" w:sz="4" w:space="0" w:color="auto"/>
              <w:right w:val="single" w:sz="4" w:space="0" w:color="auto"/>
            </w:tcBorders>
            <w:vAlign w:val="center"/>
            <w:hideMark/>
          </w:tcPr>
          <w:p w14:paraId="5E209865" w14:textId="77777777" w:rsidR="00804B20" w:rsidRPr="00E443A0" w:rsidRDefault="00804B20">
            <w:pPr>
              <w:jc w:val="center"/>
            </w:pPr>
            <w:r w:rsidRPr="00E443A0">
              <w:rPr>
                <w:rFonts w:hint="eastAsia"/>
              </w:rPr>
              <w:t xml:space="preserve">　　　年        月        日</w:t>
            </w:r>
          </w:p>
        </w:tc>
        <w:tc>
          <w:tcPr>
            <w:tcW w:w="2592" w:type="dxa"/>
            <w:tcBorders>
              <w:top w:val="nil"/>
              <w:left w:val="nil"/>
              <w:bottom w:val="single" w:sz="4" w:space="0" w:color="auto"/>
              <w:right w:val="single" w:sz="4" w:space="0" w:color="auto"/>
            </w:tcBorders>
            <w:vAlign w:val="center"/>
            <w:hideMark/>
          </w:tcPr>
          <w:p w14:paraId="23834F35" w14:textId="77777777" w:rsidR="00804B20" w:rsidRPr="00E443A0" w:rsidRDefault="00804B20" w:rsidP="00804B20">
            <w:pPr>
              <w:ind w:right="210"/>
              <w:jc w:val="right"/>
            </w:pPr>
            <w:r>
              <w:rPr>
                <w:rFonts w:hint="eastAsia"/>
              </w:rPr>
              <w:t xml:space="preserve">　</w:t>
            </w:r>
            <w:r w:rsidRPr="00E443A0">
              <w:rPr>
                <w:rFonts w:hint="eastAsia"/>
              </w:rPr>
              <w:t>年</w:t>
            </w:r>
          </w:p>
        </w:tc>
      </w:tr>
      <w:tr w:rsidR="00537283" w:rsidRPr="00E443A0" w14:paraId="152130B8" w14:textId="77777777" w:rsidTr="00804B20">
        <w:trPr>
          <w:cantSplit/>
          <w:trHeight w:hRule="exact" w:val="1206"/>
        </w:trPr>
        <w:tc>
          <w:tcPr>
            <w:tcW w:w="2160" w:type="dxa"/>
            <w:tcBorders>
              <w:top w:val="single" w:sz="4" w:space="0" w:color="auto"/>
              <w:left w:val="single" w:sz="4" w:space="0" w:color="auto"/>
              <w:bottom w:val="single" w:sz="4" w:space="0" w:color="auto"/>
              <w:right w:val="single" w:sz="4" w:space="0" w:color="auto"/>
            </w:tcBorders>
            <w:vAlign w:val="center"/>
            <w:hideMark/>
          </w:tcPr>
          <w:p w14:paraId="490474BB" w14:textId="77777777" w:rsidR="00537283" w:rsidRPr="00E443A0" w:rsidRDefault="00537283">
            <w:pPr>
              <w:jc w:val="center"/>
            </w:pPr>
            <w:r w:rsidRPr="00E443A0">
              <w:rPr>
                <w:rFonts w:hint="eastAsia"/>
              </w:rPr>
              <w:t>業  態  区  分</w:t>
            </w:r>
          </w:p>
        </w:tc>
        <w:tc>
          <w:tcPr>
            <w:tcW w:w="7371" w:type="dxa"/>
            <w:gridSpan w:val="3"/>
            <w:tcBorders>
              <w:top w:val="single" w:sz="4" w:space="0" w:color="auto"/>
              <w:left w:val="nil"/>
              <w:bottom w:val="single" w:sz="4" w:space="0" w:color="auto"/>
              <w:right w:val="single" w:sz="4" w:space="0" w:color="auto"/>
            </w:tcBorders>
            <w:vAlign w:val="center"/>
            <w:hideMark/>
          </w:tcPr>
          <w:p w14:paraId="4AFF0A84" w14:textId="77777777" w:rsidR="000F2EF9" w:rsidRDefault="000F2EF9">
            <w:pPr>
              <w:ind w:firstLineChars="100" w:firstLine="210"/>
            </w:pPr>
          </w:p>
          <w:p w14:paraId="354348F7" w14:textId="77777777" w:rsidR="000F2EF9" w:rsidRDefault="000F2EF9">
            <w:pPr>
              <w:ind w:firstLineChars="100" w:firstLine="210"/>
            </w:pPr>
          </w:p>
          <w:p w14:paraId="7152EB7E" w14:textId="77777777" w:rsidR="00537283" w:rsidRPr="00E443A0" w:rsidRDefault="000F2EF9" w:rsidP="00804B20">
            <w:r>
              <w:rPr>
                <w:rFonts w:hint="eastAsia"/>
              </w:rPr>
              <w:t>※業態が分かるように記載ください。（例：森林整備業務</w:t>
            </w:r>
            <w:r w:rsidR="00804B20">
              <w:rPr>
                <w:rFonts w:hint="eastAsia"/>
              </w:rPr>
              <w:t>、測量業務</w:t>
            </w:r>
            <w:r>
              <w:rPr>
                <w:rFonts w:hint="eastAsia"/>
              </w:rPr>
              <w:t xml:space="preserve"> 等）</w:t>
            </w:r>
          </w:p>
        </w:tc>
      </w:tr>
    </w:tbl>
    <w:p w14:paraId="3556C4B5" w14:textId="77777777" w:rsidR="00537283" w:rsidRPr="00E443A0" w:rsidRDefault="00537283" w:rsidP="00537283">
      <w:pPr>
        <w:rPr>
          <w:rFonts w:cs="ＭＳ 明朝"/>
          <w:kern w:val="0"/>
        </w:rPr>
      </w:pPr>
    </w:p>
    <w:p w14:paraId="5CC520A1" w14:textId="77777777" w:rsidR="00537283" w:rsidRPr="00E443A0" w:rsidRDefault="00537283" w:rsidP="00537283">
      <w:r w:rsidRPr="00E443A0">
        <w:rPr>
          <w:rFonts w:hint="eastAsia"/>
        </w:rPr>
        <w:t>１-２．支店・営業所等の業態区分等（市内に支店・営業所等で登録希望の事業所のみ記入ください。）</w:t>
      </w:r>
    </w:p>
    <w:tbl>
      <w:tblPr>
        <w:tblW w:w="0" w:type="auto"/>
        <w:tblInd w:w="121" w:type="dxa"/>
        <w:tblLayout w:type="fixed"/>
        <w:tblCellMar>
          <w:left w:w="13" w:type="dxa"/>
          <w:right w:w="13" w:type="dxa"/>
        </w:tblCellMar>
        <w:tblLook w:val="04A0" w:firstRow="1" w:lastRow="0" w:firstColumn="1" w:lastColumn="0" w:noHBand="0" w:noVBand="1"/>
      </w:tblPr>
      <w:tblGrid>
        <w:gridCol w:w="2160"/>
        <w:gridCol w:w="1728"/>
        <w:gridCol w:w="2592"/>
        <w:gridCol w:w="3051"/>
      </w:tblGrid>
      <w:tr w:rsidR="00537283" w:rsidRPr="00E443A0" w14:paraId="76F524F4" w14:textId="77777777" w:rsidTr="00537283">
        <w:trPr>
          <w:cantSplit/>
          <w:trHeight w:val="748"/>
        </w:trPr>
        <w:tc>
          <w:tcPr>
            <w:tcW w:w="3888" w:type="dxa"/>
            <w:gridSpan w:val="2"/>
            <w:tcBorders>
              <w:top w:val="single" w:sz="4" w:space="0" w:color="auto"/>
              <w:left w:val="single" w:sz="4" w:space="0" w:color="auto"/>
              <w:bottom w:val="single" w:sz="4" w:space="0" w:color="auto"/>
              <w:right w:val="single" w:sz="4" w:space="0" w:color="auto"/>
            </w:tcBorders>
            <w:vAlign w:val="center"/>
            <w:hideMark/>
          </w:tcPr>
          <w:p w14:paraId="1181A844" w14:textId="77777777" w:rsidR="00537283" w:rsidRPr="00E443A0" w:rsidRDefault="00537283">
            <w:pPr>
              <w:jc w:val="center"/>
            </w:pPr>
            <w:r w:rsidRPr="00E443A0">
              <w:rPr>
                <w:rFonts w:hint="eastAsia"/>
              </w:rPr>
              <w:t>営  業  年  月  日</w:t>
            </w:r>
          </w:p>
        </w:tc>
        <w:tc>
          <w:tcPr>
            <w:tcW w:w="2592" w:type="dxa"/>
            <w:tcBorders>
              <w:top w:val="single" w:sz="4" w:space="0" w:color="auto"/>
              <w:left w:val="nil"/>
              <w:bottom w:val="single" w:sz="4" w:space="0" w:color="auto"/>
              <w:right w:val="single" w:sz="4" w:space="0" w:color="auto"/>
            </w:tcBorders>
            <w:vAlign w:val="center"/>
            <w:hideMark/>
          </w:tcPr>
          <w:p w14:paraId="36210222" w14:textId="77777777" w:rsidR="00537283" w:rsidRPr="00E443A0" w:rsidRDefault="00537283">
            <w:pPr>
              <w:jc w:val="center"/>
            </w:pPr>
            <w:r w:rsidRPr="00E443A0">
              <w:rPr>
                <w:rFonts w:hint="eastAsia"/>
              </w:rPr>
              <w:t>営  業  年  数</w:t>
            </w:r>
          </w:p>
        </w:tc>
        <w:tc>
          <w:tcPr>
            <w:tcW w:w="3051" w:type="dxa"/>
            <w:vMerge w:val="restart"/>
            <w:tcBorders>
              <w:top w:val="nil"/>
              <w:left w:val="nil"/>
              <w:bottom w:val="single" w:sz="4" w:space="0" w:color="auto"/>
              <w:right w:val="nil"/>
            </w:tcBorders>
            <w:vAlign w:val="center"/>
          </w:tcPr>
          <w:p w14:paraId="2B5BAC7E" w14:textId="77777777" w:rsidR="00537283" w:rsidRPr="00E443A0" w:rsidRDefault="00537283">
            <w:pPr>
              <w:jc w:val="center"/>
            </w:pPr>
          </w:p>
        </w:tc>
      </w:tr>
      <w:tr w:rsidR="00537283" w:rsidRPr="00E443A0" w14:paraId="5DDBCFE2" w14:textId="77777777" w:rsidTr="00537283">
        <w:trPr>
          <w:cantSplit/>
          <w:trHeight w:hRule="exact" w:val="748"/>
        </w:trPr>
        <w:tc>
          <w:tcPr>
            <w:tcW w:w="3888" w:type="dxa"/>
            <w:gridSpan w:val="2"/>
            <w:tcBorders>
              <w:top w:val="nil"/>
              <w:left w:val="single" w:sz="4" w:space="0" w:color="auto"/>
              <w:bottom w:val="single" w:sz="4" w:space="0" w:color="auto"/>
              <w:right w:val="single" w:sz="4" w:space="0" w:color="auto"/>
            </w:tcBorders>
            <w:vAlign w:val="center"/>
            <w:hideMark/>
          </w:tcPr>
          <w:p w14:paraId="359793E9" w14:textId="77777777" w:rsidR="00537283" w:rsidRPr="00E443A0" w:rsidRDefault="00537283">
            <w:pPr>
              <w:jc w:val="center"/>
            </w:pPr>
            <w:r w:rsidRPr="00E443A0">
              <w:rPr>
                <w:rFonts w:hint="eastAsia"/>
              </w:rPr>
              <w:t xml:space="preserve">　　　年        月        日</w:t>
            </w:r>
          </w:p>
        </w:tc>
        <w:tc>
          <w:tcPr>
            <w:tcW w:w="2592" w:type="dxa"/>
            <w:tcBorders>
              <w:top w:val="nil"/>
              <w:left w:val="nil"/>
              <w:bottom w:val="single" w:sz="4" w:space="0" w:color="auto"/>
              <w:right w:val="single" w:sz="4" w:space="0" w:color="auto"/>
            </w:tcBorders>
            <w:vAlign w:val="center"/>
            <w:hideMark/>
          </w:tcPr>
          <w:p w14:paraId="13122172" w14:textId="77777777" w:rsidR="00537283" w:rsidRPr="00E443A0" w:rsidRDefault="00537283" w:rsidP="00804B20">
            <w:pPr>
              <w:wordWrap w:val="0"/>
              <w:jc w:val="right"/>
            </w:pPr>
            <w:r w:rsidRPr="00E443A0">
              <w:rPr>
                <w:rFonts w:hint="eastAsia"/>
              </w:rPr>
              <w:t>年</w:t>
            </w:r>
            <w:r w:rsidR="00804B20">
              <w:rPr>
                <w:rFonts w:hint="eastAsia"/>
              </w:rPr>
              <w:t xml:space="preserve">　</w:t>
            </w:r>
          </w:p>
        </w:tc>
        <w:tc>
          <w:tcPr>
            <w:tcW w:w="3051" w:type="dxa"/>
            <w:vMerge/>
            <w:tcBorders>
              <w:top w:val="nil"/>
              <w:left w:val="nil"/>
              <w:bottom w:val="single" w:sz="4" w:space="0" w:color="auto"/>
              <w:right w:val="nil"/>
            </w:tcBorders>
            <w:vAlign w:val="center"/>
            <w:hideMark/>
          </w:tcPr>
          <w:p w14:paraId="3999D70D" w14:textId="77777777" w:rsidR="00537283" w:rsidRPr="00E443A0" w:rsidRDefault="00537283">
            <w:pPr>
              <w:widowControl/>
              <w:jc w:val="left"/>
            </w:pPr>
          </w:p>
        </w:tc>
      </w:tr>
      <w:tr w:rsidR="00537283" w:rsidRPr="00E443A0" w14:paraId="1D88A0D1" w14:textId="77777777" w:rsidTr="000F2EF9">
        <w:trPr>
          <w:cantSplit/>
          <w:trHeight w:hRule="exact" w:val="1793"/>
        </w:trPr>
        <w:tc>
          <w:tcPr>
            <w:tcW w:w="2160" w:type="dxa"/>
            <w:tcBorders>
              <w:top w:val="nil"/>
              <w:left w:val="single" w:sz="4" w:space="0" w:color="auto"/>
              <w:bottom w:val="single" w:sz="4" w:space="0" w:color="auto"/>
              <w:right w:val="single" w:sz="4" w:space="0" w:color="auto"/>
            </w:tcBorders>
            <w:vAlign w:val="center"/>
            <w:hideMark/>
          </w:tcPr>
          <w:p w14:paraId="54C2F9DA" w14:textId="77777777" w:rsidR="00537283" w:rsidRPr="00E443A0" w:rsidRDefault="00537283">
            <w:pPr>
              <w:jc w:val="center"/>
            </w:pPr>
            <w:r w:rsidRPr="00E443A0">
              <w:rPr>
                <w:rFonts w:hint="eastAsia"/>
              </w:rPr>
              <w:t>支店・営業所等の</w:t>
            </w:r>
          </w:p>
          <w:p w14:paraId="56F7F77C" w14:textId="77777777" w:rsidR="00537283" w:rsidRPr="00E443A0" w:rsidRDefault="00537283">
            <w:pPr>
              <w:jc w:val="center"/>
            </w:pPr>
            <w:r w:rsidRPr="00E443A0">
              <w:rPr>
                <w:rFonts w:hint="eastAsia"/>
              </w:rPr>
              <w:t>業  態  区  分</w:t>
            </w:r>
          </w:p>
        </w:tc>
        <w:tc>
          <w:tcPr>
            <w:tcW w:w="7371" w:type="dxa"/>
            <w:gridSpan w:val="3"/>
            <w:tcBorders>
              <w:top w:val="nil"/>
              <w:left w:val="nil"/>
              <w:bottom w:val="single" w:sz="4" w:space="0" w:color="auto"/>
              <w:right w:val="single" w:sz="4" w:space="0" w:color="auto"/>
            </w:tcBorders>
            <w:vAlign w:val="center"/>
          </w:tcPr>
          <w:p w14:paraId="01DE4158" w14:textId="77777777" w:rsidR="000F2EF9" w:rsidRDefault="00804B20" w:rsidP="000F2EF9">
            <w:r>
              <w:rPr>
                <w:rFonts w:hint="eastAsia"/>
              </w:rPr>
              <w:t xml:space="preserve">　</w:t>
            </w:r>
          </w:p>
          <w:p w14:paraId="467D72A8" w14:textId="77777777" w:rsidR="000F2EF9" w:rsidRDefault="00804B20" w:rsidP="000F2EF9">
            <w:r>
              <w:rPr>
                <w:rFonts w:hint="eastAsia"/>
              </w:rPr>
              <w:t xml:space="preserve">　</w:t>
            </w:r>
          </w:p>
          <w:p w14:paraId="55A47EE2" w14:textId="77777777" w:rsidR="000F2EF9" w:rsidRDefault="000F2EF9" w:rsidP="000F2EF9">
            <w:pPr>
              <w:ind w:left="275" w:hangingChars="131" w:hanging="275"/>
            </w:pPr>
            <w:r>
              <w:rPr>
                <w:rFonts w:hint="eastAsia"/>
              </w:rPr>
              <w:t>※支店・営業所等で行われている業態（本店・本社の業態ではない）を記載ください。（例：営業活動、本社との調整業務 等）</w:t>
            </w:r>
          </w:p>
          <w:p w14:paraId="22A48B81" w14:textId="77777777" w:rsidR="00537283" w:rsidRPr="00E443A0" w:rsidRDefault="000F2EF9" w:rsidP="000F2EF9">
            <w:r>
              <w:rPr>
                <w:rFonts w:hint="eastAsia"/>
              </w:rPr>
              <w:t>※支店・営業所等として、実際に行っている業態を記載ください。</w:t>
            </w:r>
          </w:p>
        </w:tc>
      </w:tr>
    </w:tbl>
    <w:p w14:paraId="1D8E3A4F" w14:textId="77777777" w:rsidR="00537283" w:rsidRPr="00E443A0" w:rsidRDefault="00537283" w:rsidP="00537283">
      <w:pPr>
        <w:rPr>
          <w:rFonts w:cs="ＭＳ 明朝"/>
          <w:kern w:val="0"/>
        </w:rPr>
      </w:pPr>
    </w:p>
    <w:p w14:paraId="745FAE01" w14:textId="77777777" w:rsidR="000F2EF9" w:rsidRDefault="000F2EF9" w:rsidP="000F2EF9">
      <w:pPr>
        <w:ind w:left="210" w:hangingChars="100" w:hanging="210"/>
      </w:pPr>
      <w:r>
        <w:rPr>
          <w:rFonts w:hint="eastAsia"/>
        </w:rPr>
        <w:t>２．田辺市物品入札参加者等登録規定（平成17年田辺市規定第20号）</w:t>
      </w:r>
      <w:r w:rsidRPr="004D0298">
        <w:rPr>
          <w:rFonts w:hAnsi="ＭＳ 明朝"/>
          <w:noProof/>
        </w:rPr>
        <w:t>第</w:t>
      </w:r>
      <w:r>
        <w:rPr>
          <w:rFonts w:hAnsi="ＭＳ 明朝" w:hint="eastAsia"/>
          <w:noProof/>
        </w:rPr>
        <w:t>５</w:t>
      </w:r>
      <w:r w:rsidRPr="004D0298">
        <w:rPr>
          <w:rFonts w:hAnsi="ＭＳ 明朝"/>
          <w:noProof/>
        </w:rPr>
        <w:t>条</w:t>
      </w:r>
      <w:r>
        <w:rPr>
          <w:rFonts w:hAnsi="ＭＳ 明朝" w:hint="eastAsia"/>
          <w:noProof/>
        </w:rPr>
        <w:t>第１項</w:t>
      </w:r>
      <w:r>
        <w:rPr>
          <w:rFonts w:hint="eastAsia"/>
        </w:rPr>
        <w:t>又は田辺市建設工事入札に関する規定（平成17年田辺市規定第26号）第３条の既定により登録を受けた有効期間及び登録番号又は受付番号</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5"/>
        <w:gridCol w:w="2520"/>
      </w:tblGrid>
      <w:tr w:rsidR="000F2EF9" w:rsidRPr="00327E01" w14:paraId="341800BD" w14:textId="77777777" w:rsidTr="007C1900">
        <w:trPr>
          <w:trHeight w:val="220"/>
        </w:trPr>
        <w:tc>
          <w:tcPr>
            <w:tcW w:w="6405" w:type="dxa"/>
            <w:vAlign w:val="center"/>
          </w:tcPr>
          <w:p w14:paraId="15A35D3E" w14:textId="77777777" w:rsidR="000F2EF9" w:rsidRDefault="000F2EF9" w:rsidP="007C1900">
            <w:pPr>
              <w:jc w:val="center"/>
            </w:pPr>
            <w:r>
              <w:rPr>
                <w:rFonts w:hint="eastAsia"/>
              </w:rPr>
              <w:t>登録の有効期間</w:t>
            </w:r>
          </w:p>
        </w:tc>
        <w:tc>
          <w:tcPr>
            <w:tcW w:w="2520" w:type="dxa"/>
            <w:tcBorders>
              <w:left w:val="single" w:sz="4" w:space="0" w:color="auto"/>
              <w:bottom w:val="single" w:sz="4" w:space="0" w:color="auto"/>
            </w:tcBorders>
            <w:vAlign w:val="center"/>
          </w:tcPr>
          <w:p w14:paraId="373CD72F" w14:textId="77777777" w:rsidR="000F2EF9" w:rsidRPr="00222010" w:rsidRDefault="000F2EF9" w:rsidP="007C1900">
            <w:pPr>
              <w:jc w:val="center"/>
            </w:pPr>
            <w:r>
              <w:rPr>
                <w:rFonts w:hint="eastAsia"/>
              </w:rPr>
              <w:t>登録番号又は</w:t>
            </w:r>
            <w:r w:rsidRPr="00940449">
              <w:rPr>
                <w:rFonts w:hint="eastAsia"/>
              </w:rPr>
              <w:t>受付番号</w:t>
            </w:r>
          </w:p>
        </w:tc>
      </w:tr>
      <w:tr w:rsidR="000F2EF9" w:rsidRPr="00327E01" w14:paraId="24B97D67" w14:textId="77777777" w:rsidTr="007C1900">
        <w:trPr>
          <w:trHeight w:val="748"/>
        </w:trPr>
        <w:tc>
          <w:tcPr>
            <w:tcW w:w="6405" w:type="dxa"/>
            <w:tcBorders>
              <w:right w:val="single" w:sz="4" w:space="0" w:color="auto"/>
            </w:tcBorders>
            <w:vAlign w:val="center"/>
          </w:tcPr>
          <w:p w14:paraId="17E12443" w14:textId="77777777" w:rsidR="000F2EF9" w:rsidRPr="00B257A3" w:rsidRDefault="000F2EF9" w:rsidP="007C1900">
            <w:pPr>
              <w:jc w:val="center"/>
            </w:pPr>
            <w:r>
              <w:rPr>
                <w:rFonts w:hint="eastAsia"/>
              </w:rPr>
              <w:t xml:space="preserve">　令和　　年　　月　　日 ～令和　　年　　月　　日</w:t>
            </w:r>
          </w:p>
        </w:tc>
        <w:tc>
          <w:tcPr>
            <w:tcW w:w="2520" w:type="dxa"/>
            <w:tcBorders>
              <w:top w:val="single" w:sz="4" w:space="0" w:color="auto"/>
              <w:left w:val="single" w:sz="4" w:space="0" w:color="auto"/>
              <w:right w:val="single" w:sz="4" w:space="0" w:color="auto"/>
            </w:tcBorders>
            <w:vAlign w:val="center"/>
          </w:tcPr>
          <w:p w14:paraId="3338CA66" w14:textId="77777777" w:rsidR="000F2EF9" w:rsidRPr="00B257A3" w:rsidRDefault="000F2EF9" w:rsidP="007C1900"/>
        </w:tc>
      </w:tr>
    </w:tbl>
    <w:p w14:paraId="7B0CA3CB" w14:textId="77777777" w:rsidR="000F2EF9" w:rsidRDefault="000F2EF9" w:rsidP="000F2EF9">
      <w:pPr>
        <w:ind w:left="420" w:hangingChars="200" w:hanging="420"/>
      </w:pPr>
      <w:r>
        <w:rPr>
          <w:rFonts w:hint="eastAsia"/>
        </w:rPr>
        <w:t xml:space="preserve">　※物品入札参加者登録通知書又は建設工事等入札参加資格申請受付票の写しを提出してください。</w:t>
      </w:r>
    </w:p>
    <w:p w14:paraId="2EF4989C" w14:textId="77777777" w:rsidR="000F2EF9" w:rsidRDefault="000F2EF9" w:rsidP="000F2EF9"/>
    <w:p w14:paraId="788F67DE" w14:textId="77777777" w:rsidR="000F2EF9" w:rsidRDefault="000F2EF9" w:rsidP="000F2EF9">
      <w:r>
        <w:rPr>
          <w:rFonts w:hint="eastAsia"/>
        </w:rPr>
        <w:t>３．登録希望種目</w:t>
      </w:r>
    </w:p>
    <w:p w14:paraId="3090AFA1" w14:textId="77777777" w:rsidR="000F2EF9" w:rsidRDefault="000F2EF9" w:rsidP="000F2EF9">
      <w:r>
        <w:rPr>
          <w:rFonts w:hint="eastAsia"/>
        </w:rPr>
        <w:t xml:space="preserve">　　登録を希望する種目の希望欄に〇をつけてください。</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1080"/>
        <w:gridCol w:w="6840"/>
      </w:tblGrid>
      <w:tr w:rsidR="000F2EF9" w:rsidRPr="00327E01" w14:paraId="41920FA4" w14:textId="77777777" w:rsidTr="007C1900">
        <w:trPr>
          <w:trHeight w:val="680"/>
        </w:trPr>
        <w:tc>
          <w:tcPr>
            <w:tcW w:w="975" w:type="dxa"/>
            <w:tcBorders>
              <w:left w:val="single" w:sz="4" w:space="0" w:color="auto"/>
              <w:bottom w:val="single" w:sz="12" w:space="0" w:color="auto"/>
            </w:tcBorders>
            <w:vAlign w:val="center"/>
          </w:tcPr>
          <w:p w14:paraId="39AE7041" w14:textId="77777777" w:rsidR="000F2EF9" w:rsidRPr="00B257A3" w:rsidRDefault="000F2EF9" w:rsidP="007C1900">
            <w:pPr>
              <w:jc w:val="center"/>
            </w:pPr>
            <w:r>
              <w:rPr>
                <w:rFonts w:hint="eastAsia"/>
              </w:rPr>
              <w:t>希望</w:t>
            </w:r>
          </w:p>
        </w:tc>
        <w:tc>
          <w:tcPr>
            <w:tcW w:w="1080" w:type="dxa"/>
            <w:vAlign w:val="center"/>
          </w:tcPr>
          <w:p w14:paraId="7415535D" w14:textId="77777777" w:rsidR="000F2EF9" w:rsidRPr="00B257A3" w:rsidRDefault="000F2EF9" w:rsidP="007C1900">
            <w:pPr>
              <w:jc w:val="center"/>
            </w:pPr>
            <w:r>
              <w:rPr>
                <w:rFonts w:hint="eastAsia"/>
              </w:rPr>
              <w:t>コード</w:t>
            </w:r>
          </w:p>
        </w:tc>
        <w:tc>
          <w:tcPr>
            <w:tcW w:w="6840" w:type="dxa"/>
            <w:vAlign w:val="center"/>
          </w:tcPr>
          <w:p w14:paraId="712C0A3F" w14:textId="77777777" w:rsidR="000F2EF9" w:rsidRDefault="000F2EF9" w:rsidP="007C1900">
            <w:pPr>
              <w:ind w:firstLineChars="100" w:firstLine="210"/>
              <w:jc w:val="center"/>
            </w:pPr>
            <w:r>
              <w:rPr>
                <w:rFonts w:hint="eastAsia"/>
              </w:rPr>
              <w:t>営業種目名</w:t>
            </w:r>
          </w:p>
        </w:tc>
      </w:tr>
      <w:tr w:rsidR="000F2EF9" w:rsidRPr="00327E01" w14:paraId="5709C2B4" w14:textId="77777777" w:rsidTr="007C1900">
        <w:trPr>
          <w:trHeight w:val="748"/>
        </w:trPr>
        <w:tc>
          <w:tcPr>
            <w:tcW w:w="975" w:type="dxa"/>
            <w:tcBorders>
              <w:top w:val="single" w:sz="12" w:space="0" w:color="auto"/>
              <w:left w:val="single" w:sz="12" w:space="0" w:color="auto"/>
              <w:right w:val="single" w:sz="12" w:space="0" w:color="auto"/>
            </w:tcBorders>
            <w:vAlign w:val="center"/>
          </w:tcPr>
          <w:p w14:paraId="1B6EF10E" w14:textId="77777777" w:rsidR="000F2EF9" w:rsidRPr="00327E01" w:rsidRDefault="000F2EF9" w:rsidP="007C1900">
            <w:pPr>
              <w:rPr>
                <w:u w:val="single"/>
              </w:rPr>
            </w:pPr>
          </w:p>
        </w:tc>
        <w:tc>
          <w:tcPr>
            <w:tcW w:w="1080" w:type="dxa"/>
            <w:tcBorders>
              <w:left w:val="single" w:sz="12" w:space="0" w:color="auto"/>
            </w:tcBorders>
            <w:vAlign w:val="center"/>
          </w:tcPr>
          <w:p w14:paraId="0A225DD6" w14:textId="77777777" w:rsidR="000F2EF9" w:rsidRPr="00DE181D" w:rsidRDefault="000F2EF9" w:rsidP="007C1900">
            <w:pPr>
              <w:jc w:val="center"/>
            </w:pPr>
            <w:r>
              <w:rPr>
                <w:rFonts w:hint="eastAsia"/>
              </w:rPr>
              <w:t>山１</w:t>
            </w:r>
          </w:p>
        </w:tc>
        <w:tc>
          <w:tcPr>
            <w:tcW w:w="6840" w:type="dxa"/>
            <w:tcBorders>
              <w:right w:val="single" w:sz="4" w:space="0" w:color="auto"/>
            </w:tcBorders>
            <w:vAlign w:val="center"/>
          </w:tcPr>
          <w:p w14:paraId="6376939C" w14:textId="77777777" w:rsidR="000F2EF9" w:rsidRPr="00B257A3" w:rsidRDefault="000F2EF9" w:rsidP="007C1900">
            <w:r>
              <w:rPr>
                <w:rFonts w:hint="eastAsia"/>
              </w:rPr>
              <w:t>森林整備・管理</w:t>
            </w:r>
          </w:p>
        </w:tc>
      </w:tr>
      <w:tr w:rsidR="000F2EF9" w:rsidRPr="00327E01" w14:paraId="4161901D" w14:textId="77777777" w:rsidTr="007C1900">
        <w:trPr>
          <w:trHeight w:val="748"/>
        </w:trPr>
        <w:tc>
          <w:tcPr>
            <w:tcW w:w="975" w:type="dxa"/>
            <w:tcBorders>
              <w:left w:val="single" w:sz="12" w:space="0" w:color="auto"/>
              <w:bottom w:val="single" w:sz="12" w:space="0" w:color="auto"/>
              <w:right w:val="single" w:sz="12" w:space="0" w:color="auto"/>
            </w:tcBorders>
            <w:vAlign w:val="center"/>
          </w:tcPr>
          <w:p w14:paraId="2C7F56F9" w14:textId="77777777" w:rsidR="000F2EF9" w:rsidRPr="00B257A3" w:rsidRDefault="000F2EF9" w:rsidP="007C1900"/>
        </w:tc>
        <w:tc>
          <w:tcPr>
            <w:tcW w:w="1080" w:type="dxa"/>
            <w:tcBorders>
              <w:left w:val="single" w:sz="12" w:space="0" w:color="auto"/>
            </w:tcBorders>
            <w:vAlign w:val="center"/>
          </w:tcPr>
          <w:p w14:paraId="2C38514B" w14:textId="77777777" w:rsidR="000F2EF9" w:rsidRPr="00B257A3" w:rsidRDefault="000F2EF9" w:rsidP="007C1900">
            <w:pPr>
              <w:jc w:val="center"/>
            </w:pPr>
            <w:r>
              <w:rPr>
                <w:rFonts w:hint="eastAsia"/>
              </w:rPr>
              <w:t>山２</w:t>
            </w:r>
          </w:p>
        </w:tc>
        <w:tc>
          <w:tcPr>
            <w:tcW w:w="6840" w:type="dxa"/>
            <w:tcBorders>
              <w:right w:val="single" w:sz="4" w:space="0" w:color="auto"/>
            </w:tcBorders>
            <w:vAlign w:val="center"/>
          </w:tcPr>
          <w:p w14:paraId="079384FD" w14:textId="77777777" w:rsidR="000F2EF9" w:rsidRPr="00893193" w:rsidRDefault="000F2EF9" w:rsidP="007C1900">
            <w:r w:rsidRPr="00893193">
              <w:rPr>
                <w:rFonts w:hint="eastAsia"/>
              </w:rPr>
              <w:t>経営管理意向調査等</w:t>
            </w:r>
          </w:p>
        </w:tc>
      </w:tr>
    </w:tbl>
    <w:p w14:paraId="56E276D6" w14:textId="77777777" w:rsidR="00BF41B6" w:rsidRPr="000F2EF9" w:rsidRDefault="000F2EF9" w:rsidP="000F2EF9">
      <w:r>
        <w:rPr>
          <w:rFonts w:hint="eastAsia"/>
        </w:rPr>
        <w:t xml:space="preserve">　※登録希望種目ごとに、専門技術者名簿及び森林整備等実績調書の提出が必要です。</w:t>
      </w:r>
    </w:p>
    <w:p w14:paraId="48F5C276" w14:textId="77777777" w:rsidR="000F2EF9" w:rsidRPr="000F2EF9" w:rsidRDefault="00F96362" w:rsidP="000F2EF9">
      <w:pPr>
        <w:jc w:val="center"/>
        <w:rPr>
          <w:w w:val="200"/>
        </w:rPr>
      </w:pPr>
      <w:r w:rsidRPr="00E443A0">
        <w:rPr>
          <w:rFonts w:hint="eastAsia"/>
          <w:w w:val="200"/>
        </w:rPr>
        <w:t>-3</w:t>
      </w:r>
      <w:r w:rsidR="00537283" w:rsidRPr="00E443A0">
        <w:rPr>
          <w:rFonts w:hint="eastAsia"/>
          <w:w w:val="200"/>
        </w:rPr>
        <w:t>-</w:t>
      </w:r>
    </w:p>
    <w:p w14:paraId="17321717" w14:textId="77777777" w:rsidR="007A3405" w:rsidRPr="00E443A0" w:rsidRDefault="000F2EF9" w:rsidP="002E387C">
      <w:r>
        <w:rPr>
          <w:rFonts w:hint="eastAsia"/>
        </w:rPr>
        <w:t>４</w:t>
      </w:r>
      <w:r w:rsidR="00FA5FE0" w:rsidRPr="00E443A0">
        <w:rPr>
          <w:rFonts w:hint="eastAsia"/>
        </w:rPr>
        <w:t>．所在地見取図</w:t>
      </w:r>
    </w:p>
    <w:p w14:paraId="77AC883F" w14:textId="77777777" w:rsidR="00FA5FE0" w:rsidRPr="00E443A0" w:rsidRDefault="001D59A9" w:rsidP="002E387C">
      <w:pPr>
        <w:rPr>
          <w:i/>
        </w:rPr>
      </w:pPr>
      <w:r w:rsidRPr="00E443A0">
        <w:rPr>
          <w:rFonts w:hint="eastAsia"/>
          <w:i/>
        </w:rPr>
        <w:t>注）</w:t>
      </w:r>
      <w:r w:rsidR="008929D2" w:rsidRPr="00E443A0">
        <w:rPr>
          <w:rFonts w:hint="eastAsia"/>
          <w:i/>
        </w:rPr>
        <w:t>本社で登録の場合は</w:t>
      </w:r>
      <w:r w:rsidR="008412B0" w:rsidRPr="00E443A0">
        <w:rPr>
          <w:rFonts w:hint="eastAsia"/>
          <w:i/>
        </w:rPr>
        <w:t>、</w:t>
      </w:r>
      <w:r w:rsidR="008929D2" w:rsidRPr="00E443A0">
        <w:rPr>
          <w:rFonts w:hint="eastAsia"/>
          <w:i/>
        </w:rPr>
        <w:t>本社、委任先で登録の</w:t>
      </w:r>
      <w:r w:rsidR="00FA5FE0" w:rsidRPr="00E443A0">
        <w:rPr>
          <w:rFonts w:hint="eastAsia"/>
          <w:i/>
        </w:rPr>
        <w:t>場合は</w:t>
      </w:r>
      <w:r w:rsidRPr="00E443A0">
        <w:rPr>
          <w:rFonts w:hint="eastAsia"/>
          <w:i/>
        </w:rPr>
        <w:t>、</w:t>
      </w:r>
      <w:r w:rsidR="00FA5FE0" w:rsidRPr="00E443A0">
        <w:rPr>
          <w:rFonts w:hint="eastAsia"/>
          <w:i/>
        </w:rPr>
        <w:t>委任先の所在地付近見取図を記入</w:t>
      </w:r>
    </w:p>
    <w:tbl>
      <w:tblPr>
        <w:tblW w:w="0" w:type="auto"/>
        <w:tblInd w:w="121" w:type="dxa"/>
        <w:tblLayout w:type="fixed"/>
        <w:tblCellMar>
          <w:left w:w="13" w:type="dxa"/>
          <w:right w:w="13" w:type="dxa"/>
        </w:tblCellMar>
        <w:tblLook w:val="0000" w:firstRow="0" w:lastRow="0" w:firstColumn="0" w:lastColumn="0" w:noHBand="0" w:noVBand="0"/>
      </w:tblPr>
      <w:tblGrid>
        <w:gridCol w:w="9523"/>
      </w:tblGrid>
      <w:tr w:rsidR="007A3405" w:rsidRPr="00E443A0" w14:paraId="3798E304" w14:textId="77777777" w:rsidTr="00761897">
        <w:trPr>
          <w:trHeight w:hRule="exact" w:val="11954"/>
        </w:trPr>
        <w:tc>
          <w:tcPr>
            <w:tcW w:w="9523" w:type="dxa"/>
            <w:tcBorders>
              <w:top w:val="single" w:sz="4" w:space="0" w:color="auto"/>
              <w:left w:val="single" w:sz="4" w:space="0" w:color="auto"/>
              <w:bottom w:val="single" w:sz="4" w:space="0" w:color="auto"/>
              <w:right w:val="single" w:sz="4" w:space="0" w:color="auto"/>
            </w:tcBorders>
          </w:tcPr>
          <w:p w14:paraId="30F3D040" w14:textId="77777777" w:rsidR="007A3405" w:rsidRPr="00E443A0" w:rsidRDefault="007A3405" w:rsidP="002E387C"/>
          <w:p w14:paraId="1488E85E" w14:textId="77777777" w:rsidR="007A3405" w:rsidRPr="00E443A0" w:rsidRDefault="007A3405" w:rsidP="00C0144A">
            <w:pPr>
              <w:jc w:val="center"/>
            </w:pPr>
            <w:r w:rsidRPr="00E443A0">
              <w:rPr>
                <w:rFonts w:hint="eastAsia"/>
              </w:rPr>
              <w:t>Ｎ</w:t>
            </w:r>
          </w:p>
          <w:p w14:paraId="63470BB4" w14:textId="77777777" w:rsidR="007A3405" w:rsidRPr="00E443A0" w:rsidRDefault="007A3405" w:rsidP="002E387C"/>
        </w:tc>
      </w:tr>
      <w:tr w:rsidR="00761897" w:rsidRPr="00AE099B" w14:paraId="3714DE8F" w14:textId="77777777" w:rsidTr="004E7399">
        <w:trPr>
          <w:trHeight w:hRule="exact" w:val="1563"/>
        </w:trPr>
        <w:tc>
          <w:tcPr>
            <w:tcW w:w="9523" w:type="dxa"/>
            <w:tcBorders>
              <w:top w:val="single" w:sz="4" w:space="0" w:color="auto"/>
            </w:tcBorders>
          </w:tcPr>
          <w:p w14:paraId="7F49D622" w14:textId="77777777" w:rsidR="009F6DD8" w:rsidRPr="00E443A0" w:rsidRDefault="009F6DD8" w:rsidP="009F6DD8">
            <w:pPr>
              <w:rPr>
                <w:w w:val="200"/>
              </w:rPr>
            </w:pPr>
          </w:p>
          <w:p w14:paraId="4EA8D3B5" w14:textId="77777777" w:rsidR="009F6DD8" w:rsidRPr="00E443A0" w:rsidRDefault="009F6DD8" w:rsidP="009F6DD8">
            <w:pPr>
              <w:rPr>
                <w:w w:val="200"/>
              </w:rPr>
            </w:pPr>
          </w:p>
          <w:p w14:paraId="3DCE9C3F" w14:textId="77777777" w:rsidR="009F6DD8" w:rsidRPr="00E443A0" w:rsidRDefault="009F6DD8" w:rsidP="009F6DD8">
            <w:pPr>
              <w:rPr>
                <w:w w:val="200"/>
              </w:rPr>
            </w:pPr>
          </w:p>
          <w:p w14:paraId="3A4D0064" w14:textId="77777777" w:rsidR="009F6DD8" w:rsidRPr="00AE099B" w:rsidRDefault="00761897" w:rsidP="009F6DD8">
            <w:pPr>
              <w:ind w:left="360"/>
              <w:jc w:val="center"/>
              <w:rPr>
                <w:w w:val="200"/>
              </w:rPr>
            </w:pPr>
            <w:r w:rsidRPr="00E443A0">
              <w:rPr>
                <w:rFonts w:hint="eastAsia"/>
                <w:w w:val="200"/>
              </w:rPr>
              <w:t>-</w:t>
            </w:r>
            <w:r w:rsidR="000F2EF9">
              <w:rPr>
                <w:w w:val="200"/>
              </w:rPr>
              <w:t>4</w:t>
            </w:r>
            <w:r w:rsidRPr="00E443A0">
              <w:rPr>
                <w:rFonts w:hint="eastAsia"/>
                <w:w w:val="200"/>
              </w:rPr>
              <w:t>-</w:t>
            </w:r>
          </w:p>
        </w:tc>
      </w:tr>
    </w:tbl>
    <w:p w14:paraId="36AAF2CF" w14:textId="77777777" w:rsidR="002B1944" w:rsidRPr="00EB2ECD" w:rsidRDefault="002B1944" w:rsidP="004E7399">
      <w:pPr>
        <w:rPr>
          <w:w w:val="200"/>
        </w:rPr>
      </w:pPr>
    </w:p>
    <w:sectPr w:rsidR="002B1944" w:rsidRPr="00EB2ECD" w:rsidSect="003558A6">
      <w:footerReference w:type="default" r:id="rId7"/>
      <w:pgSz w:w="11906" w:h="16838" w:code="9"/>
      <w:pgMar w:top="1134" w:right="851" w:bottom="1134" w:left="1338" w:header="720" w:footer="567" w:gutter="0"/>
      <w:cols w:space="720"/>
      <w:noEndnote/>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6E4EC" w14:textId="77777777" w:rsidR="009135BD" w:rsidRDefault="009135BD">
      <w:r>
        <w:separator/>
      </w:r>
    </w:p>
  </w:endnote>
  <w:endnote w:type="continuationSeparator" w:id="0">
    <w:p w14:paraId="60DB9BD7" w14:textId="77777777" w:rsidR="009135BD" w:rsidRDefault="00913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A2338" w14:textId="77777777" w:rsidR="00D7434B" w:rsidRPr="00AB6D21" w:rsidRDefault="00D7434B" w:rsidP="00AB6D21">
    <w:pPr>
      <w:pStyle w:val="a6"/>
      <w:jc w:val="center"/>
      <w:rPr>
        <w:w w:val="2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51455" w14:textId="77777777" w:rsidR="009135BD" w:rsidRDefault="009135BD">
      <w:r>
        <w:separator/>
      </w:r>
    </w:p>
  </w:footnote>
  <w:footnote w:type="continuationSeparator" w:id="0">
    <w:p w14:paraId="1C18AB53" w14:textId="77777777" w:rsidR="009135BD" w:rsidRDefault="00913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B430C"/>
    <w:multiLevelType w:val="hybridMultilevel"/>
    <w:tmpl w:val="D10438F4"/>
    <w:lvl w:ilvl="0" w:tplc="E786A33C">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F35271"/>
    <w:multiLevelType w:val="hybridMultilevel"/>
    <w:tmpl w:val="55589266"/>
    <w:lvl w:ilvl="0" w:tplc="E6B2C092">
      <w:start w:val="5"/>
      <w:numFmt w:val="bullet"/>
      <w:lvlText w:val="＊"/>
      <w:lvlJc w:val="left"/>
      <w:pPr>
        <w:tabs>
          <w:tab w:val="num" w:pos="360"/>
        </w:tabs>
        <w:ind w:left="360" w:hanging="360"/>
      </w:pPr>
      <w:rPr>
        <w:rFonts w:ascii="ＭＳ 明朝" w:eastAsia="ＭＳ 明朝" w:hAnsi="Century"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C039B0"/>
    <w:multiLevelType w:val="hybridMultilevel"/>
    <w:tmpl w:val="06D4729C"/>
    <w:lvl w:ilvl="0" w:tplc="50E8251C">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508178A"/>
    <w:multiLevelType w:val="hybridMultilevel"/>
    <w:tmpl w:val="77ECFE7A"/>
    <w:lvl w:ilvl="0" w:tplc="D5B28CD0">
      <w:start w:val="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0808145">
    <w:abstractNumId w:val="1"/>
  </w:num>
  <w:num w:numId="2" w16cid:durableId="1520772199">
    <w:abstractNumId w:val="2"/>
  </w:num>
  <w:num w:numId="3" w16cid:durableId="871841236">
    <w:abstractNumId w:val="0"/>
  </w:num>
  <w:num w:numId="4" w16cid:durableId="798062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66"/>
  <w:displayHorizontalDrawingGridEvery w:val="0"/>
  <w:displayVerticalDrawingGridEvery w:val="2"/>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E0"/>
    <w:rsid w:val="00002F06"/>
    <w:rsid w:val="00007096"/>
    <w:rsid w:val="00010280"/>
    <w:rsid w:val="00012820"/>
    <w:rsid w:val="000244B3"/>
    <w:rsid w:val="000245DD"/>
    <w:rsid w:val="00027285"/>
    <w:rsid w:val="00027D1E"/>
    <w:rsid w:val="00032710"/>
    <w:rsid w:val="000353B1"/>
    <w:rsid w:val="00044EDC"/>
    <w:rsid w:val="00047EBD"/>
    <w:rsid w:val="000503BE"/>
    <w:rsid w:val="00050B6E"/>
    <w:rsid w:val="00051E68"/>
    <w:rsid w:val="00054926"/>
    <w:rsid w:val="00064EF4"/>
    <w:rsid w:val="00074BFD"/>
    <w:rsid w:val="00087E4E"/>
    <w:rsid w:val="00090D9B"/>
    <w:rsid w:val="00095645"/>
    <w:rsid w:val="00097526"/>
    <w:rsid w:val="000A065A"/>
    <w:rsid w:val="000A47EE"/>
    <w:rsid w:val="000A7E16"/>
    <w:rsid w:val="000B386B"/>
    <w:rsid w:val="000B40D1"/>
    <w:rsid w:val="000B5CD8"/>
    <w:rsid w:val="000C5B6D"/>
    <w:rsid w:val="000D018F"/>
    <w:rsid w:val="000D2510"/>
    <w:rsid w:val="000E4D55"/>
    <w:rsid w:val="000F063D"/>
    <w:rsid w:val="000F2EF9"/>
    <w:rsid w:val="000F6B26"/>
    <w:rsid w:val="0010249F"/>
    <w:rsid w:val="001026C4"/>
    <w:rsid w:val="0010455B"/>
    <w:rsid w:val="00105C8B"/>
    <w:rsid w:val="00105FFE"/>
    <w:rsid w:val="001128A5"/>
    <w:rsid w:val="001174B0"/>
    <w:rsid w:val="001211A4"/>
    <w:rsid w:val="0012433E"/>
    <w:rsid w:val="00125910"/>
    <w:rsid w:val="00133FAF"/>
    <w:rsid w:val="00141258"/>
    <w:rsid w:val="00152985"/>
    <w:rsid w:val="0015667C"/>
    <w:rsid w:val="00163FF5"/>
    <w:rsid w:val="00173EB7"/>
    <w:rsid w:val="00184A5F"/>
    <w:rsid w:val="001854F3"/>
    <w:rsid w:val="001868C3"/>
    <w:rsid w:val="001A6C25"/>
    <w:rsid w:val="001B2623"/>
    <w:rsid w:val="001B495C"/>
    <w:rsid w:val="001B64E0"/>
    <w:rsid w:val="001C4D17"/>
    <w:rsid w:val="001C5BB4"/>
    <w:rsid w:val="001C62E5"/>
    <w:rsid w:val="001D0EB8"/>
    <w:rsid w:val="001D3DA1"/>
    <w:rsid w:val="001D429E"/>
    <w:rsid w:val="001D4C6D"/>
    <w:rsid w:val="001D59A9"/>
    <w:rsid w:val="001D700A"/>
    <w:rsid w:val="001E25D6"/>
    <w:rsid w:val="001E5331"/>
    <w:rsid w:val="002022CE"/>
    <w:rsid w:val="0020437A"/>
    <w:rsid w:val="00207B5F"/>
    <w:rsid w:val="00210B06"/>
    <w:rsid w:val="00212601"/>
    <w:rsid w:val="00220C75"/>
    <w:rsid w:val="00226A0B"/>
    <w:rsid w:val="00234A8D"/>
    <w:rsid w:val="00237F58"/>
    <w:rsid w:val="00245BD1"/>
    <w:rsid w:val="00246F56"/>
    <w:rsid w:val="002514F8"/>
    <w:rsid w:val="00261375"/>
    <w:rsid w:val="0027689A"/>
    <w:rsid w:val="00282ED4"/>
    <w:rsid w:val="002860D7"/>
    <w:rsid w:val="0028667E"/>
    <w:rsid w:val="002964C0"/>
    <w:rsid w:val="00297B65"/>
    <w:rsid w:val="002A066F"/>
    <w:rsid w:val="002B1944"/>
    <w:rsid w:val="002B39D8"/>
    <w:rsid w:val="002B726D"/>
    <w:rsid w:val="002B7E5C"/>
    <w:rsid w:val="002C1DC7"/>
    <w:rsid w:val="002C5C75"/>
    <w:rsid w:val="002D5C67"/>
    <w:rsid w:val="002E387C"/>
    <w:rsid w:val="002F2E62"/>
    <w:rsid w:val="003042A0"/>
    <w:rsid w:val="00314556"/>
    <w:rsid w:val="00314E02"/>
    <w:rsid w:val="00321727"/>
    <w:rsid w:val="00322136"/>
    <w:rsid w:val="003221C9"/>
    <w:rsid w:val="00340671"/>
    <w:rsid w:val="0034622F"/>
    <w:rsid w:val="00346E39"/>
    <w:rsid w:val="003558A6"/>
    <w:rsid w:val="00356447"/>
    <w:rsid w:val="00371379"/>
    <w:rsid w:val="003864F4"/>
    <w:rsid w:val="00392604"/>
    <w:rsid w:val="00396B56"/>
    <w:rsid w:val="003A0158"/>
    <w:rsid w:val="003A1859"/>
    <w:rsid w:val="003A1F31"/>
    <w:rsid w:val="003B01D6"/>
    <w:rsid w:val="003D30D0"/>
    <w:rsid w:val="003D3EEB"/>
    <w:rsid w:val="003D4CDB"/>
    <w:rsid w:val="003E43E9"/>
    <w:rsid w:val="003E4F72"/>
    <w:rsid w:val="003F29A4"/>
    <w:rsid w:val="003F4544"/>
    <w:rsid w:val="003F5A58"/>
    <w:rsid w:val="00402EF9"/>
    <w:rsid w:val="00405A71"/>
    <w:rsid w:val="004077A2"/>
    <w:rsid w:val="00413D0E"/>
    <w:rsid w:val="00417213"/>
    <w:rsid w:val="00442954"/>
    <w:rsid w:val="004504C5"/>
    <w:rsid w:val="00451B15"/>
    <w:rsid w:val="00455840"/>
    <w:rsid w:val="00456AC5"/>
    <w:rsid w:val="00466B1B"/>
    <w:rsid w:val="00467A22"/>
    <w:rsid w:val="0047072E"/>
    <w:rsid w:val="004801C9"/>
    <w:rsid w:val="004807BB"/>
    <w:rsid w:val="004825EB"/>
    <w:rsid w:val="00490DF9"/>
    <w:rsid w:val="004931F7"/>
    <w:rsid w:val="004A0266"/>
    <w:rsid w:val="004A0625"/>
    <w:rsid w:val="004A2B10"/>
    <w:rsid w:val="004B2691"/>
    <w:rsid w:val="004C1F1B"/>
    <w:rsid w:val="004C2B0B"/>
    <w:rsid w:val="004D0CFF"/>
    <w:rsid w:val="004E3F56"/>
    <w:rsid w:val="004E5111"/>
    <w:rsid w:val="004E7399"/>
    <w:rsid w:val="004F7CE8"/>
    <w:rsid w:val="005005F7"/>
    <w:rsid w:val="005014F3"/>
    <w:rsid w:val="00501DDF"/>
    <w:rsid w:val="00504060"/>
    <w:rsid w:val="0050418D"/>
    <w:rsid w:val="005127DE"/>
    <w:rsid w:val="00516123"/>
    <w:rsid w:val="00521362"/>
    <w:rsid w:val="00521EEA"/>
    <w:rsid w:val="00525A42"/>
    <w:rsid w:val="00527724"/>
    <w:rsid w:val="005316D6"/>
    <w:rsid w:val="005344B0"/>
    <w:rsid w:val="00537283"/>
    <w:rsid w:val="0054484C"/>
    <w:rsid w:val="00544C25"/>
    <w:rsid w:val="00545FD8"/>
    <w:rsid w:val="0055082D"/>
    <w:rsid w:val="00555C18"/>
    <w:rsid w:val="005656E5"/>
    <w:rsid w:val="00566F23"/>
    <w:rsid w:val="00577995"/>
    <w:rsid w:val="005866EB"/>
    <w:rsid w:val="005901D7"/>
    <w:rsid w:val="00595665"/>
    <w:rsid w:val="00597545"/>
    <w:rsid w:val="005A14F9"/>
    <w:rsid w:val="005A3197"/>
    <w:rsid w:val="005A75BB"/>
    <w:rsid w:val="005B1F15"/>
    <w:rsid w:val="005C21C8"/>
    <w:rsid w:val="005C493B"/>
    <w:rsid w:val="005C4A13"/>
    <w:rsid w:val="005C71C4"/>
    <w:rsid w:val="005E0CA3"/>
    <w:rsid w:val="005E7926"/>
    <w:rsid w:val="005F19E0"/>
    <w:rsid w:val="005F4146"/>
    <w:rsid w:val="005F5355"/>
    <w:rsid w:val="005F7FAB"/>
    <w:rsid w:val="00601CC6"/>
    <w:rsid w:val="00603C13"/>
    <w:rsid w:val="0060607A"/>
    <w:rsid w:val="00620EAE"/>
    <w:rsid w:val="006277F1"/>
    <w:rsid w:val="00641056"/>
    <w:rsid w:val="00643B2D"/>
    <w:rsid w:val="006479B8"/>
    <w:rsid w:val="00651125"/>
    <w:rsid w:val="006518AC"/>
    <w:rsid w:val="00652C0F"/>
    <w:rsid w:val="00664ABC"/>
    <w:rsid w:val="00664B78"/>
    <w:rsid w:val="00671926"/>
    <w:rsid w:val="00673C92"/>
    <w:rsid w:val="00683069"/>
    <w:rsid w:val="006843E3"/>
    <w:rsid w:val="00687698"/>
    <w:rsid w:val="00690765"/>
    <w:rsid w:val="006943DC"/>
    <w:rsid w:val="006A1D61"/>
    <w:rsid w:val="006B3F33"/>
    <w:rsid w:val="006B515B"/>
    <w:rsid w:val="006C0FDB"/>
    <w:rsid w:val="006C1149"/>
    <w:rsid w:val="006C3F7E"/>
    <w:rsid w:val="006D1F5A"/>
    <w:rsid w:val="006D3FAC"/>
    <w:rsid w:val="006E039C"/>
    <w:rsid w:val="006E3016"/>
    <w:rsid w:val="006E56D6"/>
    <w:rsid w:val="006E57CF"/>
    <w:rsid w:val="006F06C9"/>
    <w:rsid w:val="006F5F97"/>
    <w:rsid w:val="00713077"/>
    <w:rsid w:val="00713E94"/>
    <w:rsid w:val="00720CB1"/>
    <w:rsid w:val="00723286"/>
    <w:rsid w:val="00735C9E"/>
    <w:rsid w:val="007423D9"/>
    <w:rsid w:val="00747C95"/>
    <w:rsid w:val="0075216A"/>
    <w:rsid w:val="00761897"/>
    <w:rsid w:val="0076507F"/>
    <w:rsid w:val="00765538"/>
    <w:rsid w:val="00773F90"/>
    <w:rsid w:val="00776294"/>
    <w:rsid w:val="00776C5F"/>
    <w:rsid w:val="00780252"/>
    <w:rsid w:val="007832E7"/>
    <w:rsid w:val="00785A62"/>
    <w:rsid w:val="00796B21"/>
    <w:rsid w:val="0079716D"/>
    <w:rsid w:val="007A271F"/>
    <w:rsid w:val="007A3405"/>
    <w:rsid w:val="007B475D"/>
    <w:rsid w:val="007C1137"/>
    <w:rsid w:val="007C1900"/>
    <w:rsid w:val="007C6ABB"/>
    <w:rsid w:val="007D3B0C"/>
    <w:rsid w:val="007D517D"/>
    <w:rsid w:val="007D7BBF"/>
    <w:rsid w:val="007E030A"/>
    <w:rsid w:val="007E25DC"/>
    <w:rsid w:val="007E27A8"/>
    <w:rsid w:val="007E3230"/>
    <w:rsid w:val="007E610E"/>
    <w:rsid w:val="007E7257"/>
    <w:rsid w:val="007F06D7"/>
    <w:rsid w:val="007F0EFB"/>
    <w:rsid w:val="00804241"/>
    <w:rsid w:val="00804B20"/>
    <w:rsid w:val="0080715D"/>
    <w:rsid w:val="00807CC9"/>
    <w:rsid w:val="008110AA"/>
    <w:rsid w:val="00830E28"/>
    <w:rsid w:val="008412B0"/>
    <w:rsid w:val="00844706"/>
    <w:rsid w:val="008566E1"/>
    <w:rsid w:val="008579AA"/>
    <w:rsid w:val="00862B8E"/>
    <w:rsid w:val="00867309"/>
    <w:rsid w:val="00870146"/>
    <w:rsid w:val="008741C5"/>
    <w:rsid w:val="00874863"/>
    <w:rsid w:val="008748E1"/>
    <w:rsid w:val="00885B63"/>
    <w:rsid w:val="008929D2"/>
    <w:rsid w:val="008B0512"/>
    <w:rsid w:val="008B5922"/>
    <w:rsid w:val="008D0F8D"/>
    <w:rsid w:val="008D12F2"/>
    <w:rsid w:val="008D3A22"/>
    <w:rsid w:val="008E2AF1"/>
    <w:rsid w:val="008E366F"/>
    <w:rsid w:val="008E4162"/>
    <w:rsid w:val="008F57E2"/>
    <w:rsid w:val="008F7404"/>
    <w:rsid w:val="009013B5"/>
    <w:rsid w:val="00904D05"/>
    <w:rsid w:val="0091170B"/>
    <w:rsid w:val="0091174A"/>
    <w:rsid w:val="009135BD"/>
    <w:rsid w:val="0091390F"/>
    <w:rsid w:val="00914D81"/>
    <w:rsid w:val="009207E4"/>
    <w:rsid w:val="0092645C"/>
    <w:rsid w:val="0093676A"/>
    <w:rsid w:val="00937FA9"/>
    <w:rsid w:val="00942021"/>
    <w:rsid w:val="009433D0"/>
    <w:rsid w:val="0094567A"/>
    <w:rsid w:val="009463FB"/>
    <w:rsid w:val="009475C3"/>
    <w:rsid w:val="00950DB4"/>
    <w:rsid w:val="00951EA3"/>
    <w:rsid w:val="00952DA1"/>
    <w:rsid w:val="0095438D"/>
    <w:rsid w:val="00956ED7"/>
    <w:rsid w:val="0096025D"/>
    <w:rsid w:val="00963E1F"/>
    <w:rsid w:val="0097296B"/>
    <w:rsid w:val="009750FF"/>
    <w:rsid w:val="009761E0"/>
    <w:rsid w:val="00977329"/>
    <w:rsid w:val="00982D7B"/>
    <w:rsid w:val="0099282F"/>
    <w:rsid w:val="009A1D71"/>
    <w:rsid w:val="009A3430"/>
    <w:rsid w:val="009A7149"/>
    <w:rsid w:val="009B236C"/>
    <w:rsid w:val="009B47A2"/>
    <w:rsid w:val="009B7E1B"/>
    <w:rsid w:val="009C26BC"/>
    <w:rsid w:val="009C5285"/>
    <w:rsid w:val="009D3A74"/>
    <w:rsid w:val="009E46E0"/>
    <w:rsid w:val="009F1997"/>
    <w:rsid w:val="009F6DD8"/>
    <w:rsid w:val="009F71DC"/>
    <w:rsid w:val="00A01E81"/>
    <w:rsid w:val="00A22E5C"/>
    <w:rsid w:val="00A246D4"/>
    <w:rsid w:val="00A25B95"/>
    <w:rsid w:val="00A26027"/>
    <w:rsid w:val="00A26C0A"/>
    <w:rsid w:val="00A361B7"/>
    <w:rsid w:val="00A51B31"/>
    <w:rsid w:val="00A51E06"/>
    <w:rsid w:val="00A6508B"/>
    <w:rsid w:val="00A70040"/>
    <w:rsid w:val="00A817D5"/>
    <w:rsid w:val="00A969F7"/>
    <w:rsid w:val="00AA12EE"/>
    <w:rsid w:val="00AA22C4"/>
    <w:rsid w:val="00AB6D21"/>
    <w:rsid w:val="00AC2BD2"/>
    <w:rsid w:val="00AC2F4A"/>
    <w:rsid w:val="00AC3DD5"/>
    <w:rsid w:val="00AC6C49"/>
    <w:rsid w:val="00AC700F"/>
    <w:rsid w:val="00AD5692"/>
    <w:rsid w:val="00AE099B"/>
    <w:rsid w:val="00AE169F"/>
    <w:rsid w:val="00AE2EE4"/>
    <w:rsid w:val="00AE6011"/>
    <w:rsid w:val="00B0377B"/>
    <w:rsid w:val="00B06979"/>
    <w:rsid w:val="00B2237D"/>
    <w:rsid w:val="00B27686"/>
    <w:rsid w:val="00B47902"/>
    <w:rsid w:val="00B5057D"/>
    <w:rsid w:val="00B57697"/>
    <w:rsid w:val="00B801C2"/>
    <w:rsid w:val="00B808FF"/>
    <w:rsid w:val="00B94E14"/>
    <w:rsid w:val="00BA4C10"/>
    <w:rsid w:val="00BA5840"/>
    <w:rsid w:val="00BC7852"/>
    <w:rsid w:val="00BD4C6D"/>
    <w:rsid w:val="00BE291B"/>
    <w:rsid w:val="00BF41B6"/>
    <w:rsid w:val="00BF6077"/>
    <w:rsid w:val="00C00583"/>
    <w:rsid w:val="00C0144A"/>
    <w:rsid w:val="00C05944"/>
    <w:rsid w:val="00C21E7A"/>
    <w:rsid w:val="00C237AB"/>
    <w:rsid w:val="00C24D33"/>
    <w:rsid w:val="00C401B0"/>
    <w:rsid w:val="00C46597"/>
    <w:rsid w:val="00C51FB0"/>
    <w:rsid w:val="00C525EA"/>
    <w:rsid w:val="00C57F56"/>
    <w:rsid w:val="00C7545C"/>
    <w:rsid w:val="00C80A02"/>
    <w:rsid w:val="00C8443D"/>
    <w:rsid w:val="00C87683"/>
    <w:rsid w:val="00C91334"/>
    <w:rsid w:val="00C96E33"/>
    <w:rsid w:val="00CA37E0"/>
    <w:rsid w:val="00CA7D7C"/>
    <w:rsid w:val="00CB174B"/>
    <w:rsid w:val="00CB5328"/>
    <w:rsid w:val="00CB5D13"/>
    <w:rsid w:val="00CC0B59"/>
    <w:rsid w:val="00CE4847"/>
    <w:rsid w:val="00CE5F11"/>
    <w:rsid w:val="00CE62F5"/>
    <w:rsid w:val="00CF1F83"/>
    <w:rsid w:val="00D008C3"/>
    <w:rsid w:val="00D0427C"/>
    <w:rsid w:val="00D10867"/>
    <w:rsid w:val="00D12670"/>
    <w:rsid w:val="00D34EE6"/>
    <w:rsid w:val="00D51149"/>
    <w:rsid w:val="00D61505"/>
    <w:rsid w:val="00D61ECC"/>
    <w:rsid w:val="00D62A87"/>
    <w:rsid w:val="00D62D99"/>
    <w:rsid w:val="00D7156A"/>
    <w:rsid w:val="00D7172E"/>
    <w:rsid w:val="00D71B73"/>
    <w:rsid w:val="00D7434B"/>
    <w:rsid w:val="00D87B88"/>
    <w:rsid w:val="00D93982"/>
    <w:rsid w:val="00DA2AC3"/>
    <w:rsid w:val="00DA665D"/>
    <w:rsid w:val="00DA78A9"/>
    <w:rsid w:val="00DB76FE"/>
    <w:rsid w:val="00DC229A"/>
    <w:rsid w:val="00DF289A"/>
    <w:rsid w:val="00DF452A"/>
    <w:rsid w:val="00DF52A9"/>
    <w:rsid w:val="00E039CF"/>
    <w:rsid w:val="00E05E2C"/>
    <w:rsid w:val="00E102C8"/>
    <w:rsid w:val="00E17137"/>
    <w:rsid w:val="00E2130F"/>
    <w:rsid w:val="00E2306F"/>
    <w:rsid w:val="00E40357"/>
    <w:rsid w:val="00E41977"/>
    <w:rsid w:val="00E443A0"/>
    <w:rsid w:val="00E474CC"/>
    <w:rsid w:val="00E56E16"/>
    <w:rsid w:val="00E62BC0"/>
    <w:rsid w:val="00E646D9"/>
    <w:rsid w:val="00E65978"/>
    <w:rsid w:val="00E7117B"/>
    <w:rsid w:val="00E74E2C"/>
    <w:rsid w:val="00EA3ED5"/>
    <w:rsid w:val="00EB05E3"/>
    <w:rsid w:val="00EB1CAB"/>
    <w:rsid w:val="00EB2ECD"/>
    <w:rsid w:val="00EB3CCF"/>
    <w:rsid w:val="00EB5549"/>
    <w:rsid w:val="00EB6E1F"/>
    <w:rsid w:val="00EC3B6D"/>
    <w:rsid w:val="00EC452B"/>
    <w:rsid w:val="00EC4972"/>
    <w:rsid w:val="00EC575E"/>
    <w:rsid w:val="00ED0702"/>
    <w:rsid w:val="00ED2878"/>
    <w:rsid w:val="00ED5304"/>
    <w:rsid w:val="00ED59E8"/>
    <w:rsid w:val="00EE5C89"/>
    <w:rsid w:val="00EF6145"/>
    <w:rsid w:val="00F01BA4"/>
    <w:rsid w:val="00F043BA"/>
    <w:rsid w:val="00F16112"/>
    <w:rsid w:val="00F3449C"/>
    <w:rsid w:val="00F422F3"/>
    <w:rsid w:val="00F67F67"/>
    <w:rsid w:val="00F7488E"/>
    <w:rsid w:val="00F75EAF"/>
    <w:rsid w:val="00F84075"/>
    <w:rsid w:val="00F84120"/>
    <w:rsid w:val="00F85092"/>
    <w:rsid w:val="00F90778"/>
    <w:rsid w:val="00F936B2"/>
    <w:rsid w:val="00F96362"/>
    <w:rsid w:val="00FA4051"/>
    <w:rsid w:val="00FA5FE0"/>
    <w:rsid w:val="00FB02F0"/>
    <w:rsid w:val="00FB461D"/>
    <w:rsid w:val="00FB5234"/>
    <w:rsid w:val="00FB5862"/>
    <w:rsid w:val="00FB62C2"/>
    <w:rsid w:val="00FC7AC8"/>
    <w:rsid w:val="00FD43C9"/>
    <w:rsid w:val="00FD76A6"/>
    <w:rsid w:val="00FD7D9D"/>
    <w:rsid w:val="00FE07BA"/>
    <w:rsid w:val="00FF1B5D"/>
    <w:rsid w:val="00FF1D76"/>
    <w:rsid w:val="00FF4BF3"/>
    <w:rsid w:val="00FF6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14:docId w14:val="5CE7CB44"/>
  <w15:chartTrackingRefBased/>
  <w15:docId w15:val="{62D94395-70E9-489E-A637-14D303247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387C"/>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71" w:lineRule="exact"/>
      <w:jc w:val="both"/>
    </w:pPr>
    <w:rPr>
      <w:rFonts w:ascii="ＭＳ 明朝" w:cs="ＭＳ 明朝"/>
      <w:spacing w:val="2"/>
      <w:sz w:val="21"/>
      <w:szCs w:val="21"/>
    </w:rPr>
  </w:style>
  <w:style w:type="paragraph" w:styleId="a3">
    <w:name w:val="Balloon Text"/>
    <w:basedOn w:val="a"/>
    <w:semiHidden/>
    <w:rsid w:val="00747C95"/>
    <w:rPr>
      <w:rFonts w:ascii="Arial" w:eastAsia="ＭＳ ゴシック" w:hAnsi="Arial"/>
      <w:sz w:val="18"/>
      <w:szCs w:val="18"/>
    </w:rPr>
  </w:style>
  <w:style w:type="table" w:styleId="a4">
    <w:name w:val="Table Grid"/>
    <w:basedOn w:val="a1"/>
    <w:rsid w:val="00A260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AB6D21"/>
    <w:pPr>
      <w:tabs>
        <w:tab w:val="center" w:pos="4252"/>
        <w:tab w:val="right" w:pos="8504"/>
      </w:tabs>
      <w:snapToGrid w:val="0"/>
    </w:pPr>
  </w:style>
  <w:style w:type="paragraph" w:styleId="a6">
    <w:name w:val="footer"/>
    <w:basedOn w:val="a"/>
    <w:rsid w:val="00AB6D21"/>
    <w:pPr>
      <w:tabs>
        <w:tab w:val="center" w:pos="4252"/>
        <w:tab w:val="right" w:pos="8504"/>
      </w:tabs>
      <w:snapToGrid w:val="0"/>
    </w:pPr>
  </w:style>
  <w:style w:type="character" w:styleId="a7">
    <w:name w:val="page number"/>
    <w:basedOn w:val="a0"/>
    <w:rsid w:val="00AB6D21"/>
  </w:style>
  <w:style w:type="paragraph" w:styleId="a8">
    <w:name w:val="Note Heading"/>
    <w:basedOn w:val="a"/>
    <w:next w:val="a"/>
    <w:rsid w:val="00F01BA4"/>
    <w:pPr>
      <w:jc w:val="center"/>
    </w:pPr>
  </w:style>
  <w:style w:type="paragraph" w:styleId="a9">
    <w:name w:val="Closing"/>
    <w:basedOn w:val="a"/>
    <w:rsid w:val="00F01BA4"/>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208555">
      <w:bodyDiv w:val="1"/>
      <w:marLeft w:val="0"/>
      <w:marRight w:val="0"/>
      <w:marTop w:val="0"/>
      <w:marBottom w:val="0"/>
      <w:divBdr>
        <w:top w:val="none" w:sz="0" w:space="0" w:color="auto"/>
        <w:left w:val="none" w:sz="0" w:space="0" w:color="auto"/>
        <w:bottom w:val="none" w:sz="0" w:space="0" w:color="auto"/>
        <w:right w:val="none" w:sz="0" w:space="0" w:color="auto"/>
      </w:divBdr>
    </w:div>
    <w:div w:id="506139847">
      <w:bodyDiv w:val="1"/>
      <w:marLeft w:val="0"/>
      <w:marRight w:val="0"/>
      <w:marTop w:val="0"/>
      <w:marBottom w:val="0"/>
      <w:divBdr>
        <w:top w:val="none" w:sz="0" w:space="0" w:color="auto"/>
        <w:left w:val="none" w:sz="0" w:space="0" w:color="auto"/>
        <w:bottom w:val="none" w:sz="0" w:space="0" w:color="auto"/>
        <w:right w:val="none" w:sz="0" w:space="0" w:color="auto"/>
      </w:divBdr>
    </w:div>
    <w:div w:id="670958444">
      <w:bodyDiv w:val="1"/>
      <w:marLeft w:val="0"/>
      <w:marRight w:val="0"/>
      <w:marTop w:val="0"/>
      <w:marBottom w:val="0"/>
      <w:divBdr>
        <w:top w:val="none" w:sz="0" w:space="0" w:color="auto"/>
        <w:left w:val="none" w:sz="0" w:space="0" w:color="auto"/>
        <w:bottom w:val="none" w:sz="0" w:space="0" w:color="auto"/>
        <w:right w:val="none" w:sz="0" w:space="0" w:color="auto"/>
      </w:divBdr>
    </w:div>
    <w:div w:id="835266769">
      <w:bodyDiv w:val="1"/>
      <w:marLeft w:val="0"/>
      <w:marRight w:val="0"/>
      <w:marTop w:val="0"/>
      <w:marBottom w:val="0"/>
      <w:divBdr>
        <w:top w:val="none" w:sz="0" w:space="0" w:color="auto"/>
        <w:left w:val="none" w:sz="0" w:space="0" w:color="auto"/>
        <w:bottom w:val="none" w:sz="0" w:space="0" w:color="auto"/>
        <w:right w:val="none" w:sz="0" w:space="0" w:color="auto"/>
      </w:divBdr>
    </w:div>
    <w:div w:id="939293427">
      <w:bodyDiv w:val="1"/>
      <w:marLeft w:val="0"/>
      <w:marRight w:val="0"/>
      <w:marTop w:val="0"/>
      <w:marBottom w:val="0"/>
      <w:divBdr>
        <w:top w:val="none" w:sz="0" w:space="0" w:color="auto"/>
        <w:left w:val="none" w:sz="0" w:space="0" w:color="auto"/>
        <w:bottom w:val="none" w:sz="0" w:space="0" w:color="auto"/>
        <w:right w:val="none" w:sz="0" w:space="0" w:color="auto"/>
      </w:divBdr>
    </w:div>
    <w:div w:id="112322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1275</Words>
  <Characters>699</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串 真旭</cp:lastModifiedBy>
  <cp:revision>2</cp:revision>
  <dcterms:created xsi:type="dcterms:W3CDTF">2025-01-16T10:41:00Z</dcterms:created>
  <dcterms:modified xsi:type="dcterms:W3CDTF">2025-01-16T10:43:00Z</dcterms:modified>
</cp:coreProperties>
</file>