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E" w:rsidRDefault="00E4724E">
      <w:pPr>
        <w:adjustRightInd/>
        <w:spacing w:line="53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8"/>
          <w:sz w:val="32"/>
          <w:szCs w:val="32"/>
        </w:rPr>
        <w:t>工　　期　　延　　期　　願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田辺市長　真　砂　充　敏　殿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:rsidR="00E4724E" w:rsidRDefault="00E4724E">
      <w:pPr>
        <w:adjustRightInd/>
        <w:ind w:left="4068" w:hanging="120"/>
        <w:rPr>
          <w:rFonts w:hAnsi="Times New Roman" w:cs="Times New Roman"/>
          <w:spacing w:val="14"/>
        </w:rPr>
      </w:pPr>
      <w:r>
        <w:rPr>
          <w:rFonts w:hint="eastAsia"/>
        </w:rPr>
        <w:t xml:space="preserve">申請者　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氏　名</w:t>
      </w:r>
      <w: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4"/>
          <w:szCs w:val="14"/>
        </w:rPr>
        <w:instrText>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napToGrid w:val="0"/>
        </w:rPr>
        <w:t>○</w:t>
      </w:r>
      <w:r>
        <w:rPr>
          <w:rFonts w:hAnsi="Times New Roman" w:cs="Times New Roman"/>
          <w:color w:val="auto"/>
        </w:rPr>
        <w:fldChar w:fldCharType="end"/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ＴＥＬ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  <w:r w:rsidR="00020FA1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日付け田管第　　　　号で承認を受けました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田辺市　　　　　　　　　町地内、市道　　　　　　　　　　　　線の　　　　　　　　　　　　　　　　工事につきましては、下記の理由により遅延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しますので工事期間を延長下さいますようお願いします。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7022"/>
      </w:tblGrid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変更の内容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変更理由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</w:tbl>
    <w:p w:rsidR="00E4724E" w:rsidRPr="00E4724E" w:rsidRDefault="00E4724E" w:rsidP="00E4724E">
      <w:pPr>
        <w:tabs>
          <w:tab w:val="left" w:pos="2380"/>
        </w:tabs>
        <w:rPr>
          <w:rFonts w:hAnsi="Times New Roman" w:cs="Times New Roman"/>
        </w:rPr>
      </w:pPr>
    </w:p>
    <w:sectPr w:rsidR="00E4724E" w:rsidRPr="00E4724E" w:rsidSect="00E4724E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4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AC" w:rsidRDefault="004946AC">
      <w:r>
        <w:separator/>
      </w:r>
    </w:p>
  </w:endnote>
  <w:endnote w:type="continuationSeparator" w:id="0">
    <w:p w:rsidR="004946AC" w:rsidRDefault="0049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AC" w:rsidRDefault="004946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46AC" w:rsidRDefault="0049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57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4E"/>
    <w:rsid w:val="00020FA1"/>
    <w:rsid w:val="00200282"/>
    <w:rsid w:val="004946AC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49021"/>
  <w14:defaultImageDpi w14:val="0"/>
  <w15:docId w15:val="{4F5B756E-11AD-4DA1-A002-758C870A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nakahashi</dc:creator>
  <cp:keywords/>
  <dc:description/>
  <cp:lastModifiedBy>Administrator</cp:lastModifiedBy>
  <cp:revision>3</cp:revision>
  <cp:lastPrinted>2004-03-16T07:42:00Z</cp:lastPrinted>
  <dcterms:created xsi:type="dcterms:W3CDTF">2019-04-18T08:21:00Z</dcterms:created>
  <dcterms:modified xsi:type="dcterms:W3CDTF">2019-04-18T08:21:00Z</dcterms:modified>
</cp:coreProperties>
</file>