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742" w:rsidRPr="00B605EF" w:rsidRDefault="005A1342" w:rsidP="005A1342">
      <w:pPr>
        <w:pStyle w:val="a9"/>
        <w:jc w:val="both"/>
        <w:rPr>
          <w:rFonts w:asciiTheme="majorEastAsia" w:eastAsiaTheme="majorEastAsia" w:hAnsiTheme="majorEastAsia"/>
        </w:rPr>
      </w:pPr>
      <w:r w:rsidRPr="00B605EF">
        <w:rPr>
          <w:rFonts w:asciiTheme="majorEastAsia" w:eastAsiaTheme="majorEastAsia" w:hAnsiTheme="majorEastAsia" w:hint="eastAsia"/>
        </w:rPr>
        <w:t>［</w:t>
      </w:r>
      <w:r w:rsidR="00FC4AD6" w:rsidRPr="00B605EF">
        <w:rPr>
          <w:rFonts w:asciiTheme="majorEastAsia" w:eastAsiaTheme="majorEastAsia" w:hAnsiTheme="majorEastAsia" w:hint="eastAsia"/>
        </w:rPr>
        <w:t>別記様式第１号</w:t>
      </w:r>
      <w:r w:rsidRPr="00B605EF">
        <w:rPr>
          <w:rFonts w:asciiTheme="majorEastAsia" w:eastAsiaTheme="majorEastAsia" w:hAnsiTheme="majorEastAsia" w:hint="eastAsia"/>
        </w:rPr>
        <w:t>］</w:t>
      </w:r>
      <w:r w:rsidR="00AE6FF7">
        <w:rPr>
          <w:rFonts w:asciiTheme="majorEastAsia" w:eastAsiaTheme="majorEastAsia" w:hAnsiTheme="majorEastAsia" w:hint="eastAsia"/>
        </w:rPr>
        <w:t>（第</w:t>
      </w:r>
      <w:r w:rsidR="000205D3">
        <w:rPr>
          <w:rFonts w:asciiTheme="majorEastAsia" w:eastAsiaTheme="majorEastAsia" w:hAnsiTheme="majorEastAsia" w:hint="eastAsia"/>
        </w:rPr>
        <w:t>４</w:t>
      </w:r>
      <w:bookmarkStart w:id="0" w:name="_GoBack"/>
      <w:bookmarkEnd w:id="0"/>
      <w:r w:rsidR="00AE6FF7">
        <w:rPr>
          <w:rFonts w:asciiTheme="majorEastAsia" w:eastAsiaTheme="majorEastAsia" w:hAnsiTheme="majorEastAsia" w:hint="eastAsia"/>
        </w:rPr>
        <w:t>条関係）</w:t>
      </w:r>
    </w:p>
    <w:p w:rsidR="005A1342" w:rsidRPr="00B605EF" w:rsidRDefault="00FC4AD6" w:rsidP="002E7742">
      <w:pPr>
        <w:pStyle w:val="a9"/>
        <w:jc w:val="center"/>
        <w:rPr>
          <w:rFonts w:asciiTheme="majorEastAsia" w:eastAsiaTheme="majorEastAsia" w:hAnsiTheme="majorEastAsia"/>
          <w:sz w:val="32"/>
        </w:rPr>
      </w:pPr>
      <w:r w:rsidRPr="00B605EF">
        <w:rPr>
          <w:rFonts w:asciiTheme="majorEastAsia" w:eastAsiaTheme="majorEastAsia" w:hAnsiTheme="majorEastAsia" w:hint="eastAsia"/>
          <w:sz w:val="32"/>
        </w:rPr>
        <w:t>田辺市国際交流員</w:t>
      </w:r>
      <w:r w:rsidR="00845E89">
        <w:rPr>
          <w:rFonts w:asciiTheme="majorEastAsia" w:eastAsiaTheme="majorEastAsia" w:hAnsiTheme="majorEastAsia" w:hint="eastAsia"/>
          <w:sz w:val="32"/>
        </w:rPr>
        <w:t>活用</w:t>
      </w:r>
      <w:r w:rsidR="00C948FD" w:rsidRPr="00B605EF">
        <w:rPr>
          <w:rFonts w:asciiTheme="majorEastAsia" w:eastAsiaTheme="majorEastAsia" w:hAnsiTheme="majorEastAsia" w:hint="eastAsia"/>
          <w:sz w:val="32"/>
        </w:rPr>
        <w:t>申請</w:t>
      </w:r>
      <w:r w:rsidRPr="00B605EF">
        <w:rPr>
          <w:rFonts w:asciiTheme="majorEastAsia" w:eastAsiaTheme="majorEastAsia" w:hAnsiTheme="majorEastAsia" w:hint="eastAsia"/>
          <w:sz w:val="32"/>
        </w:rPr>
        <w:t>書</w:t>
      </w:r>
    </w:p>
    <w:p w:rsidR="006E182B" w:rsidRPr="00B605EF" w:rsidRDefault="006E182B" w:rsidP="006E182B">
      <w:pPr>
        <w:rPr>
          <w:rFonts w:asciiTheme="majorEastAsia" w:eastAsiaTheme="majorEastAsia" w:hAnsiTheme="majorEastAsia"/>
        </w:rPr>
      </w:pPr>
    </w:p>
    <w:p w:rsidR="005A1342" w:rsidRPr="00B605EF" w:rsidRDefault="00FC4AD6" w:rsidP="00DF2A59">
      <w:pPr>
        <w:pStyle w:val="a9"/>
        <w:wordWrap w:val="0"/>
        <w:rPr>
          <w:rFonts w:asciiTheme="majorEastAsia" w:eastAsiaTheme="majorEastAsia" w:hAnsiTheme="majorEastAsia"/>
        </w:rPr>
      </w:pPr>
      <w:r w:rsidRPr="00B605EF">
        <w:rPr>
          <w:rFonts w:asciiTheme="majorEastAsia" w:eastAsiaTheme="majorEastAsia" w:hAnsiTheme="majorEastAsia" w:hint="eastAsia"/>
        </w:rPr>
        <w:t>令和</w:t>
      </w:r>
      <w:r w:rsidR="005A1342" w:rsidRPr="00B605EF">
        <w:rPr>
          <w:rFonts w:asciiTheme="majorEastAsia" w:eastAsiaTheme="majorEastAsia" w:hAnsiTheme="majorEastAsia" w:hint="eastAsia"/>
          <w:lang w:eastAsia="zh-TW"/>
        </w:rPr>
        <w:t xml:space="preserve">　　年　　月　　日</w:t>
      </w:r>
      <w:r w:rsidR="00DF2A59" w:rsidRPr="00B605EF">
        <w:rPr>
          <w:rFonts w:asciiTheme="majorEastAsia" w:eastAsiaTheme="majorEastAsia" w:hAnsiTheme="majorEastAsia" w:hint="eastAsia"/>
        </w:rPr>
        <w:t xml:space="preserve">　</w:t>
      </w:r>
    </w:p>
    <w:p w:rsidR="006E182B" w:rsidRPr="00B605EF" w:rsidRDefault="006E182B" w:rsidP="006E182B">
      <w:pPr>
        <w:rPr>
          <w:rFonts w:asciiTheme="majorEastAsia" w:eastAsiaTheme="majorEastAsia" w:hAnsiTheme="majorEastAsia"/>
        </w:rPr>
      </w:pPr>
    </w:p>
    <w:p w:rsidR="005A1342" w:rsidRPr="00B605EF" w:rsidRDefault="00FC4AD6" w:rsidP="002E7742">
      <w:pPr>
        <w:ind w:firstLineChars="100" w:firstLine="210"/>
        <w:rPr>
          <w:rFonts w:asciiTheme="majorEastAsia" w:eastAsiaTheme="majorEastAsia" w:hAnsiTheme="majorEastAsia"/>
        </w:rPr>
      </w:pPr>
      <w:r w:rsidRPr="00B605EF">
        <w:rPr>
          <w:rFonts w:asciiTheme="majorEastAsia" w:eastAsiaTheme="majorEastAsia" w:hAnsiTheme="majorEastAsia" w:hint="eastAsia"/>
        </w:rPr>
        <w:t>田辺市教育委員会　生涯学習課長</w:t>
      </w:r>
      <w:r w:rsidR="005A1342" w:rsidRPr="00B605EF">
        <w:rPr>
          <w:rFonts w:asciiTheme="majorEastAsia" w:eastAsiaTheme="majorEastAsia" w:hAnsiTheme="majorEastAsia" w:hint="eastAsia"/>
        </w:rPr>
        <w:t xml:space="preserve">　</w:t>
      </w:r>
      <w:r w:rsidR="005A1342" w:rsidRPr="00B605EF">
        <w:rPr>
          <w:rFonts w:asciiTheme="majorEastAsia" w:eastAsiaTheme="majorEastAsia" w:hAnsiTheme="majorEastAsia" w:hint="eastAsia"/>
          <w:lang w:eastAsia="zh-TW"/>
        </w:rPr>
        <w:t>様</w:t>
      </w:r>
    </w:p>
    <w:p w:rsidR="006E182B" w:rsidRPr="00B605EF" w:rsidRDefault="006E182B" w:rsidP="006E182B">
      <w:pPr>
        <w:rPr>
          <w:rFonts w:asciiTheme="majorEastAsia" w:eastAsiaTheme="majorEastAsia" w:hAnsiTheme="majorEastAsia"/>
        </w:rPr>
      </w:pPr>
    </w:p>
    <w:p w:rsidR="005A1342" w:rsidRPr="00B605EF" w:rsidRDefault="00DF2A59" w:rsidP="00845E89">
      <w:pPr>
        <w:spacing w:line="360" w:lineRule="auto"/>
        <w:ind w:left="4686" w:firstLineChars="100" w:firstLine="210"/>
        <w:rPr>
          <w:rFonts w:asciiTheme="majorEastAsia" w:eastAsiaTheme="majorEastAsia" w:hAnsiTheme="majorEastAsia"/>
          <w:u w:val="single"/>
        </w:rPr>
      </w:pPr>
      <w:r w:rsidRPr="00B605EF">
        <w:rPr>
          <w:rFonts w:asciiTheme="majorEastAsia" w:eastAsiaTheme="majorEastAsia" w:hAnsiTheme="majorEastAsia" w:hint="eastAsia"/>
          <w:u w:val="single"/>
        </w:rPr>
        <w:t xml:space="preserve">住　</w:t>
      </w:r>
      <w:r w:rsidR="00845E89">
        <w:rPr>
          <w:rFonts w:asciiTheme="majorEastAsia" w:eastAsiaTheme="majorEastAsia" w:hAnsiTheme="majorEastAsia" w:hint="eastAsia"/>
          <w:u w:val="single"/>
        </w:rPr>
        <w:t xml:space="preserve">　</w:t>
      </w:r>
      <w:r w:rsidRPr="00B605EF">
        <w:rPr>
          <w:rFonts w:asciiTheme="majorEastAsia" w:eastAsiaTheme="majorEastAsia" w:hAnsiTheme="majorEastAsia" w:hint="eastAsia"/>
          <w:u w:val="single"/>
        </w:rPr>
        <w:t>所</w:t>
      </w:r>
      <w:r w:rsidR="005A1342" w:rsidRPr="00B605EF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</w:t>
      </w:r>
      <w:r w:rsidR="00C948FD" w:rsidRPr="00B605EF">
        <w:rPr>
          <w:rFonts w:asciiTheme="majorEastAsia" w:eastAsiaTheme="majorEastAsia" w:hAnsiTheme="majorEastAsia" w:hint="eastAsia"/>
          <w:u w:val="single"/>
        </w:rPr>
        <w:t xml:space="preserve">　　</w:t>
      </w:r>
    </w:p>
    <w:p w:rsidR="005A1342" w:rsidRPr="00B605EF" w:rsidRDefault="00845E89" w:rsidP="00845E89">
      <w:pPr>
        <w:spacing w:line="360" w:lineRule="auto"/>
        <w:ind w:left="4686" w:firstLineChars="100" w:firstLine="210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活用団体</w:t>
      </w:r>
      <w:r w:rsidR="005A1342" w:rsidRPr="00B605EF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</w:t>
      </w:r>
    </w:p>
    <w:p w:rsidR="00DF2A59" w:rsidRPr="00B605EF" w:rsidRDefault="00845E89" w:rsidP="00845E89">
      <w:pPr>
        <w:spacing w:line="360" w:lineRule="auto"/>
        <w:ind w:left="4686" w:firstLineChars="100" w:firstLine="210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代 表 者</w:t>
      </w:r>
      <w:r w:rsidRPr="00B605EF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</w:t>
      </w:r>
    </w:p>
    <w:p w:rsidR="0021747E" w:rsidRDefault="0021747E" w:rsidP="005A1342">
      <w:pPr>
        <w:rPr>
          <w:rFonts w:asciiTheme="majorEastAsia" w:eastAsia="PMingLiU" w:hAnsiTheme="majorEastAsia"/>
          <w:lang w:eastAsia="zh-TW"/>
        </w:rPr>
      </w:pPr>
    </w:p>
    <w:p w:rsidR="005A1342" w:rsidRPr="00B605EF" w:rsidRDefault="005A1342" w:rsidP="005A1342">
      <w:pPr>
        <w:rPr>
          <w:rFonts w:asciiTheme="majorEastAsia" w:eastAsiaTheme="majorEastAsia" w:hAnsiTheme="majorEastAsia"/>
        </w:rPr>
      </w:pPr>
      <w:r w:rsidRPr="00B605EF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Pr="00B605EF">
        <w:rPr>
          <w:rFonts w:asciiTheme="majorEastAsia" w:eastAsiaTheme="majorEastAsia" w:hAnsiTheme="majorEastAsia" w:hint="eastAsia"/>
        </w:rPr>
        <w:t>下記の事業を実施するにあたり、国際交流員の</w:t>
      </w:r>
      <w:r w:rsidR="00845E89">
        <w:rPr>
          <w:rFonts w:asciiTheme="majorEastAsia" w:eastAsiaTheme="majorEastAsia" w:hAnsiTheme="majorEastAsia" w:hint="eastAsia"/>
        </w:rPr>
        <w:t>活用を</w:t>
      </w:r>
      <w:r w:rsidRPr="00B605EF">
        <w:rPr>
          <w:rFonts w:asciiTheme="majorEastAsia" w:eastAsiaTheme="majorEastAsia" w:hAnsiTheme="majorEastAsia" w:hint="eastAsia"/>
        </w:rPr>
        <w:t>申請します。</w:t>
      </w:r>
    </w:p>
    <w:p w:rsidR="00C948FD" w:rsidRPr="00B605EF" w:rsidRDefault="00C948FD" w:rsidP="005A1342">
      <w:pPr>
        <w:rPr>
          <w:rFonts w:asciiTheme="majorEastAsia" w:eastAsiaTheme="majorEastAsia" w:hAnsiTheme="majorEastAsia"/>
        </w:rPr>
      </w:pPr>
    </w:p>
    <w:p w:rsidR="005A1342" w:rsidRPr="00B605EF" w:rsidRDefault="005A1342" w:rsidP="005A1342">
      <w:pPr>
        <w:pStyle w:val="a7"/>
        <w:rPr>
          <w:rFonts w:asciiTheme="majorEastAsia" w:eastAsiaTheme="majorEastAsia" w:hAnsiTheme="majorEastAsia"/>
        </w:rPr>
      </w:pPr>
      <w:r w:rsidRPr="00B605EF">
        <w:rPr>
          <w:rFonts w:asciiTheme="majorEastAsia" w:eastAsiaTheme="majorEastAsia" w:hAnsiTheme="majorEastAsia" w:hint="eastAsia"/>
        </w:rPr>
        <w:t>記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4"/>
        <w:gridCol w:w="3118"/>
        <w:gridCol w:w="3402"/>
      </w:tblGrid>
      <w:tr w:rsidR="005A1342" w:rsidRPr="00B605EF" w:rsidTr="00845E89">
        <w:trPr>
          <w:trHeight w:val="652"/>
        </w:trPr>
        <w:tc>
          <w:tcPr>
            <w:tcW w:w="3114" w:type="dxa"/>
            <w:vAlign w:val="center"/>
          </w:tcPr>
          <w:p w:rsidR="005A1342" w:rsidRPr="00B605EF" w:rsidRDefault="005A1342" w:rsidP="005E0AD7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事業名</w:t>
            </w:r>
          </w:p>
        </w:tc>
        <w:tc>
          <w:tcPr>
            <w:tcW w:w="6520" w:type="dxa"/>
            <w:gridSpan w:val="2"/>
            <w:vAlign w:val="center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</w:tc>
      </w:tr>
      <w:tr w:rsidR="005A1342" w:rsidRPr="00B605EF" w:rsidTr="00845E89">
        <w:trPr>
          <w:trHeight w:val="690"/>
        </w:trPr>
        <w:tc>
          <w:tcPr>
            <w:tcW w:w="3114" w:type="dxa"/>
            <w:vAlign w:val="center"/>
          </w:tcPr>
          <w:p w:rsidR="005A1342" w:rsidRPr="00B605EF" w:rsidRDefault="005A1342" w:rsidP="005E0AD7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実施場所</w:t>
            </w:r>
          </w:p>
        </w:tc>
        <w:tc>
          <w:tcPr>
            <w:tcW w:w="6520" w:type="dxa"/>
            <w:gridSpan w:val="2"/>
            <w:vAlign w:val="center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</w:tc>
      </w:tr>
      <w:tr w:rsidR="00C948FD" w:rsidRPr="00B605EF" w:rsidTr="00670C64">
        <w:trPr>
          <w:trHeight w:val="563"/>
        </w:trPr>
        <w:tc>
          <w:tcPr>
            <w:tcW w:w="3114" w:type="dxa"/>
            <w:vAlign w:val="center"/>
          </w:tcPr>
          <w:p w:rsidR="00C948FD" w:rsidRPr="00B605EF" w:rsidRDefault="00C948FD" w:rsidP="005E0AD7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希望日時</w:t>
            </w:r>
          </w:p>
        </w:tc>
        <w:tc>
          <w:tcPr>
            <w:tcW w:w="6520" w:type="dxa"/>
            <w:gridSpan w:val="2"/>
            <w:vAlign w:val="center"/>
          </w:tcPr>
          <w:p w:rsidR="00C948FD" w:rsidRPr="00B605EF" w:rsidRDefault="00C948FD" w:rsidP="00C948FD">
            <w:pPr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令和　　年　　月　　日（　　）</w:t>
            </w:r>
          </w:p>
          <w:p w:rsidR="00C948FD" w:rsidRPr="00B605EF" w:rsidRDefault="00C948FD" w:rsidP="00C948FD">
            <w:pPr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 xml:space="preserve">　　　　　　　</w:t>
            </w:r>
            <w:r w:rsidRPr="00B605EF">
              <w:rPr>
                <w:rFonts w:asciiTheme="majorEastAsia" w:eastAsiaTheme="majorEastAsia" w:hAnsiTheme="majorEastAsia" w:hint="eastAsia"/>
                <w:lang w:eastAsia="zh-TW"/>
              </w:rPr>
              <w:t>時</w:t>
            </w:r>
            <w:r w:rsidRPr="00B605EF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B605EF">
              <w:rPr>
                <w:rFonts w:asciiTheme="majorEastAsia" w:eastAsiaTheme="majorEastAsia" w:hAnsiTheme="majorEastAsia" w:hint="eastAsia"/>
                <w:lang w:eastAsia="zh-TW"/>
              </w:rPr>
              <w:t xml:space="preserve">分　～　</w:t>
            </w:r>
            <w:r w:rsidRPr="00B605EF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B605EF">
              <w:rPr>
                <w:rFonts w:asciiTheme="majorEastAsia" w:eastAsiaTheme="majorEastAsia" w:hAnsiTheme="majorEastAsia" w:hint="eastAsia"/>
                <w:lang w:eastAsia="zh-TW"/>
              </w:rPr>
              <w:t>時</w:t>
            </w:r>
            <w:r w:rsidRPr="00B605EF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B605EF">
              <w:rPr>
                <w:rFonts w:asciiTheme="majorEastAsia" w:eastAsiaTheme="majorEastAsia" w:hAnsiTheme="majorEastAsia" w:hint="eastAsia"/>
                <w:lang w:eastAsia="zh-TW"/>
              </w:rPr>
              <w:t>分</w:t>
            </w:r>
          </w:p>
        </w:tc>
      </w:tr>
      <w:tr w:rsidR="005C7608" w:rsidRPr="00B605EF" w:rsidTr="00845E89">
        <w:trPr>
          <w:trHeight w:val="682"/>
        </w:trPr>
        <w:tc>
          <w:tcPr>
            <w:tcW w:w="3114" w:type="dxa"/>
            <w:vAlign w:val="center"/>
          </w:tcPr>
          <w:p w:rsidR="005C7608" w:rsidRPr="00B605EF" w:rsidRDefault="005C7608" w:rsidP="005E0AD7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担当者氏名</w:t>
            </w:r>
          </w:p>
        </w:tc>
        <w:tc>
          <w:tcPr>
            <w:tcW w:w="3118" w:type="dxa"/>
            <w:vAlign w:val="center"/>
          </w:tcPr>
          <w:p w:rsidR="005C7608" w:rsidRPr="00B605EF" w:rsidRDefault="005C7608" w:rsidP="005E0AD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3402" w:type="dxa"/>
            <w:tcBorders>
              <w:tl2br w:val="nil"/>
              <w:tr2bl w:val="single" w:sz="4" w:space="0" w:color="auto"/>
            </w:tcBorders>
            <w:vAlign w:val="center"/>
          </w:tcPr>
          <w:p w:rsidR="005C7608" w:rsidRPr="00B605EF" w:rsidRDefault="005C7608" w:rsidP="005E0AD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lang w:eastAsia="zh-CN"/>
              </w:rPr>
            </w:pPr>
          </w:p>
        </w:tc>
      </w:tr>
      <w:tr w:rsidR="00DF2A59" w:rsidRPr="00B605EF" w:rsidTr="00670C64">
        <w:trPr>
          <w:trHeight w:val="417"/>
        </w:trPr>
        <w:tc>
          <w:tcPr>
            <w:tcW w:w="3114" w:type="dxa"/>
            <w:vMerge w:val="restart"/>
            <w:vAlign w:val="center"/>
          </w:tcPr>
          <w:p w:rsidR="00DF2A59" w:rsidRPr="00B605EF" w:rsidRDefault="00DF2A59" w:rsidP="005E0AD7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連絡先</w:t>
            </w:r>
          </w:p>
        </w:tc>
        <w:tc>
          <w:tcPr>
            <w:tcW w:w="3118" w:type="dxa"/>
            <w:vAlign w:val="center"/>
          </w:tcPr>
          <w:p w:rsidR="00DF2A59" w:rsidRPr="00B605EF" w:rsidRDefault="00DF2A59" w:rsidP="005E0AD7">
            <w:pPr>
              <w:rPr>
                <w:rFonts w:asciiTheme="majorEastAsia" w:eastAsiaTheme="majorEastAsia" w:hAnsiTheme="majorEastAsia"/>
                <w:lang w:eastAsia="zh-TW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TEL：</w:t>
            </w:r>
          </w:p>
        </w:tc>
        <w:tc>
          <w:tcPr>
            <w:tcW w:w="3402" w:type="dxa"/>
            <w:vAlign w:val="center"/>
          </w:tcPr>
          <w:p w:rsidR="00DF2A59" w:rsidRPr="00B605EF" w:rsidRDefault="00DF2A59" w:rsidP="005E0AD7">
            <w:pPr>
              <w:rPr>
                <w:rFonts w:asciiTheme="majorEastAsia" w:eastAsiaTheme="majorEastAsia" w:hAnsiTheme="majorEastAsia"/>
                <w:lang w:eastAsia="zh-TW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FAX：</w:t>
            </w:r>
          </w:p>
        </w:tc>
      </w:tr>
      <w:tr w:rsidR="00DF2A59" w:rsidRPr="00B605EF" w:rsidTr="00670C64">
        <w:trPr>
          <w:trHeight w:val="417"/>
        </w:trPr>
        <w:tc>
          <w:tcPr>
            <w:tcW w:w="3114" w:type="dxa"/>
            <w:vMerge/>
            <w:vAlign w:val="center"/>
          </w:tcPr>
          <w:p w:rsidR="00DF2A59" w:rsidRPr="00B605EF" w:rsidRDefault="00DF2A59" w:rsidP="005E0AD7">
            <w:pPr>
              <w:jc w:val="distribute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520" w:type="dxa"/>
            <w:gridSpan w:val="2"/>
            <w:vAlign w:val="center"/>
          </w:tcPr>
          <w:p w:rsidR="00DF2A59" w:rsidRPr="00B605EF" w:rsidRDefault="00DF2A59" w:rsidP="005E0AD7">
            <w:pPr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電子メール：</w:t>
            </w:r>
          </w:p>
        </w:tc>
      </w:tr>
      <w:tr w:rsidR="005A1342" w:rsidRPr="00B605EF" w:rsidTr="00670C64">
        <w:trPr>
          <w:trHeight w:val="347"/>
        </w:trPr>
        <w:tc>
          <w:tcPr>
            <w:tcW w:w="3114" w:type="dxa"/>
            <w:vAlign w:val="center"/>
          </w:tcPr>
          <w:p w:rsidR="005A1342" w:rsidRPr="00B605EF" w:rsidRDefault="00C948FD" w:rsidP="00DF2A59">
            <w:pPr>
              <w:jc w:val="distribute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国 際 交 流 員 活 用 計 画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:rsidR="005A1342" w:rsidRPr="00B605EF" w:rsidRDefault="005A1342" w:rsidP="005E0AD7">
            <w:pPr>
              <w:rPr>
                <w:rFonts w:asciiTheme="majorEastAsia" w:eastAsiaTheme="majorEastAsia" w:hAnsiTheme="majorEastAsia"/>
              </w:rPr>
            </w:pPr>
          </w:p>
        </w:tc>
      </w:tr>
      <w:tr w:rsidR="005A1342" w:rsidRPr="00B605EF" w:rsidTr="00845E89">
        <w:trPr>
          <w:trHeight w:val="2656"/>
        </w:trPr>
        <w:tc>
          <w:tcPr>
            <w:tcW w:w="9634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B2B49" w:rsidRPr="00B605EF" w:rsidRDefault="005A1342" w:rsidP="000A5AE7">
            <w:pPr>
              <w:pStyle w:val="ab"/>
              <w:numPr>
                <w:ilvl w:val="0"/>
                <w:numId w:val="26"/>
              </w:numPr>
              <w:spacing w:line="240" w:lineRule="exact"/>
              <w:ind w:leftChars="0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国際交流員活用計画書（</w:t>
            </w:r>
            <w:r w:rsidR="00F1274D">
              <w:rPr>
                <w:rFonts w:asciiTheme="majorEastAsia" w:eastAsiaTheme="majorEastAsia" w:hAnsiTheme="majorEastAsia" w:hint="eastAsia"/>
              </w:rPr>
              <w:t>別記様式第２号</w:t>
            </w:r>
            <w:r w:rsidRPr="00B605EF">
              <w:rPr>
                <w:rFonts w:asciiTheme="majorEastAsia" w:eastAsiaTheme="majorEastAsia" w:hAnsiTheme="majorEastAsia" w:hint="eastAsia"/>
              </w:rPr>
              <w:t>）</w:t>
            </w:r>
          </w:p>
          <w:p w:rsidR="0020428E" w:rsidRPr="00B605EF" w:rsidRDefault="0020428E" w:rsidP="000A5AE7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  <w:p w:rsidR="005A1342" w:rsidRPr="00B605EF" w:rsidRDefault="005A1342" w:rsidP="000A5AE7">
            <w:pPr>
              <w:pStyle w:val="ab"/>
              <w:numPr>
                <w:ilvl w:val="0"/>
                <w:numId w:val="26"/>
              </w:numPr>
              <w:spacing w:line="240" w:lineRule="exact"/>
              <w:ind w:leftChars="0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現地までの交通手段・送迎方法　※旅費については、</w:t>
            </w:r>
            <w:r w:rsidR="00B34EF6">
              <w:rPr>
                <w:rFonts w:asciiTheme="majorEastAsia" w:eastAsiaTheme="majorEastAsia" w:hAnsiTheme="majorEastAsia" w:hint="eastAsia"/>
              </w:rPr>
              <w:t>活用団体</w:t>
            </w:r>
            <w:r w:rsidRPr="00B605EF">
              <w:rPr>
                <w:rFonts w:asciiTheme="majorEastAsia" w:eastAsiaTheme="majorEastAsia" w:hAnsiTheme="majorEastAsia" w:hint="eastAsia"/>
              </w:rPr>
              <w:t>負担となります。</w:t>
            </w:r>
          </w:p>
          <w:p w:rsidR="005A1342" w:rsidRPr="00B605EF" w:rsidRDefault="005A1342" w:rsidP="000A5AE7">
            <w:pPr>
              <w:spacing w:line="240" w:lineRule="exact"/>
              <w:ind w:left="210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利用交通機関：JR・バス・その他</w:t>
            </w:r>
            <w:r w:rsidR="00B605EF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</w:p>
          <w:p w:rsidR="005A1342" w:rsidRPr="00B605EF" w:rsidRDefault="005A1342" w:rsidP="000A5AE7">
            <w:pPr>
              <w:spacing w:line="240" w:lineRule="exact"/>
              <w:ind w:left="210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送迎</w:t>
            </w:r>
          </w:p>
          <w:p w:rsidR="0020428E" w:rsidRPr="00B605EF" w:rsidRDefault="0020428E" w:rsidP="000A5AE7">
            <w:pPr>
              <w:spacing w:line="240" w:lineRule="exact"/>
              <w:ind w:left="210"/>
              <w:rPr>
                <w:rFonts w:asciiTheme="majorEastAsia" w:eastAsiaTheme="majorEastAsia" w:hAnsiTheme="majorEastAsia"/>
              </w:rPr>
            </w:pPr>
          </w:p>
          <w:p w:rsidR="005A1342" w:rsidRPr="00B605EF" w:rsidRDefault="005A1342" w:rsidP="000A5AE7">
            <w:pPr>
              <w:numPr>
                <w:ilvl w:val="0"/>
                <w:numId w:val="14"/>
              </w:numPr>
              <w:spacing w:line="240" w:lineRule="exact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事前打ち合わせ</w:t>
            </w:r>
          </w:p>
          <w:p w:rsidR="0020428E" w:rsidRPr="00B605EF" w:rsidRDefault="0020428E" w:rsidP="000A5AE7">
            <w:pPr>
              <w:spacing w:line="240" w:lineRule="exact"/>
              <w:ind w:left="360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希望日時　　年　　月　　日（　　）　時　　分～　　　（　　　　分程度）</w:t>
            </w:r>
          </w:p>
          <w:p w:rsidR="0020428E" w:rsidRPr="00B605EF" w:rsidRDefault="0020428E" w:rsidP="000A5AE7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  <w:p w:rsidR="0020428E" w:rsidRPr="00B605EF" w:rsidRDefault="0020428E" w:rsidP="000A5AE7">
            <w:pPr>
              <w:numPr>
                <w:ilvl w:val="0"/>
                <w:numId w:val="14"/>
              </w:numPr>
              <w:spacing w:line="240" w:lineRule="exact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その他</w:t>
            </w:r>
          </w:p>
          <w:p w:rsidR="0020428E" w:rsidRDefault="003A4436" w:rsidP="000A5AE7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 w:rsidRPr="00B605EF">
              <w:rPr>
                <w:rFonts w:asciiTheme="majorEastAsia" w:eastAsiaTheme="majorEastAsia" w:hAnsiTheme="majorEastAsia" w:hint="eastAsia"/>
              </w:rPr>
              <w:t>（　　　　　　　　　　　　　　　　　　　　　　　　　　　　　　　　　　　　　　　　　　　）</w:t>
            </w:r>
          </w:p>
          <w:p w:rsidR="004C3805" w:rsidRPr="00B605EF" w:rsidRDefault="004C3805" w:rsidP="000A5AE7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</w:tbl>
    <w:p w:rsidR="005C64A2" w:rsidRPr="00B605EF" w:rsidRDefault="005C64A2" w:rsidP="004C3805">
      <w:pPr>
        <w:widowControl/>
        <w:jc w:val="left"/>
        <w:rPr>
          <w:rFonts w:asciiTheme="majorEastAsia" w:eastAsiaTheme="majorEastAsia" w:hAnsiTheme="majorEastAsia"/>
          <w:szCs w:val="20"/>
        </w:rPr>
      </w:pPr>
    </w:p>
    <w:sectPr w:rsidR="005C64A2" w:rsidRPr="00B605EF" w:rsidSect="00F607C0">
      <w:pgSz w:w="11906" w:h="16838" w:code="9"/>
      <w:pgMar w:top="90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CA9" w:rsidRDefault="00696CA9" w:rsidP="001D0E8C">
      <w:r>
        <w:separator/>
      </w:r>
    </w:p>
  </w:endnote>
  <w:endnote w:type="continuationSeparator" w:id="0">
    <w:p w:rsidR="00696CA9" w:rsidRDefault="00696CA9" w:rsidP="001D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CA9" w:rsidRDefault="00696CA9" w:rsidP="001D0E8C">
      <w:r>
        <w:separator/>
      </w:r>
    </w:p>
  </w:footnote>
  <w:footnote w:type="continuationSeparator" w:id="0">
    <w:p w:rsidR="00696CA9" w:rsidRDefault="00696CA9" w:rsidP="001D0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464E2"/>
    <w:multiLevelType w:val="hybridMultilevel"/>
    <w:tmpl w:val="690C5154"/>
    <w:lvl w:ilvl="0" w:tplc="8CAAF5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D14077"/>
    <w:multiLevelType w:val="hybridMultilevel"/>
    <w:tmpl w:val="CF9E9376"/>
    <w:lvl w:ilvl="0" w:tplc="D3945324">
      <w:start w:val="1"/>
      <w:numFmt w:val="irohaFullWidth"/>
      <w:lvlText w:val="%1．"/>
      <w:lvlJc w:val="left"/>
      <w:pPr>
        <w:tabs>
          <w:tab w:val="num" w:pos="1575"/>
        </w:tabs>
        <w:ind w:left="1575" w:hanging="420"/>
      </w:pPr>
      <w:rPr>
        <w:rFonts w:hint="default"/>
      </w:rPr>
    </w:lvl>
    <w:lvl w:ilvl="1" w:tplc="189C740C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5D2CB66A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8DE62C50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5F20C2D6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1E505BE6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FE5233E0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769A59CA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C78B23A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2" w15:restartNumberingAfterBreak="0">
    <w:nsid w:val="07A57F20"/>
    <w:multiLevelType w:val="hybridMultilevel"/>
    <w:tmpl w:val="34423CA2"/>
    <w:lvl w:ilvl="0" w:tplc="F16C3DC2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B1EE7CB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860E478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5C0588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65407C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C087BC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1924EE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C44D2C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544615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24D5976"/>
    <w:multiLevelType w:val="singleLevel"/>
    <w:tmpl w:val="A0F6A062"/>
    <w:lvl w:ilvl="0">
      <w:start w:val="1"/>
      <w:numFmt w:val="bullet"/>
      <w:lvlText w:val="＊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12EC1F7C"/>
    <w:multiLevelType w:val="hybridMultilevel"/>
    <w:tmpl w:val="D0ACE08E"/>
    <w:lvl w:ilvl="0" w:tplc="8CAAF55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4EB33BF"/>
    <w:multiLevelType w:val="hybridMultilevel"/>
    <w:tmpl w:val="55F862E8"/>
    <w:lvl w:ilvl="0" w:tplc="B6440048">
      <w:start w:val="2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109C7170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448AB796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A1F81916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D9066FD4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851642AA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9C05EE4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D90E6C2C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5CFEEFE4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6" w15:restartNumberingAfterBreak="0">
    <w:nsid w:val="158C41AC"/>
    <w:multiLevelType w:val="singleLevel"/>
    <w:tmpl w:val="E8CC83E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7" w15:restartNumberingAfterBreak="0">
    <w:nsid w:val="197A21C7"/>
    <w:multiLevelType w:val="multilevel"/>
    <w:tmpl w:val="E9B0815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80503D"/>
    <w:multiLevelType w:val="hybridMultilevel"/>
    <w:tmpl w:val="79D460A4"/>
    <w:lvl w:ilvl="0" w:tplc="79449A42">
      <w:start w:val="2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75407F7A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DD8CC2F8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2D78C91C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AC8AA086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A8A68852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13E0CF72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61CCED6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67EC6792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9" w15:restartNumberingAfterBreak="0">
    <w:nsid w:val="26B35F21"/>
    <w:multiLevelType w:val="hybridMultilevel"/>
    <w:tmpl w:val="4A2C0DC8"/>
    <w:lvl w:ilvl="0" w:tplc="3EB04D5E">
      <w:start w:val="2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A2C62B3C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E3E08E26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C94ACC18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49BAB162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7C684052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1DC21FE4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DECCD0E6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B21C7986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0" w15:restartNumberingAfterBreak="0">
    <w:nsid w:val="26B411CF"/>
    <w:multiLevelType w:val="hybridMultilevel"/>
    <w:tmpl w:val="610442F8"/>
    <w:lvl w:ilvl="0" w:tplc="817ABD5C">
      <w:start w:val="1"/>
      <w:numFmt w:val="irohaFullWidth"/>
      <w:lvlText w:val="%1．"/>
      <w:lvlJc w:val="left"/>
      <w:pPr>
        <w:tabs>
          <w:tab w:val="num" w:pos="1575"/>
        </w:tabs>
        <w:ind w:left="1575" w:hanging="420"/>
      </w:pPr>
      <w:rPr>
        <w:rFonts w:hint="default"/>
      </w:rPr>
    </w:lvl>
    <w:lvl w:ilvl="1" w:tplc="E580F878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A93A8EC4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5CBCFDB6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C908B9F0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D2906BC4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C090EDA8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E102B4D2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6354114A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1" w15:restartNumberingAfterBreak="0">
    <w:nsid w:val="29D63747"/>
    <w:multiLevelType w:val="hybridMultilevel"/>
    <w:tmpl w:val="B44C42A4"/>
    <w:lvl w:ilvl="0" w:tplc="B8AC153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FD12434E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95D8282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6FCD16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1F4A53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FD2FB2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9983E4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A18755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A44241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E2B3840"/>
    <w:multiLevelType w:val="hybridMultilevel"/>
    <w:tmpl w:val="DE946542"/>
    <w:lvl w:ilvl="0" w:tplc="A70CFB5A">
      <w:start w:val="1"/>
      <w:numFmt w:val="irohaFullWidth"/>
      <w:lvlText w:val="%1．"/>
      <w:lvlJc w:val="left"/>
      <w:pPr>
        <w:tabs>
          <w:tab w:val="num" w:pos="1575"/>
        </w:tabs>
        <w:ind w:left="1575" w:hanging="420"/>
      </w:pPr>
      <w:rPr>
        <w:rFonts w:hint="default"/>
      </w:rPr>
    </w:lvl>
    <w:lvl w:ilvl="1" w:tplc="45261230" w:tentative="1">
      <w:start w:val="1"/>
      <w:numFmt w:val="aiueoFullWidth"/>
      <w:lvlText w:val="(%2)"/>
      <w:lvlJc w:val="left"/>
      <w:pPr>
        <w:tabs>
          <w:tab w:val="num" w:pos="1995"/>
        </w:tabs>
        <w:ind w:left="1995" w:hanging="420"/>
      </w:pPr>
    </w:lvl>
    <w:lvl w:ilvl="2" w:tplc="2FD43F46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BE86B0B8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15BE7A88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429CD642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5A5A85C6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94C4CB74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A18CE1A4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13" w15:restartNumberingAfterBreak="0">
    <w:nsid w:val="3ED41BB4"/>
    <w:multiLevelType w:val="hybridMultilevel"/>
    <w:tmpl w:val="8D9AEC28"/>
    <w:lvl w:ilvl="0" w:tplc="AE687292">
      <w:start w:val="1"/>
      <w:numFmt w:val="iroha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AF2CD000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2A16002C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F2646A74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86362992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152813AA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B0343ED8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79229552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19A09712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4" w15:restartNumberingAfterBreak="0">
    <w:nsid w:val="405004DE"/>
    <w:multiLevelType w:val="hybridMultilevel"/>
    <w:tmpl w:val="5BCAA95A"/>
    <w:lvl w:ilvl="0" w:tplc="60F2B41A">
      <w:start w:val="5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19875F6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F9F4B90C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906CF84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5A502D3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64C8CD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2EF6F4C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89A8987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415CF750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40937EA6"/>
    <w:multiLevelType w:val="singleLevel"/>
    <w:tmpl w:val="F71A4A6A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16" w15:restartNumberingAfterBreak="0">
    <w:nsid w:val="54D36175"/>
    <w:multiLevelType w:val="singleLevel"/>
    <w:tmpl w:val="E8CC83E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7" w15:restartNumberingAfterBreak="0">
    <w:nsid w:val="60560760"/>
    <w:multiLevelType w:val="singleLevel"/>
    <w:tmpl w:val="3A44A8D0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8" w15:restartNumberingAfterBreak="0">
    <w:nsid w:val="6454362B"/>
    <w:multiLevelType w:val="hybridMultilevel"/>
    <w:tmpl w:val="A7A026AE"/>
    <w:lvl w:ilvl="0" w:tplc="0B7E319A">
      <w:start w:val="2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6EB0C670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5CB03DEC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6788264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C898104A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38300FF0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BE1815FE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1EF644FE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1D743494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9" w15:restartNumberingAfterBreak="0">
    <w:nsid w:val="64793711"/>
    <w:multiLevelType w:val="hybridMultilevel"/>
    <w:tmpl w:val="45D46180"/>
    <w:lvl w:ilvl="0" w:tplc="8CAAF5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F14B00"/>
    <w:multiLevelType w:val="hybridMultilevel"/>
    <w:tmpl w:val="D5048C62"/>
    <w:lvl w:ilvl="0" w:tplc="FFFFFFFF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EC1335A"/>
    <w:multiLevelType w:val="singleLevel"/>
    <w:tmpl w:val="60C266E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2" w15:restartNumberingAfterBreak="0">
    <w:nsid w:val="712B517D"/>
    <w:multiLevelType w:val="hybridMultilevel"/>
    <w:tmpl w:val="61766FFC"/>
    <w:lvl w:ilvl="0" w:tplc="6E00921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17A2F15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26086F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2986C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6FC3B4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328705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70C604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3BC21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4A22E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3D808A4"/>
    <w:multiLevelType w:val="hybridMultilevel"/>
    <w:tmpl w:val="5F4ED0BE"/>
    <w:lvl w:ilvl="0" w:tplc="3BF48B0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772E9532">
      <w:start w:val="5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163A33EA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296EDA5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E6DC3EA2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4A0C23A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5740B73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25C6623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E332B00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7587027B"/>
    <w:multiLevelType w:val="singleLevel"/>
    <w:tmpl w:val="E8CC83E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25" w15:restartNumberingAfterBreak="0">
    <w:nsid w:val="7AFD05B0"/>
    <w:multiLevelType w:val="hybridMultilevel"/>
    <w:tmpl w:val="97B8DB4C"/>
    <w:lvl w:ilvl="0" w:tplc="8CAAF5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2"/>
  </w:num>
  <w:num w:numId="2">
    <w:abstractNumId w:val="23"/>
  </w:num>
  <w:num w:numId="3">
    <w:abstractNumId w:val="14"/>
  </w:num>
  <w:num w:numId="4">
    <w:abstractNumId w:val="2"/>
  </w:num>
  <w:num w:numId="5">
    <w:abstractNumId w:val="1"/>
  </w:num>
  <w:num w:numId="6">
    <w:abstractNumId w:val="12"/>
  </w:num>
  <w:num w:numId="7">
    <w:abstractNumId w:val="13"/>
  </w:num>
  <w:num w:numId="8">
    <w:abstractNumId w:val="10"/>
  </w:num>
  <w:num w:numId="9">
    <w:abstractNumId w:val="11"/>
  </w:num>
  <w:num w:numId="10">
    <w:abstractNumId w:val="9"/>
  </w:num>
  <w:num w:numId="11">
    <w:abstractNumId w:val="5"/>
  </w:num>
  <w:num w:numId="12">
    <w:abstractNumId w:val="18"/>
  </w:num>
  <w:num w:numId="13">
    <w:abstractNumId w:val="8"/>
  </w:num>
  <w:num w:numId="14">
    <w:abstractNumId w:val="20"/>
  </w:num>
  <w:num w:numId="15">
    <w:abstractNumId w:val="21"/>
  </w:num>
  <w:num w:numId="16">
    <w:abstractNumId w:val="24"/>
  </w:num>
  <w:num w:numId="17">
    <w:abstractNumId w:val="17"/>
  </w:num>
  <w:num w:numId="18">
    <w:abstractNumId w:val="16"/>
  </w:num>
  <w:num w:numId="19">
    <w:abstractNumId w:val="7"/>
  </w:num>
  <w:num w:numId="20">
    <w:abstractNumId w:val="6"/>
  </w:num>
  <w:num w:numId="21">
    <w:abstractNumId w:val="3"/>
  </w:num>
  <w:num w:numId="22">
    <w:abstractNumId w:val="15"/>
  </w:num>
  <w:num w:numId="23">
    <w:abstractNumId w:val="0"/>
  </w:num>
  <w:num w:numId="24">
    <w:abstractNumId w:val="19"/>
  </w:num>
  <w:num w:numId="25">
    <w:abstractNumId w:val="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8C"/>
    <w:rsid w:val="000205D3"/>
    <w:rsid w:val="00074AD8"/>
    <w:rsid w:val="000A5AE7"/>
    <w:rsid w:val="000D4771"/>
    <w:rsid w:val="000E40FB"/>
    <w:rsid w:val="00100E13"/>
    <w:rsid w:val="00101120"/>
    <w:rsid w:val="00172201"/>
    <w:rsid w:val="00197449"/>
    <w:rsid w:val="001A60A4"/>
    <w:rsid w:val="001D0E8C"/>
    <w:rsid w:val="0020428E"/>
    <w:rsid w:val="0021747E"/>
    <w:rsid w:val="002829D9"/>
    <w:rsid w:val="002A21DA"/>
    <w:rsid w:val="002E7742"/>
    <w:rsid w:val="002F66D0"/>
    <w:rsid w:val="003264E7"/>
    <w:rsid w:val="00392929"/>
    <w:rsid w:val="003A4436"/>
    <w:rsid w:val="003A5B35"/>
    <w:rsid w:val="003F387D"/>
    <w:rsid w:val="004A32D6"/>
    <w:rsid w:val="004B7147"/>
    <w:rsid w:val="004C3805"/>
    <w:rsid w:val="004E0E74"/>
    <w:rsid w:val="005903B5"/>
    <w:rsid w:val="0059159B"/>
    <w:rsid w:val="005A1342"/>
    <w:rsid w:val="005C64A2"/>
    <w:rsid w:val="005C6B68"/>
    <w:rsid w:val="005C7608"/>
    <w:rsid w:val="00601874"/>
    <w:rsid w:val="00605824"/>
    <w:rsid w:val="00614E54"/>
    <w:rsid w:val="00636542"/>
    <w:rsid w:val="00670C64"/>
    <w:rsid w:val="00696CA9"/>
    <w:rsid w:val="006E182B"/>
    <w:rsid w:val="007710C9"/>
    <w:rsid w:val="00791AC6"/>
    <w:rsid w:val="007C699B"/>
    <w:rsid w:val="007E0281"/>
    <w:rsid w:val="00845E89"/>
    <w:rsid w:val="008578F4"/>
    <w:rsid w:val="00867F99"/>
    <w:rsid w:val="009441D0"/>
    <w:rsid w:val="0094603E"/>
    <w:rsid w:val="00A01179"/>
    <w:rsid w:val="00A039B6"/>
    <w:rsid w:val="00A55A8D"/>
    <w:rsid w:val="00A80DCC"/>
    <w:rsid w:val="00A85154"/>
    <w:rsid w:val="00AE6FF7"/>
    <w:rsid w:val="00B16CF3"/>
    <w:rsid w:val="00B34EF6"/>
    <w:rsid w:val="00B605EF"/>
    <w:rsid w:val="00C948FD"/>
    <w:rsid w:val="00CA17C1"/>
    <w:rsid w:val="00DC033B"/>
    <w:rsid w:val="00DD55C2"/>
    <w:rsid w:val="00DF2A59"/>
    <w:rsid w:val="00E066E3"/>
    <w:rsid w:val="00EB2B49"/>
    <w:rsid w:val="00F1274D"/>
    <w:rsid w:val="00F47905"/>
    <w:rsid w:val="00F607C0"/>
    <w:rsid w:val="00F9526B"/>
    <w:rsid w:val="00FC4AD6"/>
    <w:rsid w:val="00FE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450D5A"/>
  <w15:chartTrackingRefBased/>
  <w15:docId w15:val="{F869A10A-EF30-46B9-ABB2-80BEB858C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59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B5952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6B59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B5952"/>
    <w:rPr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3F387D"/>
    <w:pPr>
      <w:jc w:val="center"/>
    </w:pPr>
    <w:rPr>
      <w:szCs w:val="20"/>
    </w:rPr>
  </w:style>
  <w:style w:type="character" w:customStyle="1" w:styleId="a8">
    <w:name w:val="記 (文字)"/>
    <w:link w:val="a7"/>
    <w:rsid w:val="003F387D"/>
    <w:rPr>
      <w:kern w:val="2"/>
      <w:sz w:val="21"/>
    </w:rPr>
  </w:style>
  <w:style w:type="paragraph" w:styleId="a9">
    <w:name w:val="Closing"/>
    <w:basedOn w:val="a"/>
    <w:next w:val="a"/>
    <w:link w:val="aa"/>
    <w:rsid w:val="003F387D"/>
    <w:pPr>
      <w:jc w:val="right"/>
    </w:pPr>
    <w:rPr>
      <w:szCs w:val="20"/>
    </w:rPr>
  </w:style>
  <w:style w:type="character" w:customStyle="1" w:styleId="aa">
    <w:name w:val="結語 (文字)"/>
    <w:link w:val="a9"/>
    <w:rsid w:val="003F387D"/>
    <w:rPr>
      <w:kern w:val="2"/>
      <w:sz w:val="21"/>
    </w:rPr>
  </w:style>
  <w:style w:type="paragraph" w:styleId="ab">
    <w:name w:val="List Paragraph"/>
    <w:basedOn w:val="a"/>
    <w:uiPriority w:val="34"/>
    <w:qFormat/>
    <w:rsid w:val="002E77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5C3A5-AB0D-4AE1-AD57-91D43A8E8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情報系クライアント0809</dc:creator>
  <cp:keywords/>
  <cp:lastModifiedBy>Administrator</cp:lastModifiedBy>
  <cp:revision>21</cp:revision>
  <cp:lastPrinted>2020-12-21T23:56:00Z</cp:lastPrinted>
  <dcterms:created xsi:type="dcterms:W3CDTF">2020-12-09T08:35:00Z</dcterms:created>
  <dcterms:modified xsi:type="dcterms:W3CDTF">2020-12-21T23:56:00Z</dcterms:modified>
</cp:coreProperties>
</file>