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D5E9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pacing w:val="24"/>
          <w:sz w:val="20"/>
          <w:szCs w:val="20"/>
        </w:rPr>
        <w:t>別記第１号様式</w:t>
      </w:r>
    </w:p>
    <w:p w14:paraId="293A15AD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345E5302" w14:textId="77777777" w:rsidR="00D23140" w:rsidRPr="0094685E" w:rsidRDefault="00D23140">
      <w:pPr>
        <w:spacing w:line="360" w:lineRule="exact"/>
        <w:jc w:val="center"/>
        <w:rPr>
          <w:rFonts w:ascii="ＭＳ 明朝" w:hAnsi="Times New Roman" w:cs="Times New Roman"/>
          <w:sz w:val="28"/>
          <w:szCs w:val="28"/>
        </w:rPr>
      </w:pPr>
      <w:r w:rsidRPr="0094685E">
        <w:rPr>
          <w:rFonts w:ascii="ＭＳ 明朝" w:cs="ＭＳ 明朝" w:hint="eastAsia"/>
          <w:sz w:val="28"/>
          <w:szCs w:val="28"/>
        </w:rPr>
        <w:t>田辺市ひがしコミュニティセンター使用許可申請書</w:t>
      </w:r>
    </w:p>
    <w:p w14:paraId="21A3404E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0EE6BC3E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05B6938C" w14:textId="24757B4E" w:rsidR="00D23140" w:rsidRDefault="0096599B" w:rsidP="006227B5">
      <w:pPr>
        <w:wordWrap w:val="0"/>
        <w:spacing w:line="360" w:lineRule="exact"/>
        <w:jc w:val="righ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>令和</w:t>
      </w:r>
      <w:r w:rsidR="0094685E">
        <w:rPr>
          <w:rFonts w:ascii="ＭＳ 明朝" w:cs="ＭＳ 明朝" w:hint="eastAsia"/>
          <w:sz w:val="24"/>
          <w:szCs w:val="24"/>
        </w:rPr>
        <w:t xml:space="preserve">　　年　　月　　</w:t>
      </w:r>
      <w:r w:rsidR="00D23140">
        <w:rPr>
          <w:rFonts w:ascii="ＭＳ 明朝" w:cs="ＭＳ 明朝" w:hint="eastAsia"/>
          <w:sz w:val="24"/>
          <w:szCs w:val="24"/>
        </w:rPr>
        <w:t>日</w:t>
      </w:r>
    </w:p>
    <w:p w14:paraId="62C79011" w14:textId="4A082338" w:rsidR="00D23140" w:rsidRPr="006227B5" w:rsidRDefault="0094685E">
      <w:pPr>
        <w:spacing w:line="360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田辺市教育委員会　あて</w:t>
      </w:r>
    </w:p>
    <w:p w14:paraId="1CEEB9EA" w14:textId="77777777" w:rsidR="00D23140" w:rsidRDefault="00D23140">
      <w:pPr>
        <w:spacing w:line="468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</w:t>
      </w:r>
      <w:r w:rsidR="0094685E">
        <w:rPr>
          <w:rFonts w:ascii="ＭＳ 明朝" w:cs="ＭＳ 明朝" w:hint="eastAsia"/>
          <w:sz w:val="24"/>
          <w:szCs w:val="24"/>
        </w:rPr>
        <w:t xml:space="preserve">　　　</w:t>
      </w:r>
      <w:r>
        <w:rPr>
          <w:rFonts w:ascii="ＭＳ 明朝" w:cs="ＭＳ 明朝" w:hint="eastAsia"/>
          <w:sz w:val="24"/>
          <w:szCs w:val="24"/>
        </w:rPr>
        <w:t xml:space="preserve">　申請者　</w:t>
      </w:r>
      <w:r w:rsidR="0017627A">
        <w:rPr>
          <w:rFonts w:ascii="ＭＳ 明朝" w:cs="ＭＳ 明朝" w:hint="eastAsia"/>
          <w:sz w:val="24"/>
          <w:szCs w:val="24"/>
          <w:u w:val="single" w:color="000000"/>
        </w:rPr>
        <w:t xml:space="preserve">住　　</w:t>
      </w:r>
      <w:r>
        <w:rPr>
          <w:rFonts w:ascii="ＭＳ 明朝" w:cs="ＭＳ 明朝" w:hint="eastAsia"/>
          <w:sz w:val="24"/>
          <w:szCs w:val="24"/>
          <w:u w:val="single" w:color="000000"/>
        </w:rPr>
        <w:t>所</w:t>
      </w:r>
      <w:r w:rsidR="0094685E">
        <w:rPr>
          <w:rFonts w:ascii="ＭＳ 明朝" w:cs="ＭＳ 明朝" w:hint="eastAsia"/>
          <w:sz w:val="24"/>
          <w:szCs w:val="24"/>
          <w:u w:val="single" w:color="000000"/>
        </w:rPr>
        <w:t xml:space="preserve">　　　　　　　　　　　　</w:t>
      </w:r>
      <w:r w:rsidR="0094685E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</w:t>
      </w:r>
      <w:r w:rsidR="006013ED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　　　</w:t>
      </w:r>
    </w:p>
    <w:p w14:paraId="0D5F0267" w14:textId="77777777" w:rsidR="00D23140" w:rsidRDefault="0017627A" w:rsidP="007A2D10">
      <w:pPr>
        <w:spacing w:line="468" w:lineRule="exact"/>
        <w:ind w:firstLineChars="2185" w:firstLine="5244"/>
        <w:rPr>
          <w:rFonts w:ascii="ＭＳ 明朝" w:cs="ＭＳ 明朝"/>
          <w:sz w:val="24"/>
          <w:szCs w:val="24"/>
          <w:u w:val="single" w:color="000000"/>
        </w:rPr>
      </w:pPr>
      <w:r>
        <w:rPr>
          <w:rFonts w:ascii="ＭＳ 明朝" w:cs="ＭＳ 明朝" w:hint="eastAsia"/>
          <w:sz w:val="24"/>
          <w:szCs w:val="24"/>
          <w:u w:val="single" w:color="000000"/>
        </w:rPr>
        <w:t xml:space="preserve">氏　　</w:t>
      </w:r>
      <w:r w:rsidR="0094685E">
        <w:rPr>
          <w:rFonts w:ascii="ＭＳ 明朝" w:cs="ＭＳ 明朝" w:hint="eastAsia"/>
          <w:sz w:val="24"/>
          <w:szCs w:val="24"/>
          <w:u w:val="single" w:color="000000"/>
        </w:rPr>
        <w:t xml:space="preserve">名　　　　　　　　　　　　</w:t>
      </w:r>
      <w:r w:rsidR="00D23140"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  <w:r w:rsidR="006013ED">
        <w:rPr>
          <w:rFonts w:ascii="ＭＳ 明朝" w:cs="ＭＳ 明朝" w:hint="eastAsia"/>
          <w:sz w:val="24"/>
          <w:szCs w:val="24"/>
          <w:u w:val="single" w:color="000000"/>
        </w:rPr>
        <w:t xml:space="preserve">　　　　</w:t>
      </w:r>
    </w:p>
    <w:p w14:paraId="459E4327" w14:textId="77777777" w:rsidR="00D23140" w:rsidRDefault="0017627A" w:rsidP="007A2D10">
      <w:pPr>
        <w:spacing w:line="468" w:lineRule="exact"/>
        <w:ind w:firstLineChars="2185" w:firstLine="5244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  <w:u w:val="single" w:color="000000"/>
        </w:rPr>
        <w:t xml:space="preserve">電　　</w:t>
      </w:r>
      <w:r w:rsidR="00D23140">
        <w:rPr>
          <w:rFonts w:ascii="ＭＳ 明朝" w:cs="ＭＳ 明朝" w:hint="eastAsia"/>
          <w:sz w:val="24"/>
          <w:szCs w:val="24"/>
          <w:u w:val="single" w:color="000000"/>
        </w:rPr>
        <w:t>話</w:t>
      </w:r>
      <w:r w:rsidR="0094685E"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  <w:r w:rsidR="007A2D10"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  <w:r w:rsidR="0094685E">
        <w:rPr>
          <w:rFonts w:ascii="ＭＳ 明朝" w:cs="ＭＳ 明朝" w:hint="eastAsia"/>
          <w:sz w:val="24"/>
          <w:szCs w:val="24"/>
          <w:u w:val="single" w:color="000000"/>
        </w:rPr>
        <w:t xml:space="preserve">　　　　　　　</w:t>
      </w:r>
      <w:r w:rsidR="00D23140">
        <w:rPr>
          <w:rFonts w:ascii="ＭＳ 明朝" w:cs="ＭＳ 明朝" w:hint="eastAsia"/>
          <w:sz w:val="24"/>
          <w:szCs w:val="24"/>
          <w:u w:val="single" w:color="000000"/>
        </w:rPr>
        <w:t xml:space="preserve">　　　　</w:t>
      </w:r>
      <w:r w:rsidR="006013ED">
        <w:rPr>
          <w:rFonts w:ascii="ＭＳ 明朝" w:cs="ＭＳ 明朝" w:hint="eastAsia"/>
          <w:sz w:val="24"/>
          <w:szCs w:val="24"/>
          <w:u w:val="single" w:color="000000"/>
        </w:rPr>
        <w:t xml:space="preserve">　　　　</w:t>
      </w:r>
    </w:p>
    <w:p w14:paraId="335116AB" w14:textId="53D720D6" w:rsidR="00D23140" w:rsidRDefault="00D23140">
      <w:pPr>
        <w:spacing w:line="360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F77BC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田辺市コミュニティセンター設置条例、田辺市公民館管理及び運営規則を厳守しますので、下記のとおり使用を許可してくださるよう申請します。</w:t>
      </w:r>
    </w:p>
    <w:p w14:paraId="40014A6D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0C911D5B" w14:textId="77777777" w:rsidR="00D23140" w:rsidRDefault="00D23140">
      <w:pPr>
        <w:spacing w:line="360" w:lineRule="exact"/>
        <w:jc w:val="center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>記</w:t>
      </w:r>
    </w:p>
    <w:p w14:paraId="361FD2CC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9"/>
        <w:gridCol w:w="454"/>
        <w:gridCol w:w="756"/>
        <w:gridCol w:w="3118"/>
        <w:gridCol w:w="425"/>
        <w:gridCol w:w="1418"/>
        <w:gridCol w:w="1984"/>
      </w:tblGrid>
      <w:tr w:rsidR="00D23140" w14:paraId="0440CD17" w14:textId="77777777" w:rsidTr="0055502E">
        <w:trPr>
          <w:trHeight w:val="68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B26C" w14:textId="77777777" w:rsidR="00D23140" w:rsidRDefault="0094685E" w:rsidP="00D42AF6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 w:rsidRPr="007323A9">
              <w:rPr>
                <w:rFonts w:cs="ＭＳ 明朝" w:hint="eastAsia"/>
                <w:spacing w:val="35"/>
                <w:fitText w:val="1050" w:id="-761595648"/>
              </w:rPr>
              <w:t>使用日</w:t>
            </w:r>
            <w:r w:rsidRPr="007323A9">
              <w:rPr>
                <w:rFonts w:cs="ＭＳ 明朝" w:hint="eastAsia"/>
                <w:fitText w:val="1050" w:id="-761595648"/>
              </w:rPr>
              <w:t>時</w:t>
            </w:r>
          </w:p>
        </w:tc>
        <w:tc>
          <w:tcPr>
            <w:tcW w:w="8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E308" w14:textId="77777777" w:rsidR="0094685E" w:rsidRPr="0094685E" w:rsidRDefault="0094685E" w:rsidP="00946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both"/>
              <w:rPr>
                <w:rFonts w:ascii="ＭＳ 明朝" w:cs="Times New Roman"/>
                <w:sz w:val="16"/>
                <w:szCs w:val="16"/>
              </w:rPr>
            </w:pPr>
          </w:p>
          <w:p w14:paraId="44AD5EE1" w14:textId="7142B249" w:rsidR="00D23140" w:rsidRDefault="00D23140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  <w:r w:rsidR="0096599B">
              <w:rPr>
                <w:rFonts w:ascii="ＭＳ 明朝" w:cs="ＭＳ 明朝" w:hint="eastAsia"/>
              </w:rPr>
              <w:t>令和</w:t>
            </w:r>
            <w:r w:rsidR="0094685E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年</w:t>
            </w:r>
            <w:r w:rsidR="0094685E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 w:rsidR="0094685E">
              <w:rPr>
                <w:rFonts w:ascii="ＭＳ 明朝" w:hAnsi="ＭＳ 明朝" w:cs="ＭＳ 明朝" w:hint="eastAsia"/>
              </w:rPr>
              <w:t xml:space="preserve">　　</w:t>
            </w:r>
            <w:r w:rsidR="0094685E">
              <w:rPr>
                <w:rFonts w:ascii="ＭＳ 明朝" w:cs="ＭＳ 明朝" w:hint="eastAsia"/>
              </w:rPr>
              <w:t xml:space="preserve">日（　　</w:t>
            </w:r>
            <w:r>
              <w:rPr>
                <w:rFonts w:ascii="ＭＳ 明朝" w:cs="ＭＳ 明朝" w:hint="eastAsia"/>
              </w:rPr>
              <w:t>）</w:t>
            </w:r>
            <w:r w:rsidR="00D42AF6">
              <w:rPr>
                <w:rFonts w:ascii="ＭＳ 明朝" w:cs="ＭＳ 明朝" w:hint="eastAsia"/>
              </w:rPr>
              <w:t xml:space="preserve">　　　</w:t>
            </w:r>
            <w:r>
              <w:rPr>
                <w:rFonts w:ascii="ＭＳ 明朝" w:cs="ＭＳ 明朝" w:hint="eastAsia"/>
              </w:rPr>
              <w:t>時</w:t>
            </w:r>
            <w:r w:rsidR="00D42AF6">
              <w:rPr>
                <w:rFonts w:ascii="ＭＳ 明朝" w:cs="ＭＳ 明朝" w:hint="eastAsia"/>
              </w:rPr>
              <w:t xml:space="preserve">　　　</w:t>
            </w:r>
            <w:r w:rsidR="0094685E">
              <w:rPr>
                <w:rFonts w:ascii="ＭＳ 明朝" w:cs="ＭＳ 明朝" w:hint="eastAsia"/>
              </w:rPr>
              <w:t>分</w:t>
            </w:r>
            <w:r>
              <w:rPr>
                <w:rFonts w:ascii="ＭＳ 明朝" w:cs="ＭＳ 明朝" w:hint="eastAsia"/>
              </w:rPr>
              <w:t>から</w:t>
            </w:r>
            <w:r w:rsidR="00D42AF6">
              <w:rPr>
                <w:rFonts w:ascii="ＭＳ 明朝" w:cs="ＭＳ 明朝" w:hint="eastAsia"/>
              </w:rPr>
              <w:t xml:space="preserve">　　　時　　　分まで</w:t>
            </w:r>
          </w:p>
          <w:p w14:paraId="4A1DC7B0" w14:textId="77777777" w:rsidR="00D23140" w:rsidRPr="0094685E" w:rsidRDefault="00D23140" w:rsidP="00946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</w:p>
          <w:p w14:paraId="7EE6B287" w14:textId="245197D9" w:rsid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firstLineChars="600" w:firstLine="1260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日（　　）　　　時　　　分から　　　時　　　分まで</w:t>
            </w:r>
          </w:p>
          <w:p w14:paraId="058207CC" w14:textId="77777777" w:rsid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firstLineChars="600" w:firstLine="1260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日（　　）　　　時　　　分から　　　時　　　分まで</w:t>
            </w:r>
          </w:p>
          <w:p w14:paraId="6871D05C" w14:textId="77777777" w:rsid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firstLineChars="600" w:firstLine="1260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日（　　）　　　時　　　分から　　　時　　　分まで</w:t>
            </w:r>
          </w:p>
          <w:p w14:paraId="73827EA1" w14:textId="2146D2FA" w:rsidR="00D23140" w:rsidRP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firstLineChars="600" w:firstLine="1260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日（　　）　　　時　　　分から　　　時　　　分まで</w:t>
            </w:r>
          </w:p>
          <w:p w14:paraId="7040E291" w14:textId="77777777" w:rsidR="0094685E" w:rsidRPr="0094685E" w:rsidRDefault="0094685E" w:rsidP="00946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both"/>
              <w:rPr>
                <w:rFonts w:ascii="ＭＳ 明朝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23140" w14:paraId="2A7A00CD" w14:textId="77777777" w:rsidTr="007323A9">
        <w:trPr>
          <w:trHeight w:val="6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9AEF" w14:textId="77777777" w:rsidR="00D23140" w:rsidRDefault="00D23140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 w:rsidRPr="007323A9">
              <w:rPr>
                <w:rFonts w:ascii="ＭＳ 明朝" w:cs="ＭＳ 明朝" w:hint="eastAsia"/>
                <w:fitText w:val="1050" w:id="-761595647"/>
              </w:rPr>
              <w:t>使用団体名</w:t>
            </w:r>
          </w:p>
        </w:tc>
        <w:tc>
          <w:tcPr>
            <w:tcW w:w="8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A9C6" w14:textId="77777777" w:rsidR="00D23140" w:rsidRDefault="00D23140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D23140" w14:paraId="13F8921E" w14:textId="77777777" w:rsidTr="007323A9">
        <w:trPr>
          <w:trHeight w:val="6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A73E" w14:textId="59595D1A" w:rsidR="00D23140" w:rsidRDefault="00811A5C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案内板表示名称</w:t>
            </w:r>
          </w:p>
        </w:tc>
        <w:tc>
          <w:tcPr>
            <w:tcW w:w="8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F5CC" w14:textId="77777777" w:rsidR="00D23140" w:rsidRDefault="00D23140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811A5C" w14:paraId="519002CF" w14:textId="77777777" w:rsidTr="00484223">
        <w:trPr>
          <w:trHeight w:val="6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37E1" w14:textId="4CE1AD11" w:rsidR="00811A5C" w:rsidRDefault="00811A5C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利用の目的</w:t>
            </w: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C299" w14:textId="35414E96" w:rsidR="00811A5C" w:rsidRDefault="00811A5C" w:rsidP="00811A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276C" w14:textId="1249E8C8" w:rsidR="00811A5C" w:rsidRDefault="00811A5C" w:rsidP="00811A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>利用人数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884F" w14:textId="53FE98A1" w:rsidR="00811A5C" w:rsidRDefault="00811A5C" w:rsidP="00067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leftChars="280" w:left="588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 xml:space="preserve">　　　名</w:t>
            </w:r>
          </w:p>
        </w:tc>
      </w:tr>
      <w:tr w:rsidR="0094685E" w14:paraId="74E3E45A" w14:textId="77777777" w:rsidTr="007323A9">
        <w:trPr>
          <w:trHeight w:val="624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89D50" w14:textId="7389F9C0" w:rsidR="0094685E" w:rsidRDefault="0094685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使用施設名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47BEEF" w14:textId="064D67FC" w:rsidR="0094685E" w:rsidRPr="0094685E" w:rsidRDefault="0094685E" w:rsidP="00C4485B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cs="ＭＳ 明朝" w:hint="eastAsia"/>
              </w:rPr>
              <w:t>１階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4AB7D" w14:textId="4351EC09" w:rsidR="0094685E" w:rsidRPr="0094685E" w:rsidRDefault="0094685E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cs="Times New Roman"/>
              </w:rPr>
            </w:pPr>
            <w:r>
              <w:rPr>
                <w:spacing w:val="14"/>
              </w:rPr>
              <w:t xml:space="preserve">  </w:t>
            </w:r>
            <w:r>
              <w:rPr>
                <w:rFonts w:ascii="ＭＳ 明朝" w:cs="ＭＳ 明朝" w:hint="eastAsia"/>
              </w:rPr>
              <w:t>大集会室</w:t>
            </w:r>
          </w:p>
        </w:tc>
      </w:tr>
      <w:tr w:rsidR="0094685E" w:rsidRPr="00811A5C" w14:paraId="64AF0BF0" w14:textId="77777777" w:rsidTr="007323A9">
        <w:trPr>
          <w:trHeight w:val="624"/>
        </w:trPr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39F8" w14:textId="77777777" w:rsidR="0094685E" w:rsidRDefault="0094685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cs="Times New Roman"/>
                <w:spacing w:val="14"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C0E1" w14:textId="48AF6B92" w:rsidR="0094685E" w:rsidRDefault="0094685E" w:rsidP="00C4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２階</w:t>
            </w:r>
          </w:p>
        </w:tc>
        <w:tc>
          <w:tcPr>
            <w:tcW w:w="69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2CCA" w14:textId="4AF6C91B" w:rsidR="0094685E" w:rsidRDefault="0094685E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cs="Times New Roman"/>
                <w:spacing w:val="14"/>
              </w:rPr>
            </w:pPr>
            <w:r>
              <w:rPr>
                <w:spacing w:val="14"/>
              </w:rPr>
              <w:t xml:space="preserve">  </w:t>
            </w:r>
            <w:r>
              <w:rPr>
                <w:rFonts w:ascii="ＭＳ 明朝" w:cs="ＭＳ 明朝" w:hint="eastAsia"/>
              </w:rPr>
              <w:t>料理実習室　・　和室（１・２）</w:t>
            </w:r>
            <w:r w:rsidR="00811A5C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>・</w:t>
            </w:r>
            <w:r w:rsidR="00811A5C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>研修室</w:t>
            </w:r>
          </w:p>
        </w:tc>
      </w:tr>
      <w:tr w:rsidR="0055502E" w14:paraId="69D76B50" w14:textId="77777777" w:rsidTr="00484223">
        <w:trPr>
          <w:trHeight w:val="340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1B570" w14:textId="77777777" w:rsidR="0055502E" w:rsidRDefault="0055502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利用備品等</w:t>
            </w:r>
          </w:p>
          <w:p w14:paraId="2A69D13A" w14:textId="74CCF87A" w:rsidR="0055502E" w:rsidRPr="0094685E" w:rsidRDefault="0055502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（必要な備品に✔）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67400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CFDB0" w14:textId="3045CE3F" w:rsidR="0055502E" w:rsidRPr="001852CA" w:rsidRDefault="0055502E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音響機器（大集会室）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3D330A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DC6FB" w14:textId="77996B30" w:rsidR="0055502E" w:rsidRPr="001852CA" w:rsidRDefault="00484223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ポケットＷｉ－Ｆｉ</w:t>
            </w:r>
          </w:p>
        </w:tc>
      </w:tr>
      <w:tr w:rsidR="0055502E" w14:paraId="5F48C35E" w14:textId="77777777" w:rsidTr="00484223">
        <w:trPr>
          <w:trHeight w:val="340"/>
        </w:trPr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55300" w14:textId="77777777" w:rsidR="0055502E" w:rsidRPr="0094685E" w:rsidRDefault="0055502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C6A2CB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60353D" w14:textId="3A93AE50" w:rsidR="0055502E" w:rsidRPr="0055502E" w:rsidRDefault="0055502E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スクリーン（大集会室）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749CB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E1717" w14:textId="14AF9977" w:rsidR="0055502E" w:rsidRPr="001852CA" w:rsidRDefault="0055502E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ワイヤレスアンプ</w:t>
            </w:r>
          </w:p>
        </w:tc>
      </w:tr>
      <w:tr w:rsidR="0055502E" w14:paraId="61C9C5B5" w14:textId="77777777" w:rsidTr="00484223">
        <w:trPr>
          <w:trHeight w:val="340"/>
        </w:trPr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BCA4A" w14:textId="77777777" w:rsidR="0055502E" w:rsidRPr="0094685E" w:rsidRDefault="0055502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B5C2C3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D6C16" w14:textId="2288B7E8" w:rsidR="0055502E" w:rsidRPr="001852CA" w:rsidRDefault="0055502E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卓球台（　　）台（大集会室）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85923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0C23E3" w14:textId="43705A4F" w:rsidR="0055502E" w:rsidRPr="001852CA" w:rsidRDefault="00811A5C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コードリール</w:t>
            </w:r>
          </w:p>
        </w:tc>
      </w:tr>
      <w:tr w:rsidR="0055502E" w14:paraId="33E4E301" w14:textId="77777777" w:rsidTr="00484223">
        <w:trPr>
          <w:trHeight w:val="340"/>
        </w:trPr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28F8B" w14:textId="77777777" w:rsidR="0055502E" w:rsidRPr="0094685E" w:rsidRDefault="0055502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1A86B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6E564" w14:textId="465CB533" w:rsidR="0055502E" w:rsidRPr="0055502E" w:rsidRDefault="0055502E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卓球セット（大集会室）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B02F9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9725B" w14:textId="3C4E8BE2" w:rsidR="0055502E" w:rsidRPr="001852CA" w:rsidRDefault="00811A5C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展示用パネル（　　）枚</w:t>
            </w:r>
          </w:p>
        </w:tc>
      </w:tr>
      <w:tr w:rsidR="0055502E" w14:paraId="1A1B23A0" w14:textId="77777777" w:rsidTr="00484223">
        <w:trPr>
          <w:trHeight w:val="340"/>
        </w:trPr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55DF3" w14:textId="77777777" w:rsidR="0055502E" w:rsidRPr="0094685E" w:rsidRDefault="0055502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F3F6D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12ED6" w14:textId="3B453C0F" w:rsidR="0055502E" w:rsidRPr="001852CA" w:rsidRDefault="00484223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演台（　　）台（大集会室）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0E937E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22325" w14:textId="0E8F532F" w:rsidR="0055502E" w:rsidRPr="001852CA" w:rsidRDefault="00811A5C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脚（　　）本</w:t>
            </w:r>
          </w:p>
        </w:tc>
      </w:tr>
      <w:tr w:rsidR="0055502E" w14:paraId="67A226C4" w14:textId="77777777" w:rsidTr="00484223">
        <w:trPr>
          <w:trHeight w:val="340"/>
        </w:trPr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27B3B" w14:textId="77777777" w:rsidR="0055502E" w:rsidRPr="0094685E" w:rsidRDefault="0055502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E950A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87167" w14:textId="3D3AB6A3" w:rsidR="0055502E" w:rsidRPr="001852CA" w:rsidRDefault="00484223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ホワイトボード（大集会室・研修室）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F37548" w14:textId="77777777" w:rsidR="0055502E" w:rsidRPr="001852CA" w:rsidRDefault="0055502E" w:rsidP="001852CA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E5290" w14:textId="5374CFBA" w:rsidR="0055502E" w:rsidRPr="001852CA" w:rsidRDefault="00811A5C" w:rsidP="0055502E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color w:val="auto"/>
                <w:sz w:val="22"/>
                <w:szCs w:val="22"/>
              </w:rPr>
              <w:t>麻雀セット</w:t>
            </w:r>
          </w:p>
        </w:tc>
      </w:tr>
      <w:tr w:rsidR="00D42AF6" w14:paraId="0E3BE11A" w14:textId="77777777" w:rsidTr="007323A9">
        <w:trPr>
          <w:trHeight w:val="56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24A6" w14:textId="32DA15FB" w:rsid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spacing w:val="14"/>
              </w:rPr>
            </w:pPr>
            <w:r w:rsidRPr="00D42AF6">
              <w:rPr>
                <w:rFonts w:hint="eastAsia"/>
                <w:spacing w:val="315"/>
                <w:fitText w:val="1050" w:id="-761595391"/>
              </w:rPr>
              <w:t>備</w:t>
            </w:r>
            <w:r w:rsidRPr="00D42AF6">
              <w:rPr>
                <w:rFonts w:hint="eastAsia"/>
                <w:fitText w:val="1050" w:id="-761595391"/>
              </w:rPr>
              <w:t>考</w:t>
            </w:r>
          </w:p>
        </w:tc>
        <w:tc>
          <w:tcPr>
            <w:tcW w:w="8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A0F5" w14:textId="77777777" w:rsidR="00D42AF6" w:rsidRDefault="00D42AF6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0B739FC" w14:textId="77777777" w:rsidR="007323A9" w:rsidRDefault="007323A9" w:rsidP="007323A9">
      <w:pPr>
        <w:spacing w:line="360" w:lineRule="exact"/>
      </w:pPr>
    </w:p>
    <w:sectPr w:rsidR="007323A9" w:rsidSect="006013ED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0E84" w14:textId="77777777" w:rsidR="00C14E06" w:rsidRDefault="00C14E06">
      <w:r>
        <w:separator/>
      </w:r>
    </w:p>
  </w:endnote>
  <w:endnote w:type="continuationSeparator" w:id="0">
    <w:p w14:paraId="646DBA6E" w14:textId="77777777" w:rsidR="00C14E06" w:rsidRDefault="00C1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35C0" w14:textId="77777777" w:rsidR="00C14E06" w:rsidRDefault="00C14E0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96D7B2" w14:textId="77777777" w:rsidR="00C14E06" w:rsidRDefault="00C1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140"/>
    <w:rsid w:val="00060E95"/>
    <w:rsid w:val="0006794F"/>
    <w:rsid w:val="000C66FD"/>
    <w:rsid w:val="000D4B13"/>
    <w:rsid w:val="0017627A"/>
    <w:rsid w:val="001852CA"/>
    <w:rsid w:val="002F6910"/>
    <w:rsid w:val="003C291C"/>
    <w:rsid w:val="00484223"/>
    <w:rsid w:val="0053246F"/>
    <w:rsid w:val="0055502E"/>
    <w:rsid w:val="00574EAC"/>
    <w:rsid w:val="006013ED"/>
    <w:rsid w:val="006227B5"/>
    <w:rsid w:val="00644284"/>
    <w:rsid w:val="00667B05"/>
    <w:rsid w:val="006D45A9"/>
    <w:rsid w:val="007323A9"/>
    <w:rsid w:val="007A2D10"/>
    <w:rsid w:val="00811A5C"/>
    <w:rsid w:val="00927066"/>
    <w:rsid w:val="0094685E"/>
    <w:rsid w:val="0096599B"/>
    <w:rsid w:val="009C2468"/>
    <w:rsid w:val="00AA086A"/>
    <w:rsid w:val="00AD59F7"/>
    <w:rsid w:val="00B2023E"/>
    <w:rsid w:val="00B920BC"/>
    <w:rsid w:val="00BD2527"/>
    <w:rsid w:val="00C14E06"/>
    <w:rsid w:val="00C22836"/>
    <w:rsid w:val="00C4485B"/>
    <w:rsid w:val="00CC1C6A"/>
    <w:rsid w:val="00D12E98"/>
    <w:rsid w:val="00D23140"/>
    <w:rsid w:val="00D42AF6"/>
    <w:rsid w:val="00DE74C9"/>
    <w:rsid w:val="00DF5BA6"/>
    <w:rsid w:val="00E2685C"/>
    <w:rsid w:val="00EC5F6B"/>
    <w:rsid w:val="00ED3891"/>
    <w:rsid w:val="00F3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4738C"/>
  <w14:defaultImageDpi w14:val="0"/>
  <w15:docId w15:val="{ADB91396-2D66-401F-9F94-1D8CDB7D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2314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B92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B92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customStyle="1" w:styleId="a9">
    <w:name w:val="一太郎"/>
    <w:uiPriority w:val="99"/>
    <w:rsid w:val="006013ED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9"/>
      <w:kern w:val="0"/>
      <w:sz w:val="24"/>
      <w:szCs w:val="24"/>
    </w:rPr>
  </w:style>
  <w:style w:type="paragraph" w:customStyle="1" w:styleId="aa">
    <w:name w:val="標準 + ＭＳ 明朝"/>
    <w:aliases w:val="12 pt,下線"/>
    <w:basedOn w:val="a9"/>
    <w:uiPriority w:val="99"/>
    <w:rsid w:val="0017627A"/>
    <w:pPr>
      <w:spacing w:line="456" w:lineRule="exact"/>
      <w:ind w:right="-2" w:firstLineChars="2040" w:firstLine="5263"/>
    </w:pPr>
    <w:rPr>
      <w:rFonts w:ascii="ＭＳ 明朝" w:hAnsi="ＭＳ 明朝"/>
      <w:color w:val="FF0000"/>
      <w:u w:val="single"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2026-03-25T07:34:00Z</cp:lastPrinted>
  <dcterms:created xsi:type="dcterms:W3CDTF">2015-12-28T06:58:00Z</dcterms:created>
  <dcterms:modified xsi:type="dcterms:W3CDTF">2026-03-27T07:30:00Z</dcterms:modified>
</cp:coreProperties>
</file>