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E8" w:rsidRDefault="00421FE8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6"/>
        </w:rPr>
      </w:pPr>
      <w:r w:rsidRPr="00421FE8">
        <w:rPr>
          <w:rFonts w:ascii="ＭＳ 明朝" w:hAnsi="ＭＳ 明朝" w:cs="ＭＳ 明朝" w:hint="eastAsia"/>
          <w:color w:val="000000"/>
          <w:kern w:val="0"/>
          <w:sz w:val="24"/>
          <w:szCs w:val="26"/>
        </w:rPr>
        <w:t>（様式第</w:t>
      </w:r>
      <w:r w:rsidR="00681500">
        <w:rPr>
          <w:rFonts w:ascii="ＭＳ 明朝" w:hAnsi="ＭＳ 明朝" w:cs="ＭＳ 明朝" w:hint="eastAsia"/>
          <w:color w:val="000000"/>
          <w:kern w:val="0"/>
          <w:sz w:val="24"/>
          <w:szCs w:val="26"/>
        </w:rPr>
        <w:t>10</w:t>
      </w:r>
      <w:bookmarkStart w:id="0" w:name="_GoBack"/>
      <w:bookmarkEnd w:id="0"/>
      <w:r w:rsidRPr="00421FE8">
        <w:rPr>
          <w:rFonts w:ascii="ＭＳ 明朝" w:hAnsi="ＭＳ 明朝" w:cs="ＭＳ 明朝" w:hint="eastAsia"/>
          <w:color w:val="000000"/>
          <w:kern w:val="0"/>
          <w:sz w:val="24"/>
          <w:szCs w:val="26"/>
        </w:rPr>
        <w:t>号）</w:t>
      </w:r>
    </w:p>
    <w:p w:rsidR="00421FE8" w:rsidRPr="00421FE8" w:rsidRDefault="00421FE8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6"/>
        </w:rPr>
      </w:pPr>
    </w:p>
    <w:p w:rsidR="00421FE8" w:rsidRDefault="00421FE8" w:rsidP="00421FE8">
      <w:pPr>
        <w:jc w:val="center"/>
        <w:textAlignment w:val="baseline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421FE8">
        <w:rPr>
          <w:rFonts w:ascii="ＭＳ 明朝" w:hAnsi="ＭＳ 明朝" w:cs="ＭＳ 明朝" w:hint="eastAsia"/>
          <w:color w:val="000000"/>
          <w:kern w:val="0"/>
          <w:sz w:val="32"/>
          <w:szCs w:val="26"/>
        </w:rPr>
        <w:t>田辺市子どもクラブ駅伝大会メンバー変更用紙</w:t>
      </w:r>
    </w:p>
    <w:p w:rsidR="00421FE8" w:rsidRDefault="00421FE8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31370" w:rsidRDefault="00531370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31370" w:rsidRDefault="00531370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421FE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１．</w:t>
      </w:r>
      <w:r w:rsidRPr="00531370">
        <w:rPr>
          <w:rFonts w:ascii="ＭＳ 明朝" w:hAnsi="ＭＳ 明朝" w:cs="ＭＳ 明朝" w:hint="eastAsia"/>
          <w:color w:val="000000"/>
          <w:spacing w:val="210"/>
          <w:kern w:val="0"/>
          <w:sz w:val="24"/>
          <w:szCs w:val="21"/>
          <w:fitText w:val="1561" w:id="-1957938430"/>
        </w:rPr>
        <w:t>校区</w:t>
      </w:r>
      <w:r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1561" w:id="-1957938430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　　　　　　</w:t>
      </w:r>
    </w:p>
    <w:p w:rsidR="00531370" w:rsidRDefault="00531370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421FE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２．</w:t>
      </w:r>
      <w:r w:rsidRPr="00531370">
        <w:rPr>
          <w:rFonts w:ascii="ＭＳ 明朝" w:hAnsi="ＭＳ 明朝" w:cs="ＭＳ 明朝" w:hint="eastAsia"/>
          <w:color w:val="000000"/>
          <w:spacing w:val="100"/>
          <w:kern w:val="0"/>
          <w:sz w:val="24"/>
          <w:szCs w:val="21"/>
          <w:fitText w:val="1561" w:id="-1957938431"/>
        </w:rPr>
        <w:t>チーム</w:t>
      </w:r>
      <w:r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1561" w:id="-1957938431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　　　　　　</w:t>
      </w:r>
    </w:p>
    <w:p w:rsidR="00421FE8" w:rsidRPr="004103D3" w:rsidRDefault="004103D3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21FE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３．</w:t>
      </w:r>
      <w:r w:rsidRPr="00531370">
        <w:rPr>
          <w:rFonts w:ascii="ＭＳ 明朝" w:hAnsi="ＭＳ 明朝" w:cs="ＭＳ 明朝" w:hint="eastAsia"/>
          <w:color w:val="000000"/>
          <w:spacing w:val="100"/>
          <w:kern w:val="0"/>
          <w:sz w:val="24"/>
          <w:szCs w:val="21"/>
          <w:fitText w:val="1561" w:id="-1957938432"/>
        </w:rPr>
        <w:t>参加区</w:t>
      </w:r>
      <w:r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1561" w:id="-1957938432"/>
        </w:rPr>
        <w:t>分</w:t>
      </w:r>
      <w:r w:rsidR="0053137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531370"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>□男子の部　・　□女子の部　　※どちらかに☑をしてください。</w:t>
      </w:r>
    </w:p>
    <w:p w:rsidR="00421FE8" w:rsidRPr="00531370" w:rsidRDefault="004103D3" w:rsidP="006A600D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421FE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４．ナンバーカード</w:t>
      </w:r>
      <w:r w:rsidR="0053137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531370" w:rsidRPr="00531370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　　　　　　　　　　　　　　　　　　　　</w:t>
      </w:r>
    </w:p>
    <w:p w:rsidR="004103D3" w:rsidRPr="004103D3" w:rsidRDefault="004103D3" w:rsidP="00531370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4103D3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５．出場選手</w:t>
      </w:r>
      <w:r w:rsidR="0053137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</w:t>
      </w:r>
    </w:p>
    <w:tbl>
      <w:tblPr>
        <w:tblW w:w="912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1134"/>
        <w:gridCol w:w="964"/>
        <w:gridCol w:w="680"/>
        <w:gridCol w:w="2268"/>
        <w:gridCol w:w="1134"/>
      </w:tblGrid>
      <w:tr w:rsidR="004103D3" w:rsidTr="004103D3">
        <w:trPr>
          <w:trHeight w:val="454"/>
        </w:trPr>
        <w:tc>
          <w:tcPr>
            <w:tcW w:w="4082" w:type="dxa"/>
            <w:gridSpan w:val="3"/>
            <w:vAlign w:val="center"/>
          </w:tcPr>
          <w:p w:rsidR="004103D3" w:rsidRPr="004103D3" w:rsidRDefault="004103D3" w:rsidP="00E26666">
            <w:pPr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変更前</w:t>
            </w:r>
          </w:p>
        </w:tc>
        <w:tc>
          <w:tcPr>
            <w:tcW w:w="964" w:type="dxa"/>
            <w:vMerge w:val="restart"/>
            <w:tcBorders>
              <w:top w:val="nil"/>
            </w:tcBorders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DC06ED" wp14:editId="6702957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328930</wp:posOffset>
                      </wp:positionV>
                      <wp:extent cx="447675" cy="504825"/>
                      <wp:effectExtent l="0" t="19050" r="47625" b="4762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504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03D3" w:rsidRDefault="004103D3" w:rsidP="00E266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C06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3.8pt;margin-top:25.9pt;width:35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" adj="10800" fillcolor="#7f7f7f [1612]" strokecolor="black [3213]" strokeweight="1pt">
                      <v:textbox>
                        <w:txbxContent>
                          <w:p w:rsidR="004103D3" w:rsidRDefault="004103D3" w:rsidP="00E2666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2" w:type="dxa"/>
            <w:gridSpan w:val="3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変更後</w:t>
            </w:r>
          </w:p>
        </w:tc>
      </w:tr>
      <w:tr w:rsidR="004103D3" w:rsidTr="004103D3">
        <w:trPr>
          <w:trHeight w:val="624"/>
        </w:trPr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区間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学年</w:t>
            </w:r>
          </w:p>
        </w:tc>
        <w:tc>
          <w:tcPr>
            <w:tcW w:w="964" w:type="dxa"/>
            <w:vMerge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noProof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区間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学年</w:t>
            </w:r>
          </w:p>
        </w:tc>
      </w:tr>
      <w:tr w:rsidR="004103D3" w:rsidTr="004103D3">
        <w:trPr>
          <w:trHeight w:val="567"/>
        </w:trPr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１区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１区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4103D3" w:rsidTr="004103D3">
        <w:trPr>
          <w:trHeight w:val="567"/>
        </w:trPr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２区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２区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4103D3" w:rsidTr="004103D3">
        <w:trPr>
          <w:trHeight w:val="567"/>
        </w:trPr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３区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３区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4103D3" w:rsidTr="004103D3">
        <w:trPr>
          <w:trHeight w:val="567"/>
        </w:trPr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４区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４区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4103D3" w:rsidTr="004103D3">
        <w:trPr>
          <w:trHeight w:val="567"/>
        </w:trPr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５区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103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５区</w:t>
            </w:r>
          </w:p>
        </w:tc>
        <w:tc>
          <w:tcPr>
            <w:tcW w:w="2268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03D3" w:rsidRPr="004103D3" w:rsidRDefault="004103D3" w:rsidP="00E26666">
            <w:pPr>
              <w:ind w:left="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4103D3" w:rsidRDefault="004103D3" w:rsidP="005A5031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31370" w:rsidRDefault="004103D3" w:rsidP="004103D3">
      <w:pPr>
        <w:rPr>
          <w:sz w:val="22"/>
        </w:rPr>
      </w:pPr>
      <w:r w:rsidRPr="00531370">
        <w:rPr>
          <w:rFonts w:hint="eastAsia"/>
          <w:sz w:val="22"/>
        </w:rPr>
        <w:t>※</w:t>
      </w:r>
      <w:r w:rsidR="005A5031" w:rsidRPr="00531370">
        <w:rPr>
          <w:rFonts w:hint="eastAsia"/>
          <w:sz w:val="22"/>
        </w:rPr>
        <w:t>メンバーの変更があ</w:t>
      </w:r>
      <w:r w:rsidR="00531370">
        <w:rPr>
          <w:rFonts w:hint="eastAsia"/>
          <w:sz w:val="22"/>
        </w:rPr>
        <w:t>る</w:t>
      </w:r>
      <w:r w:rsidR="005A5031" w:rsidRPr="00531370">
        <w:rPr>
          <w:rFonts w:hint="eastAsia"/>
          <w:sz w:val="22"/>
        </w:rPr>
        <w:t>区間</w:t>
      </w:r>
      <w:r w:rsidR="00531370">
        <w:rPr>
          <w:rFonts w:hint="eastAsia"/>
          <w:sz w:val="22"/>
        </w:rPr>
        <w:t>のみ、正確に記入（誤字等に注意）すること。</w:t>
      </w:r>
    </w:p>
    <w:p w:rsidR="004103D3" w:rsidRPr="00531370" w:rsidRDefault="004103D3" w:rsidP="004103D3">
      <w:pPr>
        <w:ind w:left="203" w:hangingChars="100" w:hanging="203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bCs/>
          <w:color w:val="000000"/>
          <w:kern w:val="0"/>
          <w:sz w:val="22"/>
          <w:szCs w:val="21"/>
        </w:rPr>
        <w:t>※男女とも出場するチームはゼッケン番号を統一すること。また、登録した番号と当日の番号を揃えること。</w:t>
      </w:r>
    </w:p>
    <w:p w:rsidR="004103D3" w:rsidRPr="00531370" w:rsidRDefault="004103D3" w:rsidP="005A5031">
      <w:pPr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</w:p>
    <w:p w:rsidR="004103D3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・田一　校区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1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～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9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・田二　校区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10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29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・田三　校区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30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49</w:t>
      </w:r>
    </w:p>
    <w:p w:rsidR="005A5031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・会津　校区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50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69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・東部　校区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70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79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・新庄　校区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80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89</w:t>
      </w:r>
    </w:p>
    <w:p w:rsidR="005A5031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・芳養　校区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90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109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・稲成　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110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119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・上秋津校区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120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129</w:t>
      </w:r>
    </w:p>
    <w:p w:rsidR="005A5031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・三栖　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130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139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・上芳養校区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140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149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・中芳養校区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150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159</w:t>
      </w:r>
    </w:p>
    <w:p w:rsidR="005A5031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・秋津川校区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160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169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・長野　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170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179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・大坊　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180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189</w:t>
      </w:r>
    </w:p>
    <w:p w:rsidR="005A5031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・新庄二校区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190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199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・伏菟野校区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200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209</w:t>
      </w:r>
      <w:r w:rsidR="004103D3"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・中辺路校区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210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219</w:t>
      </w:r>
    </w:p>
    <w:p w:rsidR="005A5031" w:rsidRPr="00531370" w:rsidRDefault="005A5031" w:rsidP="004103D3">
      <w:pPr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・大塔　校区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220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229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・本宮　校区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230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239 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・龍神　校区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240 </w:t>
      </w:r>
      <w:r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～</w:t>
      </w:r>
      <w:r w:rsidR="004103D3" w:rsidRPr="00531370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531370">
        <w:rPr>
          <w:rFonts w:ascii="ＭＳ 明朝" w:hAnsi="ＭＳ 明朝" w:cs="ＭＳ 明朝"/>
          <w:color w:val="000000"/>
          <w:kern w:val="0"/>
          <w:sz w:val="22"/>
          <w:szCs w:val="21"/>
        </w:rPr>
        <w:t>249</w:t>
      </w:r>
    </w:p>
    <w:p w:rsidR="005A5031" w:rsidRPr="00531370" w:rsidRDefault="005A5031" w:rsidP="005A5031">
      <w:pPr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1"/>
        </w:rPr>
      </w:pPr>
    </w:p>
    <w:sectPr w:rsidR="005A5031" w:rsidRPr="00531370" w:rsidSect="00CB54DD"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F6" w:rsidRDefault="008104F6" w:rsidP="00EF543A">
      <w:r>
        <w:separator/>
      </w:r>
    </w:p>
  </w:endnote>
  <w:endnote w:type="continuationSeparator" w:id="0">
    <w:p w:rsidR="008104F6" w:rsidRDefault="008104F6" w:rsidP="00E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F6" w:rsidRDefault="008104F6" w:rsidP="00EF543A">
      <w:r>
        <w:separator/>
      </w:r>
    </w:p>
  </w:footnote>
  <w:footnote w:type="continuationSeparator" w:id="0">
    <w:p w:rsidR="008104F6" w:rsidRDefault="008104F6" w:rsidP="00EF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0D"/>
    <w:rsid w:val="000319C1"/>
    <w:rsid w:val="00036431"/>
    <w:rsid w:val="00051328"/>
    <w:rsid w:val="000E60B0"/>
    <w:rsid w:val="00242FAE"/>
    <w:rsid w:val="002714F3"/>
    <w:rsid w:val="0027400B"/>
    <w:rsid w:val="004103D3"/>
    <w:rsid w:val="00421FE8"/>
    <w:rsid w:val="00531370"/>
    <w:rsid w:val="005A5031"/>
    <w:rsid w:val="00681500"/>
    <w:rsid w:val="006A600D"/>
    <w:rsid w:val="008104F6"/>
    <w:rsid w:val="008161D5"/>
    <w:rsid w:val="00840EC8"/>
    <w:rsid w:val="00BD6413"/>
    <w:rsid w:val="00C756EB"/>
    <w:rsid w:val="00CB54DD"/>
    <w:rsid w:val="00E26666"/>
    <w:rsid w:val="00EF543A"/>
    <w:rsid w:val="00F5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CE42A0"/>
  <w15:chartTrackingRefBased/>
  <w15:docId w15:val="{0709CDEE-5331-4E18-A64F-52964AA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1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4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5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A87A-5B1B-4E66-9399-75FDD4BF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2020-11-09T07:26:00Z</dcterms:created>
  <dcterms:modified xsi:type="dcterms:W3CDTF">2020-11-24T05:53:00Z</dcterms:modified>
</cp:coreProperties>
</file>