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別記様式第４号（第６条関係）</w:t>
      </w: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令和　　年　　月　　日</w:t>
      </w: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ind w:firstLineChars="200" w:firstLine="420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田辺市長　宛て</w:t>
      </w: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FF46B5" w:rsidRPr="00DD3383" w:rsidRDefault="00FF46B5" w:rsidP="00FF46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請求者　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住　所　　　　　　　　　　　　　　　　</w:t>
      </w:r>
    </w:p>
    <w:p w:rsidR="00FF46B5" w:rsidRPr="00DD3383" w:rsidRDefault="00FF46B5" w:rsidP="00FF46B5">
      <w:pPr>
        <w:ind w:right="840"/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ind w:right="840"/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氏　名　　　　　　　　　　　　　　</w:t>
      </w:r>
      <w:r w:rsidRPr="00DD338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jc w:val="center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令和　　年度田辺市漁業者出漁促進補助金交付請求書</w:t>
      </w:r>
    </w:p>
    <w:p w:rsidR="00FF46B5" w:rsidRPr="00DD3383" w:rsidRDefault="00FF46B5" w:rsidP="00FF46B5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ind w:firstLineChars="100" w:firstLine="210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田辺市漁業者出漁促進補助金について、田辺市漁業者出漁促進補助金交付要綱第６条の規定に基づき下記金額を請求します。</w:t>
      </w: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jc w:val="center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記</w:t>
      </w: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jc w:val="center"/>
        <w:rPr>
          <w:rFonts w:ascii="ＭＳ 明朝" w:eastAsia="ＭＳ 明朝" w:hAnsi="ＭＳ 明朝"/>
          <w:sz w:val="24"/>
          <w:szCs w:val="21"/>
          <w:u w:val="single"/>
        </w:rPr>
      </w:pPr>
      <w:r w:rsidRPr="00DD3383">
        <w:rPr>
          <w:rFonts w:ascii="ＭＳ 明朝" w:eastAsia="ＭＳ 明朝" w:hAnsi="ＭＳ 明朝" w:hint="eastAsia"/>
          <w:sz w:val="24"/>
          <w:szCs w:val="21"/>
          <w:u w:val="single"/>
        </w:rPr>
        <w:t>交付請求額　　　　　　　　　　　　　　　　　円</w:t>
      </w: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rPr>
          <w:rFonts w:ascii="ＭＳ 明朝" w:eastAsia="ＭＳ 明朝" w:hAnsi="ＭＳ 明朝"/>
          <w:szCs w:val="21"/>
        </w:rPr>
      </w:pPr>
    </w:p>
    <w:p w:rsidR="00FF46B5" w:rsidRPr="00DD3383" w:rsidRDefault="00FF46B5" w:rsidP="00FF46B5">
      <w:pPr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page" w:horzAnchor="margin" w:tblpXSpec="center" w:tblpY="10366"/>
        <w:tblW w:w="80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1559"/>
        <w:gridCol w:w="506"/>
        <w:gridCol w:w="486"/>
        <w:gridCol w:w="20"/>
        <w:gridCol w:w="506"/>
        <w:gridCol w:w="507"/>
        <w:gridCol w:w="506"/>
        <w:gridCol w:w="506"/>
        <w:gridCol w:w="507"/>
      </w:tblGrid>
      <w:tr w:rsidR="00FF46B5" w:rsidRPr="00DD3383" w:rsidTr="00180470">
        <w:trPr>
          <w:cantSplit/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F46B5" w:rsidRPr="00DD3383" w:rsidRDefault="00FF46B5" w:rsidP="001804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1" w:name="OLE_LINK1"/>
            <w:bookmarkStart w:id="2" w:name="OLE_LINK2"/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振　込　先　口　座　情　報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Default="00FF46B5" w:rsidP="0018047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銀行・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信金</w:t>
            </w: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労金</w:t>
            </w:r>
          </w:p>
          <w:p w:rsidR="00FF46B5" w:rsidRPr="00DD3383" w:rsidRDefault="00FF46B5" w:rsidP="00180470">
            <w:pPr>
              <w:widowControl/>
              <w:ind w:right="219"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農協・信漁連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支店・支所</w:t>
            </w:r>
          </w:p>
        </w:tc>
      </w:tr>
      <w:tr w:rsidR="00FF46B5" w:rsidRPr="00DD3383" w:rsidTr="00180470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6B5" w:rsidRPr="00DD3383" w:rsidRDefault="00FF46B5" w:rsidP="001804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　・　当座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F46B5" w:rsidRPr="00DD3383" w:rsidTr="00180470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6B5" w:rsidRPr="00DD3383" w:rsidRDefault="00FF46B5" w:rsidP="001804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（カナ）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F46B5" w:rsidRPr="00DD3383" w:rsidTr="00180470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6B5" w:rsidRPr="00DD3383" w:rsidRDefault="00FF46B5" w:rsidP="001804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B5" w:rsidRPr="00DD3383" w:rsidRDefault="00FF46B5" w:rsidP="0018047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F46B5" w:rsidRPr="00DD3383" w:rsidTr="00180470">
        <w:trPr>
          <w:gridAfter w:val="6"/>
          <w:wAfter w:w="2552" w:type="dxa"/>
          <w:trHeight w:val="7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B5" w:rsidRPr="00DD3383" w:rsidRDefault="00FF46B5" w:rsidP="001804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6B5" w:rsidRPr="00DD3383" w:rsidRDefault="00FF46B5" w:rsidP="001804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振込通知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6B5" w:rsidRPr="00DD3383" w:rsidRDefault="00FF46B5" w:rsidP="001804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D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要　・　否</w:t>
            </w:r>
          </w:p>
        </w:tc>
      </w:tr>
      <w:bookmarkEnd w:id="1"/>
      <w:bookmarkEnd w:id="2"/>
    </w:tbl>
    <w:p w:rsidR="00865A8C" w:rsidRDefault="00FF46B5"/>
    <w:sectPr w:rsidR="00865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B5"/>
    <w:rsid w:val="007B6B92"/>
    <w:rsid w:val="00AA39E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A297B-DBC4-4153-9C9F-F66DC986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US-I0131</dc:creator>
  <cp:keywords/>
  <dc:description/>
  <cp:lastModifiedBy>US-I0131</cp:lastModifiedBy>
  <cp:revision>1</cp:revision>
  <dcterms:created xsi:type="dcterms:W3CDTF">2022-05-19T02:46:00Z</dcterms:created>
  <dcterms:modified xsi:type="dcterms:W3CDTF">2022-05-19T02:46:00Z</dcterms:modified>
</cp:coreProperties>
</file>