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6291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>（規則</w:t>
      </w:r>
      <w:r w:rsidRPr="00DD5867">
        <w:rPr>
          <w:rFonts w:ascii="游明朝" w:hAnsi="游明朝"/>
        </w:rPr>
        <w:t>第４条関係</w:t>
      </w:r>
      <w:r w:rsidRPr="00DD5867">
        <w:rPr>
          <w:rFonts w:ascii="游明朝" w:hAnsi="游明朝" w:hint="eastAsia"/>
        </w:rPr>
        <w:t>）</w:t>
      </w:r>
    </w:p>
    <w:p w14:paraId="787D3255" w14:textId="77777777" w:rsidR="002175BD" w:rsidRPr="00DD5867" w:rsidRDefault="002175BD" w:rsidP="002175BD">
      <w:pPr>
        <w:rPr>
          <w:rFonts w:ascii="游明朝" w:hAnsi="游明朝"/>
        </w:rPr>
      </w:pPr>
    </w:p>
    <w:p w14:paraId="7600E907" w14:textId="77777777" w:rsidR="002175BD" w:rsidRPr="00DD5867" w:rsidRDefault="002175BD" w:rsidP="002175BD">
      <w:pPr>
        <w:jc w:val="center"/>
        <w:rPr>
          <w:rFonts w:ascii="游明朝" w:hAnsi="游明朝"/>
        </w:rPr>
      </w:pPr>
      <w:r w:rsidRPr="00DD5867">
        <w:rPr>
          <w:rFonts w:ascii="游明朝" w:hAnsi="游明朝" w:hint="eastAsia"/>
        </w:rPr>
        <w:t>田辺市まちなか移住推進空き家活用事業（空き家改修支援）</w:t>
      </w:r>
      <w:r w:rsidRPr="00DD5867">
        <w:rPr>
          <w:rFonts w:ascii="游明朝" w:hAnsi="游明朝"/>
        </w:rPr>
        <w:t>補助金交付申請</w:t>
      </w:r>
      <w:r w:rsidRPr="00DD5867">
        <w:rPr>
          <w:rFonts w:ascii="游明朝" w:hAnsi="游明朝" w:hint="eastAsia"/>
        </w:rPr>
        <w:t>書兼承諾書</w:t>
      </w:r>
    </w:p>
    <w:p w14:paraId="1BF89F04" w14:textId="77777777" w:rsidR="002175BD" w:rsidRPr="00DD5867" w:rsidRDefault="002175BD" w:rsidP="002175BD">
      <w:pPr>
        <w:rPr>
          <w:rFonts w:ascii="游明朝" w:hAnsi="游明朝"/>
        </w:rPr>
      </w:pPr>
    </w:p>
    <w:p w14:paraId="2BF91E77" w14:textId="77777777" w:rsidR="002175BD" w:rsidRPr="00DD5867" w:rsidRDefault="002175BD" w:rsidP="002175BD">
      <w:pPr>
        <w:ind w:right="-2"/>
        <w:jc w:val="right"/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　年　　月　　日</w:t>
      </w:r>
    </w:p>
    <w:p w14:paraId="0F12960C" w14:textId="77777777" w:rsidR="002175BD" w:rsidRPr="00DD5867" w:rsidRDefault="002175BD" w:rsidP="002175BD">
      <w:pPr>
        <w:rPr>
          <w:rFonts w:ascii="游明朝" w:hAnsi="游明朝"/>
        </w:rPr>
      </w:pPr>
    </w:p>
    <w:p w14:paraId="57130387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　田辺市長　宛て</w:t>
      </w:r>
    </w:p>
    <w:p w14:paraId="0F7B4297" w14:textId="77777777" w:rsidR="002175BD" w:rsidRPr="00DD5867" w:rsidRDefault="002175BD" w:rsidP="002175BD">
      <w:pPr>
        <w:rPr>
          <w:rFonts w:ascii="游明朝" w:hAnsi="游明朝"/>
        </w:rPr>
      </w:pPr>
    </w:p>
    <w:p w14:paraId="06B64797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　　　　　　　　　　　　　　　　　　　住所　</w:t>
      </w:r>
      <w:r w:rsidRPr="00DD5867">
        <w:rPr>
          <w:rFonts w:ascii="游明朝" w:hAnsi="游明朝"/>
        </w:rPr>
        <w:t xml:space="preserve">　　　　　　　　　　　　　　　</w:t>
      </w:r>
    </w:p>
    <w:p w14:paraId="19E53031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　　　　　　　　　　　　　　　　　　　氏名　</w:t>
      </w:r>
      <w:r w:rsidRPr="00DD5867">
        <w:rPr>
          <w:rFonts w:ascii="游明朝" w:hAnsi="游明朝"/>
        </w:rPr>
        <w:t xml:space="preserve">　　　　　　　　　　　　　　</w:t>
      </w:r>
      <w:r w:rsidRPr="00DD5867">
        <w:rPr>
          <w:rFonts w:ascii="游明朝" w:hAnsi="游明朝" w:hint="eastAsia"/>
        </w:rPr>
        <w:t>㊞</w:t>
      </w:r>
    </w:p>
    <w:p w14:paraId="08769475" w14:textId="77777777" w:rsidR="002175BD" w:rsidRPr="00DD5867" w:rsidRDefault="002175BD" w:rsidP="002175BD">
      <w:pPr>
        <w:rPr>
          <w:rFonts w:ascii="游明朝" w:hAnsi="游明朝"/>
        </w:rPr>
      </w:pPr>
    </w:p>
    <w:p w14:paraId="4829F903" w14:textId="25BEFB28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　　　　年度において、</w:t>
      </w:r>
      <w:r w:rsidR="008D232F" w:rsidRPr="00DD5867">
        <w:rPr>
          <w:rFonts w:ascii="游明朝" w:hAnsi="游明朝" w:hint="eastAsia"/>
        </w:rPr>
        <w:t>田辺市</w:t>
      </w:r>
      <w:r w:rsidRPr="00DD5867">
        <w:rPr>
          <w:rFonts w:ascii="游明朝" w:hAnsi="游明朝" w:hint="eastAsia"/>
        </w:rPr>
        <w:t>まちなか</w:t>
      </w:r>
      <w:r w:rsidRPr="00DD5867">
        <w:rPr>
          <w:rFonts w:ascii="游明朝" w:hAnsi="游明朝"/>
        </w:rPr>
        <w:t>移住推進</w:t>
      </w:r>
      <w:r w:rsidRPr="00DD5867">
        <w:rPr>
          <w:rFonts w:ascii="游明朝" w:hAnsi="游明朝" w:hint="eastAsia"/>
        </w:rPr>
        <w:t>空き家活用</w:t>
      </w:r>
      <w:r w:rsidRPr="00DD5867">
        <w:rPr>
          <w:rFonts w:ascii="游明朝" w:hAnsi="游明朝"/>
        </w:rPr>
        <w:t>事業（空き家</w:t>
      </w:r>
      <w:r w:rsidRPr="00DD5867">
        <w:rPr>
          <w:rFonts w:ascii="游明朝" w:hAnsi="游明朝" w:hint="eastAsia"/>
        </w:rPr>
        <w:t>改修</w:t>
      </w:r>
      <w:r w:rsidRPr="00DD5867">
        <w:rPr>
          <w:rFonts w:ascii="游明朝" w:hAnsi="游明朝"/>
        </w:rPr>
        <w:t>支援）を実施</w:t>
      </w:r>
      <w:r w:rsidRPr="00DD5867">
        <w:rPr>
          <w:rFonts w:ascii="游明朝" w:hAnsi="游明朝" w:hint="eastAsia"/>
        </w:rPr>
        <w:t>したいので、</w:t>
      </w:r>
      <w:r w:rsidRPr="00DD5867">
        <w:rPr>
          <w:rFonts w:ascii="游明朝" w:hAnsi="游明朝"/>
        </w:rPr>
        <w:t>補助金</w:t>
      </w:r>
      <w:r w:rsidRPr="00DD5867">
        <w:rPr>
          <w:rFonts w:ascii="游明朝" w:hAnsi="游明朝" w:hint="eastAsia"/>
        </w:rPr>
        <w:t xml:space="preserve"> </w:t>
      </w:r>
      <w:r w:rsidRPr="00DD5867">
        <w:rPr>
          <w:rFonts w:ascii="游明朝" w:hAnsi="游明朝" w:hint="eastAsia"/>
        </w:rPr>
        <w:t xml:space="preserve">　　　　　　</w:t>
      </w:r>
      <w:r w:rsidRPr="00DD5867">
        <w:rPr>
          <w:rFonts w:ascii="游明朝" w:hAnsi="游明朝"/>
        </w:rPr>
        <w:t>円を交付</w:t>
      </w:r>
      <w:r w:rsidRPr="00DD5867">
        <w:rPr>
          <w:rFonts w:ascii="游明朝" w:hAnsi="游明朝" w:hint="eastAsia"/>
        </w:rPr>
        <w:t>されたく、</w:t>
      </w:r>
      <w:r w:rsidRPr="00DD5867">
        <w:rPr>
          <w:rFonts w:ascii="游明朝" w:hAnsi="游明朝"/>
        </w:rPr>
        <w:t>関係書類を添えて申請します。</w:t>
      </w:r>
    </w:p>
    <w:p w14:paraId="0D42BDE3" w14:textId="77777777" w:rsidR="002175BD" w:rsidRPr="00DD5867" w:rsidRDefault="002175BD" w:rsidP="002175BD">
      <w:pPr>
        <w:rPr>
          <w:rFonts w:ascii="游明朝" w:hAnsi="游明朝"/>
        </w:rPr>
      </w:pPr>
    </w:p>
    <w:p w14:paraId="547B601E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>関係</w:t>
      </w:r>
      <w:r w:rsidRPr="00DD5867">
        <w:rPr>
          <w:rFonts w:ascii="游明朝" w:hAnsi="游明朝"/>
        </w:rPr>
        <w:t>書類</w:t>
      </w:r>
    </w:p>
    <w:p w14:paraId="1C2330A6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１</w:t>
      </w:r>
      <w:r w:rsidRPr="00DD5867">
        <w:rPr>
          <w:rFonts w:ascii="游明朝" w:hAnsi="游明朝"/>
        </w:rPr>
        <w:t xml:space="preserve">　事業計画書及び</w:t>
      </w:r>
      <w:r w:rsidRPr="00DD5867">
        <w:rPr>
          <w:rFonts w:ascii="游明朝" w:hAnsi="游明朝" w:hint="eastAsia"/>
        </w:rPr>
        <w:t>収支予算</w:t>
      </w:r>
      <w:r w:rsidRPr="00DD5867">
        <w:rPr>
          <w:rFonts w:ascii="游明朝" w:hAnsi="游明朝"/>
        </w:rPr>
        <w:t>書</w:t>
      </w:r>
    </w:p>
    <w:p w14:paraId="0D0E0A4D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２　移住予定者の住民票の写し</w:t>
      </w:r>
    </w:p>
    <w:p w14:paraId="6EADF613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３</w:t>
      </w:r>
      <w:r w:rsidRPr="00DD5867">
        <w:rPr>
          <w:rFonts w:ascii="游明朝" w:hAnsi="游明朝"/>
        </w:rPr>
        <w:t xml:space="preserve">　</w:t>
      </w:r>
      <w:r w:rsidRPr="00DD5867">
        <w:rPr>
          <w:rFonts w:ascii="游明朝" w:hAnsi="游明朝" w:hint="eastAsia"/>
        </w:rPr>
        <w:t>改修部位を明記した</w:t>
      </w:r>
      <w:r w:rsidRPr="00DD5867">
        <w:rPr>
          <w:rFonts w:ascii="游明朝" w:hAnsi="游明朝"/>
        </w:rPr>
        <w:t>平面図</w:t>
      </w:r>
    </w:p>
    <w:p w14:paraId="22C62965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４</w:t>
      </w:r>
      <w:r w:rsidRPr="00DD5867">
        <w:rPr>
          <w:rFonts w:ascii="游明朝" w:hAnsi="游明朝"/>
        </w:rPr>
        <w:t xml:space="preserve">　</w:t>
      </w:r>
      <w:r w:rsidRPr="00DD5867">
        <w:rPr>
          <w:rFonts w:ascii="游明朝" w:hAnsi="游明朝" w:hint="eastAsia"/>
        </w:rPr>
        <w:t>現況等がわかる</w:t>
      </w:r>
      <w:r w:rsidRPr="00DD5867">
        <w:rPr>
          <w:rFonts w:ascii="游明朝" w:hAnsi="游明朝"/>
        </w:rPr>
        <w:t>写真</w:t>
      </w:r>
    </w:p>
    <w:p w14:paraId="272ED026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５</w:t>
      </w:r>
      <w:r w:rsidRPr="00DD5867">
        <w:rPr>
          <w:rFonts w:ascii="游明朝" w:hAnsi="游明朝"/>
        </w:rPr>
        <w:t xml:space="preserve">　見積</w:t>
      </w:r>
      <w:r w:rsidRPr="00DD5867">
        <w:rPr>
          <w:rFonts w:ascii="游明朝" w:hAnsi="游明朝" w:hint="eastAsia"/>
        </w:rPr>
        <w:t>書</w:t>
      </w:r>
      <w:r w:rsidRPr="00DD5867">
        <w:rPr>
          <w:rFonts w:ascii="游明朝" w:hAnsi="游明朝"/>
        </w:rPr>
        <w:t>の</w:t>
      </w:r>
      <w:r w:rsidRPr="00DD5867">
        <w:rPr>
          <w:rFonts w:ascii="游明朝" w:hAnsi="游明朝" w:hint="eastAsia"/>
        </w:rPr>
        <w:t>写し</w:t>
      </w:r>
    </w:p>
    <w:p w14:paraId="49F40E15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６　売買又は賃貸借契約書の写し</w:t>
      </w:r>
    </w:p>
    <w:p w14:paraId="32CD1206" w14:textId="77777777" w:rsidR="002175BD" w:rsidRPr="00DD5867" w:rsidRDefault="002175BD" w:rsidP="002175BD">
      <w:pPr>
        <w:rPr>
          <w:rFonts w:ascii="游明朝" w:hAnsi="游明朝"/>
        </w:rPr>
      </w:pPr>
      <w:r w:rsidRPr="00DD5867">
        <w:rPr>
          <w:rFonts w:ascii="游明朝" w:hAnsi="游明朝" w:hint="eastAsia"/>
        </w:rPr>
        <w:t xml:space="preserve">　７　同意書（借り受けた空き家を改修する場合に限り、提出すること。）</w:t>
      </w:r>
    </w:p>
    <w:p w14:paraId="00393438" w14:textId="77777777" w:rsidR="002175BD" w:rsidRPr="00DD5867" w:rsidRDefault="002175BD" w:rsidP="002175BD">
      <w:r w:rsidRPr="00DD5867">
        <w:rPr>
          <w:rFonts w:hint="eastAsia"/>
        </w:rPr>
        <w:t xml:space="preserve">　８　登記事項証明書の写し（売買契約の場合のみ）</w:t>
      </w:r>
    </w:p>
    <w:p w14:paraId="2D94F920" w14:textId="77777777" w:rsidR="002175BD" w:rsidRPr="00DD5867" w:rsidRDefault="002175BD" w:rsidP="002175BD">
      <w:pPr>
        <w:rPr>
          <w:rFonts w:ascii="ＭＳ 明朝" w:hAnsi="ＭＳ 明朝"/>
        </w:rPr>
      </w:pPr>
      <w:r w:rsidRPr="00DD5867">
        <w:rPr>
          <w:rFonts w:hint="eastAsia"/>
        </w:rPr>
        <w:t xml:space="preserve">　</w:t>
      </w:r>
      <w:r w:rsidRPr="00DD5867">
        <w:rPr>
          <w:rFonts w:ascii="ＭＳ 明朝" w:hAnsi="ＭＳ 明朝" w:hint="eastAsia"/>
        </w:rPr>
        <w:t>９　既存住宅状況調査報告書の写し（表紙及び結果の概要のみで可）</w:t>
      </w:r>
    </w:p>
    <w:p w14:paraId="4725FD9E" w14:textId="77777777" w:rsidR="002175BD" w:rsidRPr="00DD5867" w:rsidRDefault="002175BD" w:rsidP="002175BD">
      <w:pPr>
        <w:rPr>
          <w:rFonts w:ascii="ＭＳ 明朝" w:hAnsi="ＭＳ 明朝"/>
        </w:rPr>
      </w:pPr>
      <w:r w:rsidRPr="00DD5867">
        <w:rPr>
          <w:rFonts w:ascii="ＭＳ 明朝" w:hAnsi="ＭＳ 明朝" w:hint="eastAsia"/>
        </w:rPr>
        <w:t xml:space="preserve">　10　対象空き家の築年数がわかるもの（賃貸借契約の場合のみ）</w:t>
      </w:r>
    </w:p>
    <w:p w14:paraId="177F7915" w14:textId="77777777" w:rsidR="002175BD" w:rsidRPr="00DD5867" w:rsidRDefault="002175BD" w:rsidP="002175BD">
      <w:pPr>
        <w:rPr>
          <w:rFonts w:ascii="ＭＳ 明朝" w:hAnsi="ＭＳ 明朝"/>
        </w:rPr>
      </w:pPr>
      <w:r w:rsidRPr="00DD5867">
        <w:rPr>
          <w:rFonts w:ascii="ＭＳ 明朝" w:hAnsi="ＭＳ 明朝" w:hint="eastAsia"/>
        </w:rPr>
        <w:t xml:space="preserve">　　　（重要事項証明書、建築確認書類、登記事項証明書の写し等）</w:t>
      </w:r>
    </w:p>
    <w:p w14:paraId="191A324D" w14:textId="4311C5A0" w:rsidR="002175BD" w:rsidRPr="00DD5867" w:rsidRDefault="002175BD" w:rsidP="008403FC">
      <w:pPr>
        <w:pStyle w:val="aa"/>
      </w:pPr>
      <w:r w:rsidRPr="00DD58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8AAEF" wp14:editId="2EF0854C">
                <wp:simplePos x="0" y="0"/>
                <wp:positionH relativeFrom="margin">
                  <wp:align>center</wp:align>
                </wp:positionH>
                <wp:positionV relativeFrom="paragraph">
                  <wp:posOffset>1249680</wp:posOffset>
                </wp:positionV>
                <wp:extent cx="6111240" cy="1851660"/>
                <wp:effectExtent l="0" t="0" r="22860" b="15240"/>
                <wp:wrapNone/>
                <wp:docPr id="10926321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3B5D" w14:textId="77777777" w:rsidR="002175BD" w:rsidRPr="003231A7" w:rsidRDefault="002175BD" w:rsidP="002175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231A7">
                              <w:rPr>
                                <w:rFonts w:hint="eastAsia"/>
                                <w:sz w:val="24"/>
                              </w:rPr>
                              <w:t>承諾書</w:t>
                            </w:r>
                          </w:p>
                          <w:p w14:paraId="01FC1C88" w14:textId="77777777" w:rsidR="002175BD" w:rsidRPr="003231A7" w:rsidRDefault="002175BD" w:rsidP="002175B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3FDF4B4C" w14:textId="77777777" w:rsidR="002175BD" w:rsidRPr="003231A7" w:rsidRDefault="002175BD" w:rsidP="002175B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3231A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231A7">
                              <w:rPr>
                                <w:rFonts w:hint="eastAsia"/>
                              </w:rPr>
                              <w:t>私が申請する田辺市まちなか移住推進空き家活用事業（空き家改修支援）補助金の交付申請にあたり、私に係る市税の納付情報について、市職員が閲覧することを承諾します。</w:t>
                            </w:r>
                          </w:p>
                          <w:p w14:paraId="74587DCC" w14:textId="77777777" w:rsidR="002175BD" w:rsidRPr="003231A7" w:rsidRDefault="002175BD" w:rsidP="002175B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01DEEE21" w14:textId="77777777" w:rsidR="002175BD" w:rsidRPr="003231A7" w:rsidRDefault="002175BD" w:rsidP="002175BD">
                            <w:pPr>
                              <w:ind w:firstLineChars="2300" w:firstLine="4600"/>
                              <w:jc w:val="left"/>
                              <w:rPr>
                                <w:sz w:val="20"/>
                              </w:rPr>
                            </w:pPr>
                            <w:r w:rsidRPr="003231A7">
                              <w:rPr>
                                <w:rFonts w:hint="eastAsia"/>
                                <w:sz w:val="20"/>
                              </w:rPr>
                              <w:t>住所</w:t>
                            </w:r>
                          </w:p>
                          <w:p w14:paraId="60621492" w14:textId="77777777" w:rsidR="002175BD" w:rsidRPr="003231A7" w:rsidRDefault="002175BD" w:rsidP="002175BD">
                            <w:pPr>
                              <w:ind w:firstLineChars="2300" w:firstLine="460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2DBC01CE" w14:textId="77777777" w:rsidR="002175BD" w:rsidRPr="003231A7" w:rsidRDefault="002175BD" w:rsidP="002175BD">
                            <w:pPr>
                              <w:ind w:firstLineChars="2300" w:firstLine="4600"/>
                              <w:jc w:val="left"/>
                              <w:rPr>
                                <w:sz w:val="20"/>
                              </w:rPr>
                            </w:pPr>
                            <w:r w:rsidRPr="003231A7">
                              <w:rPr>
                                <w:rFonts w:hint="eastAsia"/>
                                <w:sz w:val="20"/>
                              </w:rPr>
                              <w:t>氏名　　　　　　　　　　　　　　　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A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8.4pt;width:481.2pt;height:14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">
                <v:textbox inset="5.85pt,.7pt,5.85pt,.7pt">
                  <w:txbxContent>
                    <w:p w14:paraId="21923B5D" w14:textId="77777777" w:rsidR="002175BD" w:rsidRPr="003231A7" w:rsidRDefault="002175BD" w:rsidP="002175BD">
                      <w:pPr>
                        <w:jc w:val="center"/>
                        <w:rPr>
                          <w:sz w:val="24"/>
                        </w:rPr>
                      </w:pPr>
                      <w:r w:rsidRPr="003231A7">
                        <w:rPr>
                          <w:rFonts w:hint="eastAsia"/>
                          <w:sz w:val="24"/>
                        </w:rPr>
                        <w:t>承諾書</w:t>
                      </w:r>
                    </w:p>
                    <w:p w14:paraId="01FC1C88" w14:textId="77777777" w:rsidR="002175BD" w:rsidRPr="003231A7" w:rsidRDefault="002175BD" w:rsidP="002175BD">
                      <w:pPr>
                        <w:jc w:val="left"/>
                        <w:rPr>
                          <w:sz w:val="20"/>
                        </w:rPr>
                      </w:pPr>
                    </w:p>
                    <w:p w14:paraId="3FDF4B4C" w14:textId="77777777" w:rsidR="002175BD" w:rsidRPr="003231A7" w:rsidRDefault="002175BD" w:rsidP="002175BD">
                      <w:pPr>
                        <w:jc w:val="left"/>
                        <w:rPr>
                          <w:sz w:val="20"/>
                        </w:rPr>
                      </w:pPr>
                      <w:r w:rsidRPr="003231A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231A7">
                        <w:rPr>
                          <w:rFonts w:hint="eastAsia"/>
                        </w:rPr>
                        <w:t>私が申請する田辺市まちなか移住推進空き家活用事業（空き家改修支援）補助金の交付申請にあたり、私に係る市税の納付情報について、市職員が閲覧することを承諾します。</w:t>
                      </w:r>
                    </w:p>
                    <w:p w14:paraId="74587DCC" w14:textId="77777777" w:rsidR="002175BD" w:rsidRPr="003231A7" w:rsidRDefault="002175BD" w:rsidP="002175BD">
                      <w:pPr>
                        <w:jc w:val="left"/>
                        <w:rPr>
                          <w:sz w:val="20"/>
                        </w:rPr>
                      </w:pPr>
                    </w:p>
                    <w:p w14:paraId="01DEEE21" w14:textId="77777777" w:rsidR="002175BD" w:rsidRPr="003231A7" w:rsidRDefault="002175BD" w:rsidP="002175BD">
                      <w:pPr>
                        <w:ind w:firstLineChars="2300" w:firstLine="4600"/>
                        <w:jc w:val="left"/>
                        <w:rPr>
                          <w:sz w:val="20"/>
                        </w:rPr>
                      </w:pPr>
                      <w:r w:rsidRPr="003231A7">
                        <w:rPr>
                          <w:rFonts w:hint="eastAsia"/>
                          <w:sz w:val="20"/>
                        </w:rPr>
                        <w:t>住所</w:t>
                      </w:r>
                    </w:p>
                    <w:p w14:paraId="60621492" w14:textId="77777777" w:rsidR="002175BD" w:rsidRPr="003231A7" w:rsidRDefault="002175BD" w:rsidP="002175BD">
                      <w:pPr>
                        <w:ind w:firstLineChars="2300" w:firstLine="4600"/>
                        <w:jc w:val="left"/>
                        <w:rPr>
                          <w:sz w:val="20"/>
                        </w:rPr>
                      </w:pPr>
                    </w:p>
                    <w:p w14:paraId="2DBC01CE" w14:textId="77777777" w:rsidR="002175BD" w:rsidRPr="003231A7" w:rsidRDefault="002175BD" w:rsidP="002175BD">
                      <w:pPr>
                        <w:ind w:firstLineChars="2300" w:firstLine="4600"/>
                        <w:jc w:val="left"/>
                        <w:rPr>
                          <w:sz w:val="20"/>
                        </w:rPr>
                      </w:pPr>
                      <w:r w:rsidRPr="003231A7">
                        <w:rPr>
                          <w:rFonts w:hint="eastAsia"/>
                          <w:sz w:val="20"/>
                        </w:rPr>
                        <w:t>氏名　　　　　　　　　　　　　　　　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75BD" w:rsidRPr="00DD5867" w:rsidSect="009A02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355F" w14:textId="77777777" w:rsidR="009A0221" w:rsidRDefault="009A0221" w:rsidP="00890A1E">
      <w:r>
        <w:separator/>
      </w:r>
    </w:p>
  </w:endnote>
  <w:endnote w:type="continuationSeparator" w:id="0">
    <w:p w14:paraId="53010B82" w14:textId="77777777" w:rsidR="009A0221" w:rsidRDefault="009A0221" w:rsidP="0089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A14E" w14:textId="77777777" w:rsidR="009A0221" w:rsidRDefault="009A0221" w:rsidP="00890A1E">
      <w:r>
        <w:separator/>
      </w:r>
    </w:p>
  </w:footnote>
  <w:footnote w:type="continuationSeparator" w:id="0">
    <w:p w14:paraId="3A727CAF" w14:textId="77777777" w:rsidR="009A0221" w:rsidRDefault="009A0221" w:rsidP="0089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62AFC"/>
    <w:multiLevelType w:val="hybridMultilevel"/>
    <w:tmpl w:val="9AAC2436"/>
    <w:lvl w:ilvl="0" w:tplc="1B32D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9B0D5A"/>
    <w:multiLevelType w:val="hybridMultilevel"/>
    <w:tmpl w:val="3AD8BA6E"/>
    <w:lvl w:ilvl="0" w:tplc="39D04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669715">
    <w:abstractNumId w:val="0"/>
  </w:num>
  <w:num w:numId="2" w16cid:durableId="194156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BD"/>
    <w:rsid w:val="002175BD"/>
    <w:rsid w:val="003D1154"/>
    <w:rsid w:val="004A68BD"/>
    <w:rsid w:val="00524A37"/>
    <w:rsid w:val="005F45F0"/>
    <w:rsid w:val="00626DA5"/>
    <w:rsid w:val="00715590"/>
    <w:rsid w:val="008403FC"/>
    <w:rsid w:val="00890A1E"/>
    <w:rsid w:val="008D232F"/>
    <w:rsid w:val="00970149"/>
    <w:rsid w:val="009A0221"/>
    <w:rsid w:val="00CC4C09"/>
    <w:rsid w:val="00D43922"/>
    <w:rsid w:val="00DD5867"/>
    <w:rsid w:val="00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9F71A"/>
  <w15:chartTrackingRefBased/>
  <w15:docId w15:val="{7C1C360D-E6FC-43CC-9AA1-C08013DB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5B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75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75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75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75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75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5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75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75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75BD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175BD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  <w14:ligatures w14:val="none"/>
    </w:rPr>
  </w:style>
  <w:style w:type="paragraph" w:customStyle="1" w:styleId="ab">
    <w:name w:val="標準(太郎文書スタイル)"/>
    <w:uiPriority w:val="99"/>
    <w:rsid w:val="002175B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890A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0A1E"/>
    <w:rPr>
      <w:rFonts w:ascii="Century" w:eastAsia="ＭＳ 明朝" w:hAnsi="Century" w:cs="Times New Roman"/>
      <w:szCs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890A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0A1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玉置 公輔</dc:creator>
  <cp:keywords/>
  <dc:description/>
  <cp:lastModifiedBy>玉置 公輔</cp:lastModifiedBy>
  <cp:revision>2</cp:revision>
  <cp:lastPrinted>2024-03-22T08:29:00Z</cp:lastPrinted>
  <dcterms:created xsi:type="dcterms:W3CDTF">2024-04-02T05:23:00Z</dcterms:created>
  <dcterms:modified xsi:type="dcterms:W3CDTF">2024-04-02T05:23:00Z</dcterms:modified>
</cp:coreProperties>
</file>