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053"/>
        <w:gridCol w:w="6095"/>
      </w:tblGrid>
      <w:tr w:rsidR="00AC21AB" w:rsidRPr="00AC21AB" w14:paraId="56166196" w14:textId="77777777" w:rsidTr="00A07178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BD9A79" w14:textId="77777777" w:rsidR="00C56B4C" w:rsidRPr="00AB6472" w:rsidRDefault="00C56B4C" w:rsidP="00EB49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BDF0A" w14:textId="77777777" w:rsidR="00C56B4C" w:rsidRPr="00AB6472" w:rsidRDefault="00C56B4C" w:rsidP="00EB49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AB6472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83643" w14:textId="77777777" w:rsidR="00C56B4C" w:rsidRPr="00AB6472" w:rsidRDefault="00C56B4C" w:rsidP="00EB49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AB6472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AC21AB" w:rsidRPr="00AC21AB" w14:paraId="39CD7873" w14:textId="77777777" w:rsidTr="00A07178">
        <w:trPr>
          <w:trHeight w:val="349"/>
        </w:trPr>
        <w:tc>
          <w:tcPr>
            <w:tcW w:w="1760" w:type="dxa"/>
            <w:vMerge w:val="restart"/>
          </w:tcPr>
          <w:p w14:paraId="33AA88A4" w14:textId="77777777" w:rsidR="001E32F9" w:rsidRPr="00AB6472" w:rsidRDefault="00610B2F" w:rsidP="00EB496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地域密着型特定施設入居者生活介護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3048D831" w14:textId="77777777" w:rsidR="001E32F9" w:rsidRPr="00AB6472" w:rsidRDefault="00610B2F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1E32F9" w:rsidRPr="00AB6472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  <w:r w:rsidR="00DC5C3B" w:rsidRPr="00AB6472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9A96C1" w14:textId="14AAF08A" w:rsidR="001E32F9" w:rsidRPr="00AB6472" w:rsidRDefault="001E32F9" w:rsidP="00EF123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08B7D870" w14:textId="77777777" w:rsidR="00D15A2C" w:rsidRPr="00AB6472" w:rsidRDefault="001E32F9" w:rsidP="001E32F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46966AD7" w14:textId="61760C04" w:rsidR="001E32F9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</w:p>
          <w:p w14:paraId="138D9658" w14:textId="77777777" w:rsidR="001E32F9" w:rsidRPr="00AB6472" w:rsidRDefault="001E32F9" w:rsidP="00EF123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AC21AB" w:rsidRPr="00AC21AB" w14:paraId="7D58010C" w14:textId="77777777" w:rsidTr="00A07178">
        <w:trPr>
          <w:trHeight w:val="349"/>
        </w:trPr>
        <w:tc>
          <w:tcPr>
            <w:tcW w:w="1760" w:type="dxa"/>
            <w:vMerge/>
          </w:tcPr>
          <w:p w14:paraId="1A929C63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058635D2" w14:textId="77777777" w:rsidR="0030496F" w:rsidRPr="00AB6472" w:rsidRDefault="00610B2F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身体拘束廃止取組の有無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8CB6114" w14:textId="77777777" w:rsidR="0030496F" w:rsidRPr="00AB6472" w:rsidRDefault="0030496F" w:rsidP="00EF123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24AA0A53" w14:textId="77777777" w:rsidTr="00A07178">
        <w:trPr>
          <w:trHeight w:val="349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14:paraId="56D6D291" w14:textId="77777777" w:rsidR="00C34C9B" w:rsidRPr="00AB6472" w:rsidRDefault="00C34C9B" w:rsidP="0001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66D" w14:textId="3C6A5992" w:rsidR="00C34C9B" w:rsidRPr="00AB6472" w:rsidRDefault="00C34C9B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③高齢者虐待防止措置実施の有無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6CD98" w14:textId="05248489" w:rsidR="00C34C9B" w:rsidRPr="00AB6472" w:rsidRDefault="00287871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377F0F7A" w14:textId="77777777" w:rsidTr="00A07178">
        <w:trPr>
          <w:trHeight w:val="349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14:paraId="41FFC8EA" w14:textId="77777777" w:rsidR="00C34C9B" w:rsidRPr="00AB6472" w:rsidRDefault="00C34C9B" w:rsidP="0001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031" w14:textId="2EFEFE42" w:rsidR="00C34C9B" w:rsidRPr="00AB6472" w:rsidRDefault="00C34C9B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④業務継続計画策定の有無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1A0B4" w14:textId="7C6A36AB" w:rsidR="00C34C9B" w:rsidRPr="00AB6472" w:rsidRDefault="00287871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292E72E4" w14:textId="77777777" w:rsidTr="00A07178">
        <w:trPr>
          <w:trHeight w:val="349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14:paraId="342D1FD2" w14:textId="77777777" w:rsidR="00010EAF" w:rsidRPr="00AB6472" w:rsidRDefault="00010EAF" w:rsidP="0001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905" w14:textId="6789C56C" w:rsidR="00010EAF" w:rsidRPr="00AB6472" w:rsidRDefault="00C56908" w:rsidP="00AC21A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010EAF" w:rsidRPr="00AB6472">
              <w:rPr>
                <w:rFonts w:ascii="ＭＳ ゴシック" w:eastAsia="ＭＳ ゴシック" w:hAnsi="ＭＳ ゴシック" w:hint="eastAsia"/>
                <w:sz w:val="22"/>
              </w:rPr>
              <w:t>入居継続支援加算（Ⅰ）（Ⅱ）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D3AF1" w14:textId="7CDA8E15" w:rsidR="00010EAF" w:rsidRPr="00AB6472" w:rsidRDefault="00010EAF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サービス提供体制強化加算は併算定できない。</w:t>
            </w:r>
          </w:p>
          <w:p w14:paraId="048B1F93" w14:textId="244DBA20" w:rsidR="00010EAF" w:rsidRPr="00AB6472" w:rsidRDefault="00010EAF" w:rsidP="00010EA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C34C9B" w:rsidRPr="00AB6472">
              <w:rPr>
                <w:rFonts w:ascii="ＭＳ ゴシック" w:eastAsia="ＭＳ ゴシック" w:hAnsi="ＭＳ ゴシック" w:hint="eastAsia"/>
                <w:sz w:val="22"/>
              </w:rPr>
              <w:t>入居継続支援加算に係る届出書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C34C9B" w:rsidRPr="00AB6472">
              <w:rPr>
                <w:rFonts w:ascii="ＭＳ ゴシック" w:eastAsia="ＭＳ ゴシック" w:hAnsi="ＭＳ ゴシック" w:hint="eastAsia"/>
                <w:sz w:val="22"/>
              </w:rPr>
              <w:t>３２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6846ECB8" w14:textId="590917B5" w:rsidR="00010EAF" w:rsidRPr="00AB6472" w:rsidRDefault="00010EAF" w:rsidP="00010EA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・入居継続支援加算算定表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参考様式１６－２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257B855A" w14:textId="77777777" w:rsidR="00D15A2C" w:rsidRPr="00AB6472" w:rsidRDefault="00010EAF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49E34692" w14:textId="0EB7A298" w:rsidR="00010EAF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010EA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※届出日の属する月の前月のもの。</w:t>
            </w:r>
          </w:p>
          <w:p w14:paraId="40132009" w14:textId="77777777" w:rsidR="00010EAF" w:rsidRPr="00AB6472" w:rsidRDefault="00010EAF" w:rsidP="00010EA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・介護福祉士の資格証の写し</w:t>
            </w:r>
          </w:p>
          <w:p w14:paraId="2F173A90" w14:textId="21C589B7" w:rsidR="00B05204" w:rsidRPr="00AB6472" w:rsidRDefault="00B05204" w:rsidP="00010EA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・看護師の資格証の写し</w:t>
            </w:r>
          </w:p>
        </w:tc>
      </w:tr>
      <w:tr w:rsidR="00AC21AB" w:rsidRPr="00AC21AB" w14:paraId="7EBE62BC" w14:textId="77777777" w:rsidTr="00A07178">
        <w:trPr>
          <w:trHeight w:val="349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14:paraId="75FA60BA" w14:textId="77777777" w:rsidR="00010EAF" w:rsidRPr="00AB6472" w:rsidRDefault="00010EAF" w:rsidP="00010E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FDA" w14:textId="51E40529" w:rsidR="00010EAF" w:rsidRPr="00AB6472" w:rsidRDefault="00C56908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010EAF" w:rsidRPr="00AB6472">
              <w:rPr>
                <w:rFonts w:ascii="ＭＳ ゴシック" w:eastAsia="ＭＳ ゴシック" w:hAnsi="ＭＳ ゴシック" w:hint="eastAsia"/>
                <w:sz w:val="22"/>
              </w:rPr>
              <w:t>テクノロジーの導入（入居継続支援加算関係）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819FD" w14:textId="77777777" w:rsidR="00AC21AB" w:rsidRPr="00AB6472" w:rsidRDefault="00C34C9B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・テクノロジーの導入による入居継続支援加算に関する届</w:t>
            </w:r>
          </w:p>
          <w:p w14:paraId="4FAFDBCE" w14:textId="2B679B93" w:rsidR="00C34C9B" w:rsidRPr="00AB6472" w:rsidRDefault="00C34C9B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出書(別紙３２－２)</w:t>
            </w:r>
          </w:p>
          <w:p w14:paraId="2005B73A" w14:textId="00F66872" w:rsidR="00010EAF" w:rsidRPr="00AB6472" w:rsidRDefault="00010EAF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入居継続支援加算算定表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参考様式１６－３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47B62C25" w14:textId="77777777" w:rsidR="00D15A2C" w:rsidRPr="00AB6472" w:rsidRDefault="00010EAF" w:rsidP="00010E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086760B8" w14:textId="32C8709B" w:rsidR="00010EAF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010EA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00F62A38" w14:textId="77777777" w:rsidR="00010EAF" w:rsidRPr="00AB6472" w:rsidRDefault="00010EAF" w:rsidP="00010EA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</w:tc>
      </w:tr>
      <w:tr w:rsidR="00AC21AB" w:rsidRPr="00AC21AB" w14:paraId="0304FDCB" w14:textId="77777777" w:rsidTr="00A07178">
        <w:trPr>
          <w:trHeight w:val="349"/>
        </w:trPr>
        <w:tc>
          <w:tcPr>
            <w:tcW w:w="1760" w:type="dxa"/>
            <w:vMerge/>
          </w:tcPr>
          <w:p w14:paraId="68DEAF92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4202615C" w14:textId="42B057AD" w:rsidR="0030496F" w:rsidRPr="00AB6472" w:rsidRDefault="00C56908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生活機能向上連携加算</w:t>
            </w:r>
          </w:p>
          <w:p w14:paraId="705DE0C8" w14:textId="77777777" w:rsidR="00010EAF" w:rsidRPr="00AB6472" w:rsidRDefault="00010EAF" w:rsidP="00E0094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（Ⅰ）（Ⅱ）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C855B1B" w14:textId="77777777" w:rsidR="0030496F" w:rsidRPr="00AB6472" w:rsidRDefault="0030496F" w:rsidP="00EF123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19383041" w14:textId="77777777" w:rsidTr="00A07178">
        <w:trPr>
          <w:trHeight w:val="349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14:paraId="71890632" w14:textId="77777777" w:rsidR="002E220D" w:rsidRPr="00AB6472" w:rsidRDefault="002E220D" w:rsidP="002E22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7E0" w14:textId="27D4640E" w:rsidR="002E220D" w:rsidRPr="00AB6472" w:rsidRDefault="00C56908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⑧</w:t>
            </w:r>
            <w:r w:rsidR="002E220D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個別機能訓練加算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E59556" w14:textId="77777777" w:rsidR="00D15A2C" w:rsidRPr="00AB6472" w:rsidRDefault="002E220D" w:rsidP="002E2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39A7EF89" w14:textId="419EEB58" w:rsidR="002E220D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2E220D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E220D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57579097" w14:textId="77777777" w:rsidR="00AC21AB" w:rsidRPr="00AB6472" w:rsidRDefault="002E220D" w:rsidP="002E2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機能訓練指導員の勤務体制がわかるように、記載例</w:t>
            </w:r>
          </w:p>
          <w:p w14:paraId="7A9D39B3" w14:textId="43315A07" w:rsidR="002E220D" w:rsidRPr="00AB6472" w:rsidRDefault="002E220D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 w:firstLineChars="100" w:firstLine="220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を参考に記載してください。</w:t>
            </w:r>
          </w:p>
          <w:p w14:paraId="7CBB8D8C" w14:textId="77777777" w:rsidR="002E220D" w:rsidRPr="00AB6472" w:rsidRDefault="002E220D" w:rsidP="002E220D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・機能訓練指導員の資格証の写し</w:t>
            </w:r>
          </w:p>
          <w:p w14:paraId="53B5306D" w14:textId="77777777" w:rsidR="00AC21AB" w:rsidRPr="00AB6472" w:rsidRDefault="002E220D" w:rsidP="00AC21AB">
            <w:pPr>
              <w:ind w:firstLineChars="100" w:firstLine="220"/>
              <w:rPr>
                <w:rFonts w:ascii="ＭＳ 明朝" w:eastAsia="ＭＳ ゴシック" w:cs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個別機能訓練加算（Ⅱ）を算定する場合には、個別機</w:t>
            </w:r>
          </w:p>
          <w:p w14:paraId="186CD177" w14:textId="77777777" w:rsidR="00AC21AB" w:rsidRPr="00AB6472" w:rsidRDefault="002E220D" w:rsidP="00AC21AB">
            <w:pPr>
              <w:ind w:firstLineChars="300" w:firstLine="660"/>
              <w:rPr>
                <w:rFonts w:ascii="ＭＳ 明朝" w:eastAsia="ＭＳ ゴシック" w:cs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能訓練加算（Ⅰ）の取組に加えて、「科学的介護情報シ</w:t>
            </w:r>
          </w:p>
          <w:p w14:paraId="42322813" w14:textId="690FA654" w:rsidR="002E220D" w:rsidRPr="00AB6472" w:rsidRDefault="002E220D" w:rsidP="00AC21AB">
            <w:pPr>
              <w:ind w:firstLineChars="300" w:firstLine="66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ステム</w:t>
            </w:r>
            <w:r w:rsidR="000870E1" w:rsidRPr="00AB6472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AC21AB" w:rsidRPr="00AC21AB" w14:paraId="14C54801" w14:textId="77777777" w:rsidTr="00A07178">
        <w:trPr>
          <w:trHeight w:val="349"/>
        </w:trPr>
        <w:tc>
          <w:tcPr>
            <w:tcW w:w="1760" w:type="dxa"/>
            <w:vMerge/>
            <w:tcBorders>
              <w:right w:val="single" w:sz="4" w:space="0" w:color="auto"/>
            </w:tcBorders>
          </w:tcPr>
          <w:p w14:paraId="1B9FEECE" w14:textId="77777777" w:rsidR="002E220D" w:rsidRPr="00AB6472" w:rsidRDefault="002E220D" w:rsidP="002E22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95C" w14:textId="557876C8" w:rsidR="002E220D" w:rsidRPr="00AB6472" w:rsidRDefault="00C56908" w:rsidP="00DC5C3B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2E220D" w:rsidRPr="00AB6472">
              <w:rPr>
                <w:rFonts w:ascii="ＭＳ ゴシック" w:eastAsia="ＭＳ ゴシック" w:hAnsi="ＭＳ ゴシック" w:hint="eastAsia"/>
                <w:sz w:val="22"/>
              </w:rPr>
              <w:t>ＡＤＬ維持等加算（申出）の有無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8F4EC" w14:textId="77777777" w:rsidR="002E220D" w:rsidRPr="00AB6472" w:rsidRDefault="002E220D" w:rsidP="002E220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3708EF15" w14:textId="77777777" w:rsidR="00AC21AB" w:rsidRPr="00AB6472" w:rsidRDefault="002E220D" w:rsidP="002E220D">
            <w:pPr>
              <w:rPr>
                <w:rFonts w:ascii="ＭＳ 明朝" w:eastAsia="ＭＳ ゴシック" w:cs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ＡＤＬ維持等加算（Ⅰ）（Ⅱ）を算定する場合には「科学</w:t>
            </w:r>
          </w:p>
          <w:p w14:paraId="3DA8EE28" w14:textId="70C7AB71" w:rsidR="002E220D" w:rsidRPr="00AB6472" w:rsidRDefault="002E220D" w:rsidP="00AC21A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的介護情報システム</w:t>
            </w:r>
            <w:r w:rsidR="000870E1" w:rsidRPr="00AB6472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AC21AB" w:rsidRPr="00AC21AB" w14:paraId="216FE95B" w14:textId="77777777" w:rsidTr="00A07178">
        <w:trPr>
          <w:trHeight w:val="364"/>
        </w:trPr>
        <w:tc>
          <w:tcPr>
            <w:tcW w:w="1760" w:type="dxa"/>
            <w:vMerge/>
          </w:tcPr>
          <w:p w14:paraId="6F680F2C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061B0FC3" w14:textId="4C19F901" w:rsidR="00DC5C3B" w:rsidRPr="00AB6472" w:rsidRDefault="00C56908" w:rsidP="00EB496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⑩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夜間看護体制加</w:t>
            </w:r>
          </w:p>
          <w:p w14:paraId="57385A38" w14:textId="2B3E3E3C" w:rsidR="0030496F" w:rsidRPr="00AB6472" w:rsidRDefault="00DC5C3B" w:rsidP="00DC5C3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算</w:t>
            </w:r>
            <w:r w:rsidR="00E3746D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(Ⅰ)(Ⅱ)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8B6F93A" w14:textId="77777777" w:rsidR="00D15A2C" w:rsidRPr="00AB6472" w:rsidRDefault="0030496F" w:rsidP="001200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57310FE8" w14:textId="1E841CC2" w:rsidR="0030496F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103C1266" w14:textId="541D357B" w:rsidR="0030496F" w:rsidRPr="00AB6472" w:rsidRDefault="0030496F" w:rsidP="00EB496E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・</w:t>
            </w:r>
            <w:r w:rsidR="004C3E12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夜間看護体制加算に係る届出書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（別紙</w:t>
            </w:r>
            <w:r w:rsidR="004C3E12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３３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14:paraId="6B9A81BC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・看護師の資格証の写し</w:t>
            </w:r>
          </w:p>
        </w:tc>
      </w:tr>
      <w:tr w:rsidR="00AC21AB" w:rsidRPr="00AC21AB" w14:paraId="5BAE474E" w14:textId="77777777" w:rsidTr="00A07178">
        <w:trPr>
          <w:trHeight w:val="364"/>
        </w:trPr>
        <w:tc>
          <w:tcPr>
            <w:tcW w:w="1760" w:type="dxa"/>
            <w:vMerge/>
          </w:tcPr>
          <w:p w14:paraId="5D581CCD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1855CF06" w14:textId="22BD406B" w:rsidR="0030496F" w:rsidRPr="00AB6472" w:rsidRDefault="00C56908" w:rsidP="00EF123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若年性認知症入</w:t>
            </w:r>
            <w:r w:rsidR="00EA2DA3" w:rsidRPr="00AB6472">
              <w:rPr>
                <w:rFonts w:ascii="ＭＳ ゴシック" w:eastAsia="ＭＳ ゴシック" w:hAnsi="ＭＳ ゴシック" w:hint="eastAsia"/>
                <w:sz w:val="22"/>
              </w:rPr>
              <w:t>居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者受入</w:t>
            </w:r>
            <w:r w:rsidR="00371FD1" w:rsidRPr="00AB6472">
              <w:rPr>
                <w:rFonts w:ascii="ＭＳ ゴシック" w:eastAsia="ＭＳ ゴシック" w:hAnsi="ＭＳ ゴシック" w:hint="eastAsia"/>
                <w:sz w:val="22"/>
              </w:rPr>
              <w:t>加算</w:t>
            </w:r>
          </w:p>
        </w:tc>
        <w:tc>
          <w:tcPr>
            <w:tcW w:w="6095" w:type="dxa"/>
          </w:tcPr>
          <w:p w14:paraId="2EF3D7E5" w14:textId="77777777" w:rsidR="0030496F" w:rsidRPr="00AB6472" w:rsidRDefault="0030496F" w:rsidP="00EF123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274721A8" w14:textId="77777777" w:rsidTr="00A07178">
        <w:trPr>
          <w:trHeight w:val="364"/>
        </w:trPr>
        <w:tc>
          <w:tcPr>
            <w:tcW w:w="1760" w:type="dxa"/>
            <w:vMerge/>
          </w:tcPr>
          <w:p w14:paraId="47F25061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3602794C" w14:textId="660E8CBE" w:rsidR="0030496F" w:rsidRPr="00AB6472" w:rsidRDefault="00C56908" w:rsidP="00EB496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⑫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看取り介護加算</w:t>
            </w:r>
          </w:p>
          <w:p w14:paraId="17F42D35" w14:textId="77777777" w:rsidR="0030496F" w:rsidRPr="00AB6472" w:rsidRDefault="0030496F" w:rsidP="00D6203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095" w:type="dxa"/>
          </w:tcPr>
          <w:p w14:paraId="0D770081" w14:textId="188FFEC5" w:rsidR="001E32F9" w:rsidRPr="00AB6472" w:rsidRDefault="001E32F9" w:rsidP="00EB49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夜間看護体制加算を算定していない場合は算定不可。</w:t>
            </w:r>
          </w:p>
          <w:p w14:paraId="295B1BD2" w14:textId="13B54B22" w:rsidR="0030496F" w:rsidRPr="00AB6472" w:rsidRDefault="0030496F" w:rsidP="00A644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・看取り介護体制に係る届出書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別紙</w:t>
            </w:r>
            <w:r w:rsidR="004C3E12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３４－２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</w:tr>
      <w:tr w:rsidR="00AC21AB" w:rsidRPr="00AC21AB" w14:paraId="52476328" w14:textId="77777777" w:rsidTr="00A07178">
        <w:trPr>
          <w:trHeight w:val="349"/>
        </w:trPr>
        <w:tc>
          <w:tcPr>
            <w:tcW w:w="1760" w:type="dxa"/>
            <w:vMerge/>
          </w:tcPr>
          <w:p w14:paraId="6EE2DFC1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10AED206" w14:textId="664745C3" w:rsidR="00DC5C3B" w:rsidRPr="00AB6472" w:rsidRDefault="00C56908" w:rsidP="00EB49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⑬</w:t>
            </w:r>
            <w:r w:rsidR="00DC5C3B" w:rsidRPr="00AB6472">
              <w:rPr>
                <w:rFonts w:ascii="ＭＳ ゴシック" w:eastAsia="ＭＳ ゴシック" w:hAnsi="ＭＳ ゴシック" w:hint="eastAsia"/>
                <w:sz w:val="22"/>
              </w:rPr>
              <w:t>認知症専門ケア</w:t>
            </w:r>
          </w:p>
          <w:p w14:paraId="1B6AA110" w14:textId="77777777" w:rsidR="00AC21AB" w:rsidRPr="00AB6472" w:rsidRDefault="00DC5C3B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加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算</w:t>
            </w:r>
          </w:p>
          <w:p w14:paraId="4AC08539" w14:textId="64473935" w:rsidR="003F78D9" w:rsidRPr="00AB6472" w:rsidRDefault="003F78D9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（Ⅰ）（Ⅱ）</w:t>
            </w:r>
          </w:p>
        </w:tc>
        <w:tc>
          <w:tcPr>
            <w:tcW w:w="6095" w:type="dxa"/>
          </w:tcPr>
          <w:p w14:paraId="56C3B0E6" w14:textId="5BBC692F" w:rsidR="0030496F" w:rsidRPr="00AB6472" w:rsidRDefault="0030496F" w:rsidP="00EA3A3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Pr="00AB64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認知症専門ケア加算に係る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届出書(別紙</w:t>
            </w:r>
            <w:r w:rsidR="0013215B" w:rsidRPr="00AB64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１２－２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)</w:t>
            </w:r>
          </w:p>
          <w:p w14:paraId="1B899BBD" w14:textId="77777777" w:rsidR="00D15A2C" w:rsidRPr="00AB6472" w:rsidRDefault="0030496F" w:rsidP="0041166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6CECCE92" w14:textId="09286BFE" w:rsidR="0030496F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53BDBAC3" w14:textId="46ED6358" w:rsidR="0030496F" w:rsidRPr="00AB6472" w:rsidRDefault="00AC21AB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※　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認知症に係る研修修了者のみ記載</w:t>
            </w:r>
          </w:p>
          <w:p w14:paraId="30B2B145" w14:textId="77777777" w:rsidR="0030496F" w:rsidRPr="00AB6472" w:rsidRDefault="0030496F" w:rsidP="006C2E7B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・資格証（認知症に係る研修修了証）の写し　</w:t>
            </w:r>
          </w:p>
        </w:tc>
      </w:tr>
      <w:tr w:rsidR="00AC21AB" w:rsidRPr="00AC21AB" w14:paraId="0F169731" w14:textId="77777777" w:rsidTr="00A07178">
        <w:trPr>
          <w:trHeight w:val="349"/>
        </w:trPr>
        <w:tc>
          <w:tcPr>
            <w:tcW w:w="1760" w:type="dxa"/>
            <w:vMerge/>
          </w:tcPr>
          <w:p w14:paraId="17B3CD20" w14:textId="77777777" w:rsidR="003E0910" w:rsidRPr="00AB6472" w:rsidRDefault="003E0910" w:rsidP="003E09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67D10510" w14:textId="3CBEF4DC" w:rsidR="003E0910" w:rsidRPr="00AB6472" w:rsidRDefault="00C56908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⑭</w:t>
            </w:r>
            <w:r w:rsidR="003E0910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科学的介護推進体制加算</w:t>
            </w:r>
          </w:p>
        </w:tc>
        <w:tc>
          <w:tcPr>
            <w:tcW w:w="6095" w:type="dxa"/>
          </w:tcPr>
          <w:p w14:paraId="58BC18BE" w14:textId="77777777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14:paraId="430E1A5F" w14:textId="3891BDA0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明朝" w:eastAsia="ＭＳ ゴシック" w:cs="ＭＳ ゴシック" w:hint="eastAsia"/>
                <w:sz w:val="22"/>
              </w:rPr>
              <w:t>※「科学的介護情報システム</w:t>
            </w:r>
            <w:r w:rsidR="000870E1" w:rsidRPr="00AB6472">
              <w:rPr>
                <w:rFonts w:ascii="ＭＳ 明朝" w:eastAsia="ＭＳ ゴシック" w:cs="ＭＳ ゴシック" w:hint="eastAsia"/>
                <w:sz w:val="22"/>
              </w:rPr>
              <w:t>(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AB6472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AC21AB" w:rsidRPr="00AC21AB" w14:paraId="10AC1F73" w14:textId="77777777" w:rsidTr="00A07178">
        <w:trPr>
          <w:trHeight w:val="349"/>
        </w:trPr>
        <w:tc>
          <w:tcPr>
            <w:tcW w:w="1760" w:type="dxa"/>
            <w:vMerge/>
          </w:tcPr>
          <w:p w14:paraId="10684031" w14:textId="77777777" w:rsidR="00C56908" w:rsidRPr="00AB6472" w:rsidRDefault="00C56908" w:rsidP="003E09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09D9566" w14:textId="77777777" w:rsidR="00C56908" w:rsidRPr="00AB6472" w:rsidRDefault="00C56908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⑮高齢者施設等感染対策向上加算</w:t>
            </w:r>
          </w:p>
          <w:p w14:paraId="0A7343DD" w14:textId="7E421164" w:rsidR="00C56908" w:rsidRPr="00AB6472" w:rsidRDefault="00C56908" w:rsidP="00C56908">
            <w:pPr>
              <w:suppressAutoHyphens/>
              <w:kinsoku w:val="0"/>
              <w:autoSpaceDE w:val="0"/>
              <w:autoSpaceDN w:val="0"/>
              <w:spacing w:line="342" w:lineRule="exact"/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F2C74B4" w14:textId="77777777" w:rsidR="00C56908" w:rsidRPr="00AB6472" w:rsidRDefault="008F4CBE" w:rsidP="003E0910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C56908" w:rsidRPr="00AB6472">
              <w:rPr>
                <w:rFonts w:ascii="ＭＳ ゴシック" w:eastAsia="ＭＳ ゴシック" w:hAnsi="ＭＳ ゴシック" w:hint="eastAsia"/>
                <w:sz w:val="22"/>
              </w:rPr>
              <w:t>高齢者施設等感染対策向上加算に係る届出書(別紙３５)</w:t>
            </w:r>
          </w:p>
          <w:p w14:paraId="2377D04B" w14:textId="77777777" w:rsidR="00F95308" w:rsidRPr="00AB6472" w:rsidRDefault="00F95308" w:rsidP="003E0910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・協力医療機関等との取り決めがわかる書類</w:t>
            </w:r>
          </w:p>
          <w:p w14:paraId="02FF2146" w14:textId="5445C6FA" w:rsidR="00F95308" w:rsidRPr="00AB6472" w:rsidRDefault="00F95308" w:rsidP="003E0910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AC21AB" w:rsidRPr="00AC21AB" w14:paraId="2F0ED6CD" w14:textId="77777777" w:rsidTr="00A07178">
        <w:trPr>
          <w:trHeight w:val="349"/>
        </w:trPr>
        <w:tc>
          <w:tcPr>
            <w:tcW w:w="1760" w:type="dxa"/>
            <w:vMerge/>
          </w:tcPr>
          <w:p w14:paraId="22C74181" w14:textId="77777777" w:rsidR="00C56908" w:rsidRPr="00AB6472" w:rsidRDefault="00C56908" w:rsidP="003E09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1B9BC542" w14:textId="77777777" w:rsidR="00E3746D" w:rsidRPr="00AB6472" w:rsidRDefault="008F4CBE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⑯生産性向上推進体制加算</w:t>
            </w:r>
          </w:p>
          <w:p w14:paraId="5128B60C" w14:textId="5CD2BCA4" w:rsidR="00C56908" w:rsidRPr="00AB6472" w:rsidRDefault="00E3746D" w:rsidP="00E3746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1DCCF71" w14:textId="7068B1D7" w:rsidR="00C56908" w:rsidRPr="00AB6472" w:rsidRDefault="008F4CBE" w:rsidP="003E0910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・生産性向上推進体制加算に係る届出書(別紙２８)</w:t>
            </w:r>
          </w:p>
        </w:tc>
      </w:tr>
      <w:tr w:rsidR="00AC21AB" w:rsidRPr="00AC21AB" w14:paraId="49F94980" w14:textId="77777777" w:rsidTr="00A07178">
        <w:trPr>
          <w:trHeight w:val="349"/>
        </w:trPr>
        <w:tc>
          <w:tcPr>
            <w:tcW w:w="1760" w:type="dxa"/>
            <w:vMerge/>
          </w:tcPr>
          <w:p w14:paraId="70B2DCC2" w14:textId="77777777" w:rsidR="003E0910" w:rsidRPr="00AB6472" w:rsidRDefault="003E0910" w:rsidP="003E09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3583D94" w14:textId="0FF2D79D" w:rsidR="003E0910" w:rsidRPr="00AB6472" w:rsidRDefault="000A2CAC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⑰</w:t>
            </w:r>
            <w:r w:rsidR="003E0910" w:rsidRPr="00AB6472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4B3F491B" w14:textId="77777777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5E471B1" w14:textId="77777777" w:rsidR="003E0910" w:rsidRPr="00AB6472" w:rsidRDefault="003E0910" w:rsidP="003E0910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37EA67D2" w14:textId="15A8CE31" w:rsidR="003E0910" w:rsidRPr="00AB6472" w:rsidRDefault="00D15A2C" w:rsidP="003E0910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3E0910" w:rsidRPr="00AB6472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2D378C" w:rsidRPr="00AB6472">
              <w:rPr>
                <w:rFonts w:ascii="ＭＳ ゴシック" w:eastAsia="ＭＳ ゴシック" w:hAnsi="ＭＳ ゴシック" w:hint="eastAsia"/>
                <w:sz w:val="22"/>
              </w:rPr>
              <w:t>１４</w:t>
            </w:r>
            <w:r w:rsidR="003E0910" w:rsidRPr="00AB6472">
              <w:rPr>
                <w:rFonts w:ascii="ＭＳ ゴシック" w:eastAsia="ＭＳ ゴシック" w:hAnsi="ＭＳ ゴシック" w:hint="eastAsia"/>
                <w:sz w:val="22"/>
              </w:rPr>
              <w:t>－６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369DB8EF" w14:textId="088E49ED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参考様式２６－１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78C08012" w14:textId="77777777" w:rsidR="00D15A2C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5BCC73E7" w14:textId="005C8755" w:rsidR="003E0910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3E0910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0D192A23" w14:textId="77777777" w:rsidR="00AC21AB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（Ⅰ）（Ⅱ）（Ⅲ）において、介護福祉士の配置割合に</w:t>
            </w:r>
          </w:p>
          <w:p w14:paraId="4C6BB76E" w14:textId="77777777" w:rsidR="00AC21AB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より算定する場合は、介護職員のみ記載し、介護福祉</w:t>
            </w:r>
          </w:p>
          <w:p w14:paraId="609D68F1" w14:textId="77777777" w:rsidR="00AC21AB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士の資格取得者の氏名に朱書きでアンダーラインを</w:t>
            </w:r>
          </w:p>
          <w:p w14:paraId="4D873EE8" w14:textId="5B68DAC4" w:rsidR="003E0910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引いてください。</w:t>
            </w:r>
          </w:p>
          <w:p w14:paraId="16992524" w14:textId="77777777" w:rsidR="00AC21AB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（Ⅲ）において、看護・介護職員の総数のうちの常勤</w:t>
            </w:r>
          </w:p>
          <w:p w14:paraId="0AFED0D0" w14:textId="77777777" w:rsidR="00AC21AB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職員の占める割合により算定する場合は、介護・看護</w:t>
            </w:r>
          </w:p>
          <w:p w14:paraId="6DAB7075" w14:textId="77777777" w:rsidR="00AC21AB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職員のみ記載し、常勤の者の氏名に朱書きでアンダー</w:t>
            </w:r>
          </w:p>
          <w:p w14:paraId="588529E3" w14:textId="6C9D67FE" w:rsidR="003E0910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ラインを引いてください。</w:t>
            </w:r>
          </w:p>
          <w:p w14:paraId="0BBCC70D" w14:textId="77777777" w:rsidR="00AC21AB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（Ⅲ）において、勤続年数要件において算定する場合</w:t>
            </w:r>
          </w:p>
          <w:p w14:paraId="2B4AC1E8" w14:textId="77777777" w:rsidR="00AC21AB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、直接提供職員のみ記載し、勤続年数７年以上の者の</w:t>
            </w:r>
          </w:p>
          <w:p w14:paraId="07A4E0FB" w14:textId="642CF1F2" w:rsidR="003E0910" w:rsidRPr="00AB6472" w:rsidRDefault="003E091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氏名に朱書きでアンダーラインを引いてください。</w:t>
            </w:r>
          </w:p>
          <w:p w14:paraId="5B57A5CB" w14:textId="77777777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4C8047D1" w14:textId="77777777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70500C6B" w14:textId="78518BBA" w:rsidR="003E0910" w:rsidRPr="00AB6472" w:rsidRDefault="003E0910" w:rsidP="003E091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参考様式２９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</w:tc>
      </w:tr>
      <w:tr w:rsidR="00AC21AB" w:rsidRPr="00AC21AB" w14:paraId="4C96F05D" w14:textId="77777777" w:rsidTr="00A07178">
        <w:trPr>
          <w:trHeight w:val="349"/>
        </w:trPr>
        <w:tc>
          <w:tcPr>
            <w:tcW w:w="1760" w:type="dxa"/>
            <w:vMerge/>
          </w:tcPr>
          <w:p w14:paraId="7B858B3D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4D3B97E6" w14:textId="45789C20" w:rsidR="0030496F" w:rsidRPr="00AB6472" w:rsidRDefault="00E3746D" w:rsidP="00EB496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⑱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23F2C66" w14:textId="77777777" w:rsidR="0030496F" w:rsidRPr="00AB6472" w:rsidRDefault="0030496F" w:rsidP="00C57A81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Times New Roman" w:hint="eastAsia"/>
                <w:sz w:val="22"/>
              </w:rPr>
              <w:t>【別途通知のとおり】</w:t>
            </w:r>
          </w:p>
        </w:tc>
      </w:tr>
      <w:tr w:rsidR="00AC21AB" w:rsidRPr="00AC21AB" w14:paraId="668936F1" w14:textId="77777777" w:rsidTr="00A07178">
        <w:trPr>
          <w:trHeight w:val="349"/>
        </w:trPr>
        <w:tc>
          <w:tcPr>
            <w:tcW w:w="1760" w:type="dxa"/>
            <w:vMerge/>
            <w:tcBorders>
              <w:bottom w:val="nil"/>
            </w:tcBorders>
          </w:tcPr>
          <w:p w14:paraId="558FF92D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14:paraId="0F571894" w14:textId="4DFB6950" w:rsidR="00E3746D" w:rsidRPr="00AB6472" w:rsidRDefault="00E3746D" w:rsidP="00AC21AB">
            <w:pPr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⑲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介護職員等特定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>処遇改善加算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B56A874" w14:textId="77777777" w:rsidR="0030496F" w:rsidRPr="00AB6472" w:rsidRDefault="0030496F" w:rsidP="00C57A8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cs="Times New Roman" w:hint="eastAsia"/>
                <w:sz w:val="22"/>
              </w:rPr>
              <w:lastRenderedPageBreak/>
              <w:t>【別途通知のとおり】</w:t>
            </w:r>
          </w:p>
        </w:tc>
      </w:tr>
      <w:tr w:rsidR="00AC21AB" w:rsidRPr="00AC21AB" w14:paraId="144C696A" w14:textId="77777777" w:rsidTr="00A07178">
        <w:trPr>
          <w:trHeight w:val="349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14:paraId="390D9C5C" w14:textId="77777777" w:rsidR="00A07178" w:rsidRPr="00AB6472" w:rsidRDefault="00A07178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12" w:space="0" w:color="auto"/>
            </w:tcBorders>
          </w:tcPr>
          <w:p w14:paraId="5A3442F9" w14:textId="405B12DB" w:rsidR="00A07178" w:rsidRPr="00AB6472" w:rsidRDefault="00E3746D" w:rsidP="00EB496E">
            <w:pPr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⑳</w:t>
            </w:r>
            <w:r w:rsidR="00A07178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14:paraId="21FA2439" w14:textId="77777777" w:rsidR="00A07178" w:rsidRPr="00AB6472" w:rsidRDefault="00A07178" w:rsidP="00C57A8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</w:rPr>
              <w:t>【別途通知のとおり】</w:t>
            </w:r>
          </w:p>
        </w:tc>
      </w:tr>
      <w:tr w:rsidR="00AC21AB" w:rsidRPr="00AC21AB" w14:paraId="64AEC394" w14:textId="77777777" w:rsidTr="00A07178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14:paraId="5274BEA7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地域密着型特定施設入居者生活介護</w:t>
            </w:r>
          </w:p>
          <w:p w14:paraId="63C300E1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  <w:p w14:paraId="4B05AD60" w14:textId="77777777" w:rsidR="0030496F" w:rsidRPr="00AB6472" w:rsidRDefault="0030496F" w:rsidP="007F0024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br w:type="page"/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14:paraId="33D91C75" w14:textId="77777777" w:rsidR="0030496F" w:rsidRPr="00AB6472" w:rsidRDefault="0030496F" w:rsidP="00EB496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2B259384" w14:textId="514BD5AB" w:rsidR="0030496F" w:rsidRPr="00AB6472" w:rsidRDefault="0030496F" w:rsidP="001200B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・短期利用（地域密着型）特定施設入居者生活介護チェック表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参考様式３３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5B98EEB7" w14:textId="29B236BA" w:rsidR="0030496F" w:rsidRPr="00AB6472" w:rsidRDefault="0030496F" w:rsidP="00B41A23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・指定通知の写し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開設から３年</w:t>
            </w:r>
            <w:r w:rsidR="00D15A2C"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62464D8" w14:textId="77777777" w:rsidR="00AC21AB" w:rsidRPr="00AB6472" w:rsidRDefault="0030496F" w:rsidP="00B41A23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※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居宅（介護予防）サービス、地域密着型（介護予防）</w:t>
            </w:r>
          </w:p>
          <w:p w14:paraId="71C2F066" w14:textId="77777777" w:rsidR="00AC21AB" w:rsidRPr="00AB6472" w:rsidRDefault="0030496F" w:rsidP="00AC21AB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サービス、居宅介護支援、特養、老健又は平成18年</w:t>
            </w:r>
          </w:p>
          <w:p w14:paraId="74CDA695" w14:textId="77777777" w:rsidR="00AC21AB" w:rsidRPr="00AB6472" w:rsidRDefault="0030496F" w:rsidP="00AC21AB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旧介護保険法に規定する療養型医療施設のいずれか</w:t>
            </w:r>
          </w:p>
          <w:p w14:paraId="150AD26D" w14:textId="5E8D7BA7" w:rsidR="0030496F" w:rsidRPr="00AB6472" w:rsidRDefault="0030496F" w:rsidP="00AC21AB">
            <w:pPr>
              <w:ind w:leftChars="200" w:left="42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のもの。</w:t>
            </w:r>
          </w:p>
          <w:p w14:paraId="47452FA8" w14:textId="77777777" w:rsidR="00D15A2C" w:rsidRPr="00AB6472" w:rsidRDefault="0030496F" w:rsidP="001200B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</w:t>
            </w:r>
          </w:p>
          <w:p w14:paraId="769CF900" w14:textId="44420D95" w:rsidR="0030496F" w:rsidRPr="00AB6472" w:rsidRDefault="00D15A2C" w:rsidP="00D15A2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7F096504" w14:textId="77777777" w:rsidR="0030496F" w:rsidRPr="00AB6472" w:rsidRDefault="0030496F" w:rsidP="001200BF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・資格証（資格が必要な職種）の写し　</w:t>
            </w:r>
          </w:p>
          <w:p w14:paraId="26753993" w14:textId="107C9812" w:rsidR="0030496F" w:rsidRPr="00AB6472" w:rsidRDefault="0030496F" w:rsidP="00AC21A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提出後、別途運営規程の変更が必要になります。</w:t>
            </w:r>
          </w:p>
          <w:p w14:paraId="7A2E7E43" w14:textId="0E4AD756" w:rsidR="0030496F" w:rsidRPr="00AB6472" w:rsidRDefault="0030496F" w:rsidP="002C2275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870E1"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短期利用規程を明記</w:t>
            </w:r>
            <w:r w:rsidR="000870E1"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AC21AB" w:rsidRPr="00AC21AB" w14:paraId="0A5400EA" w14:textId="77777777" w:rsidTr="00A07178">
        <w:trPr>
          <w:trHeight w:val="364"/>
        </w:trPr>
        <w:tc>
          <w:tcPr>
            <w:tcW w:w="1760" w:type="dxa"/>
            <w:vMerge/>
          </w:tcPr>
          <w:p w14:paraId="1F91ECB2" w14:textId="77777777" w:rsidR="00543A99" w:rsidRPr="00AB6472" w:rsidRDefault="00543A99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3C3219AB" w14:textId="77777777" w:rsidR="00543A99" w:rsidRPr="00AB6472" w:rsidRDefault="00542CC4" w:rsidP="00542CC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②職員の欠員による減算</w:t>
            </w:r>
            <w:r w:rsidR="00DC5C3B" w:rsidRPr="00AB6472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6095" w:type="dxa"/>
          </w:tcPr>
          <w:p w14:paraId="690F8704" w14:textId="6833B743" w:rsidR="00542CC4" w:rsidRPr="00AB6472" w:rsidRDefault="00542CC4" w:rsidP="00542CC4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減算が解消される場合のみ添付</w:t>
            </w:r>
          </w:p>
          <w:p w14:paraId="470A2E3E" w14:textId="77777777" w:rsidR="00D15A2C" w:rsidRPr="00AB6472" w:rsidRDefault="00542CC4" w:rsidP="00542CC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13BB92C0" w14:textId="799793B3" w:rsidR="00542CC4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</w:p>
          <w:p w14:paraId="1DF9919D" w14:textId="77777777" w:rsidR="00543A99" w:rsidRPr="00AB6472" w:rsidRDefault="00542CC4" w:rsidP="00542CC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AC21AB" w:rsidRPr="00AC21AB" w14:paraId="5CE98B2D" w14:textId="77777777" w:rsidTr="00A07178">
        <w:trPr>
          <w:trHeight w:val="364"/>
        </w:trPr>
        <w:tc>
          <w:tcPr>
            <w:tcW w:w="1760" w:type="dxa"/>
            <w:vMerge/>
          </w:tcPr>
          <w:p w14:paraId="0CA3EE85" w14:textId="77777777" w:rsidR="00FB2363" w:rsidRPr="00AB6472" w:rsidRDefault="00FB2363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08020AD5" w14:textId="2A6A3FC7" w:rsidR="00FB2363" w:rsidRPr="00AB6472" w:rsidRDefault="005A75E0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③高齢者虐待防止措置実施の有無</w:t>
            </w:r>
          </w:p>
        </w:tc>
        <w:tc>
          <w:tcPr>
            <w:tcW w:w="6095" w:type="dxa"/>
          </w:tcPr>
          <w:p w14:paraId="51664ECA" w14:textId="0AF63E27" w:rsidR="00FB2363" w:rsidRPr="00AB6472" w:rsidRDefault="00287871" w:rsidP="001200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7117A844" w14:textId="77777777" w:rsidTr="00A07178">
        <w:trPr>
          <w:trHeight w:val="364"/>
        </w:trPr>
        <w:tc>
          <w:tcPr>
            <w:tcW w:w="1760" w:type="dxa"/>
            <w:vMerge/>
          </w:tcPr>
          <w:p w14:paraId="52DCC7AC" w14:textId="77777777" w:rsidR="00FB2363" w:rsidRPr="00AB6472" w:rsidRDefault="00FB2363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7AE4FE5A" w14:textId="178F85E3" w:rsidR="00FB2363" w:rsidRPr="00AB6472" w:rsidRDefault="00074ECC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④業務継続計画策定の有無</w:t>
            </w:r>
          </w:p>
        </w:tc>
        <w:tc>
          <w:tcPr>
            <w:tcW w:w="6095" w:type="dxa"/>
          </w:tcPr>
          <w:p w14:paraId="3DFEBFFA" w14:textId="43AC408F" w:rsidR="00FB2363" w:rsidRPr="00AB6472" w:rsidRDefault="00287871" w:rsidP="001200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39859516" w14:textId="77777777" w:rsidTr="00A07178">
        <w:trPr>
          <w:trHeight w:val="364"/>
        </w:trPr>
        <w:tc>
          <w:tcPr>
            <w:tcW w:w="1760" w:type="dxa"/>
            <w:vMerge/>
          </w:tcPr>
          <w:p w14:paraId="53B3D26B" w14:textId="77777777" w:rsidR="0030496F" w:rsidRPr="00AB6472" w:rsidRDefault="0030496F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</w:tcPr>
          <w:p w14:paraId="349C42AA" w14:textId="580E4D33" w:rsidR="0030496F" w:rsidRPr="00AB6472" w:rsidRDefault="00074ECC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⑤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夜間看護体制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加算</w:t>
            </w:r>
            <w:r w:rsidR="00E3746D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(Ⅰ)(Ⅱ)</w:t>
            </w:r>
          </w:p>
        </w:tc>
        <w:tc>
          <w:tcPr>
            <w:tcW w:w="6095" w:type="dxa"/>
          </w:tcPr>
          <w:p w14:paraId="08C70AC6" w14:textId="77777777" w:rsidR="00D15A2C" w:rsidRPr="00AB6472" w:rsidRDefault="0030496F" w:rsidP="001200B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11D737BD" w14:textId="56F50BBF" w:rsidR="0030496F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14:paraId="08821692" w14:textId="57C32CAD" w:rsidR="0030496F" w:rsidRPr="00AB6472" w:rsidRDefault="0030496F" w:rsidP="00EB49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</w:t>
            </w:r>
            <w:r w:rsidR="00074EC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夜間看護体制加算に係る届出書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別紙</w:t>
            </w:r>
            <w:r w:rsidR="00074EC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３３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01A88867" w14:textId="77777777" w:rsidR="0030496F" w:rsidRPr="00AB6472" w:rsidRDefault="0030496F" w:rsidP="00EB496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・看護師の資格証の写し</w:t>
            </w:r>
          </w:p>
        </w:tc>
      </w:tr>
      <w:tr w:rsidR="00AC21AB" w:rsidRPr="00AC21AB" w14:paraId="05E48A1D" w14:textId="77777777" w:rsidTr="00A07178">
        <w:trPr>
          <w:trHeight w:val="364"/>
        </w:trPr>
        <w:tc>
          <w:tcPr>
            <w:tcW w:w="1760" w:type="dxa"/>
            <w:vMerge/>
          </w:tcPr>
          <w:p w14:paraId="54B53346" w14:textId="77777777" w:rsidR="0030496F" w:rsidRPr="00AB6472" w:rsidRDefault="0030496F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467CF845" w14:textId="525E1079" w:rsidR="0030496F" w:rsidRPr="00AB6472" w:rsidRDefault="00DD44C5" w:rsidP="007F002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若年性認知症入</w:t>
            </w:r>
            <w:r w:rsidR="00EA2DA3" w:rsidRPr="00AB6472">
              <w:rPr>
                <w:rFonts w:ascii="ＭＳ ゴシック" w:eastAsia="ＭＳ ゴシック" w:hAnsi="ＭＳ ゴシック" w:hint="eastAsia"/>
                <w:sz w:val="22"/>
              </w:rPr>
              <w:t>居</w:t>
            </w:r>
            <w:r w:rsidR="0030496F" w:rsidRPr="00AB6472">
              <w:rPr>
                <w:rFonts w:ascii="ＭＳ ゴシック" w:eastAsia="ＭＳ ゴシック" w:hAnsi="ＭＳ ゴシック" w:hint="eastAsia"/>
                <w:sz w:val="22"/>
              </w:rPr>
              <w:t>者受入</w:t>
            </w:r>
            <w:r w:rsidR="008B5209" w:rsidRPr="00AB6472">
              <w:rPr>
                <w:rFonts w:ascii="ＭＳ ゴシック" w:eastAsia="ＭＳ ゴシック" w:hAnsi="ＭＳ ゴシック" w:hint="eastAsia"/>
                <w:sz w:val="22"/>
              </w:rPr>
              <w:t>加算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34D41DD" w14:textId="77777777" w:rsidR="0030496F" w:rsidRPr="00AB6472" w:rsidRDefault="0030496F" w:rsidP="007F0024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AC21AB" w:rsidRPr="00AC21AB" w14:paraId="39AC2063" w14:textId="77777777" w:rsidTr="00A07178">
        <w:trPr>
          <w:trHeight w:val="364"/>
        </w:trPr>
        <w:tc>
          <w:tcPr>
            <w:tcW w:w="1760" w:type="dxa"/>
            <w:vMerge/>
          </w:tcPr>
          <w:p w14:paraId="7F8269CA" w14:textId="77777777" w:rsidR="00DD44C5" w:rsidRPr="00AB6472" w:rsidRDefault="00DD44C5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41F5D69F" w14:textId="77777777" w:rsidR="00DD44C5" w:rsidRPr="00AB6472" w:rsidRDefault="00DD44C5" w:rsidP="007F002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⑦高齢者施設等感染対策向上加算</w:t>
            </w:r>
          </w:p>
          <w:p w14:paraId="49215B99" w14:textId="4180D241" w:rsidR="00DD44C5" w:rsidRPr="00AB6472" w:rsidRDefault="00DD44C5" w:rsidP="00DD44C5">
            <w:pPr>
              <w:ind w:left="220" w:hangingChars="100" w:hanging="22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D753AF3" w14:textId="77777777" w:rsidR="00DD44C5" w:rsidRPr="00AB6472" w:rsidRDefault="00DD44C5" w:rsidP="007F0024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・高齢者施設等感染対策向上加算に係る届出書(別紙３５)</w:t>
            </w:r>
          </w:p>
          <w:p w14:paraId="372EAAD3" w14:textId="77777777" w:rsidR="00F95308" w:rsidRPr="00AB6472" w:rsidRDefault="00F95308" w:rsidP="00F95308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・協力医療機関等との取り決めがわかる書類</w:t>
            </w:r>
          </w:p>
          <w:p w14:paraId="1FC3E81B" w14:textId="145C412A" w:rsidR="00F95308" w:rsidRPr="00AB6472" w:rsidRDefault="00F95308" w:rsidP="00F95308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・研修または訓練に参加していることがわかる書類</w:t>
            </w:r>
          </w:p>
        </w:tc>
      </w:tr>
      <w:tr w:rsidR="00AC21AB" w:rsidRPr="00AC21AB" w14:paraId="3A527681" w14:textId="77777777" w:rsidTr="00A07178">
        <w:trPr>
          <w:trHeight w:val="364"/>
        </w:trPr>
        <w:tc>
          <w:tcPr>
            <w:tcW w:w="1760" w:type="dxa"/>
            <w:vMerge/>
          </w:tcPr>
          <w:p w14:paraId="7ECE74E8" w14:textId="77777777" w:rsidR="00DD44C5" w:rsidRPr="00AB6472" w:rsidRDefault="00DD44C5" w:rsidP="007F002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5167DD3E" w14:textId="21EE28AC" w:rsidR="0027039E" w:rsidRPr="00AB6472" w:rsidRDefault="0027039E" w:rsidP="0027039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⑧生産性向上推進体制加算</w:t>
            </w:r>
            <w:r w:rsidR="00E3746D" w:rsidRPr="00AB6472">
              <w:rPr>
                <w:rFonts w:ascii="ＭＳ ゴシック" w:eastAsia="ＭＳ ゴシック" w:hAnsi="ＭＳ ゴシック" w:hint="eastAsia"/>
                <w:sz w:val="22"/>
              </w:rPr>
              <w:t>(Ⅰ)(Ⅱ)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89F8232" w14:textId="26BAB951" w:rsidR="00DD44C5" w:rsidRPr="00AB6472" w:rsidRDefault="0027039E" w:rsidP="0027039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・生産性向上推進体制加算に係る届出書(別紙２８)</w:t>
            </w:r>
          </w:p>
        </w:tc>
      </w:tr>
      <w:tr w:rsidR="00AC21AB" w:rsidRPr="00AC21AB" w14:paraId="79B8C646" w14:textId="77777777" w:rsidTr="00A07178">
        <w:trPr>
          <w:trHeight w:val="364"/>
        </w:trPr>
        <w:tc>
          <w:tcPr>
            <w:tcW w:w="1760" w:type="dxa"/>
            <w:vMerge/>
          </w:tcPr>
          <w:p w14:paraId="2B93314F" w14:textId="77777777" w:rsidR="00D966B3" w:rsidRPr="00AB6472" w:rsidRDefault="00D966B3" w:rsidP="00D966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0CB3176C" w14:textId="6DC7A3F6" w:rsidR="00A07178" w:rsidRPr="00AB6472" w:rsidRDefault="0027039E" w:rsidP="000870E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D966B3" w:rsidRPr="00AB6472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14:paraId="4D964294" w14:textId="77777777" w:rsidR="00D966B3" w:rsidRPr="00AB6472" w:rsidRDefault="00D966B3" w:rsidP="00A0717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8851863" w14:textId="77777777" w:rsidR="00D966B3" w:rsidRPr="00AB6472" w:rsidRDefault="00D966B3" w:rsidP="00D966B3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・サービス提供体制強化加算に関する届出書</w:t>
            </w:r>
          </w:p>
          <w:p w14:paraId="450541AA" w14:textId="7A25F518" w:rsidR="00D966B3" w:rsidRPr="00AB6472" w:rsidRDefault="00D15A2C" w:rsidP="00D966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D966B3" w:rsidRPr="00AB6472">
              <w:rPr>
                <w:rFonts w:ascii="ＭＳ ゴシック" w:eastAsia="ＭＳ ゴシック" w:hAnsi="ＭＳ ゴシック" w:hint="eastAsia"/>
                <w:sz w:val="22"/>
              </w:rPr>
              <w:t>別紙</w:t>
            </w:r>
            <w:r w:rsidR="0027039E" w:rsidRPr="00AB6472">
              <w:rPr>
                <w:rFonts w:ascii="ＭＳ ゴシック" w:eastAsia="ＭＳ ゴシック" w:hAnsi="ＭＳ ゴシック" w:hint="eastAsia"/>
                <w:sz w:val="22"/>
              </w:rPr>
              <w:t>１４</w:t>
            </w:r>
            <w:r w:rsidR="00D966B3" w:rsidRPr="00AB6472">
              <w:rPr>
                <w:rFonts w:ascii="ＭＳ ゴシック" w:eastAsia="ＭＳ ゴシック" w:hAnsi="ＭＳ ゴシック" w:hint="eastAsia"/>
                <w:sz w:val="22"/>
              </w:rPr>
              <w:t>－６</w:t>
            </w:r>
            <w:r w:rsidRPr="00AB64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14:paraId="75B4FD55" w14:textId="0DECC632" w:rsidR="00D966B3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・人材要件に係る算出表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参考様式２６－１</w:t>
            </w:r>
            <w:r w:rsidR="00D15A2C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  <w:p w14:paraId="4B32D3C7" w14:textId="77777777" w:rsidR="00D15A2C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</w:t>
            </w:r>
          </w:p>
          <w:p w14:paraId="3B679945" w14:textId="5BF11801" w:rsidR="00D966B3" w:rsidRPr="00AB6472" w:rsidRDefault="00D15A2C" w:rsidP="00D15A2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(標準様式１_０５)</w:t>
            </w:r>
            <w:r w:rsidR="00D966B3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14:paraId="50BEA333" w14:textId="77777777" w:rsidR="00AC21AB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lastRenderedPageBreak/>
              <w:t xml:space="preserve">　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（Ⅰ）（Ⅱ）（Ⅲ）において、介護福祉士の配置割合に</w:t>
            </w:r>
          </w:p>
          <w:p w14:paraId="3C59F36D" w14:textId="77777777" w:rsidR="00AC21AB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より算定する場合は、介護職員のみ記載し、介護福祉</w:t>
            </w:r>
          </w:p>
          <w:p w14:paraId="608D85CF" w14:textId="77777777" w:rsidR="00AC21AB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士の資格取得者の氏名に朱書きでアンダーラインを</w:t>
            </w:r>
          </w:p>
          <w:p w14:paraId="106FBB6B" w14:textId="61DC6EA4" w:rsidR="00D966B3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引いてください。</w:t>
            </w:r>
          </w:p>
          <w:p w14:paraId="0DA091C3" w14:textId="77777777" w:rsidR="00AC21AB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（Ⅲ）において、看護・介護職員の総数のうちの常勤</w:t>
            </w:r>
          </w:p>
          <w:p w14:paraId="2257A020" w14:textId="77777777" w:rsidR="00AC21AB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職員の占める割合により算定する場合は、介護・看護</w:t>
            </w:r>
          </w:p>
          <w:p w14:paraId="13436253" w14:textId="77777777" w:rsidR="00AC21AB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職員のみ記載し、常勤の者の氏名に朱書きでアンダー</w:t>
            </w:r>
          </w:p>
          <w:p w14:paraId="2975B90F" w14:textId="16A6ACE4" w:rsidR="00D966B3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ラインを引いてください。</w:t>
            </w:r>
          </w:p>
          <w:p w14:paraId="4C3A74D2" w14:textId="77777777" w:rsidR="00AC21AB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="00AC21AB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（Ⅲ）において、勤続年数要件において算定する場合</w:t>
            </w:r>
          </w:p>
          <w:p w14:paraId="1AC9CE35" w14:textId="77777777" w:rsidR="00AC21AB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、直接提供職員のみ記載し、勤続年数７年以上の者の</w:t>
            </w:r>
          </w:p>
          <w:p w14:paraId="24494F57" w14:textId="79A06EDB" w:rsidR="00D966B3" w:rsidRPr="00AB6472" w:rsidRDefault="00D966B3" w:rsidP="00AC21A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氏名に朱書きでアンダーラインを引いてください。</w:t>
            </w:r>
          </w:p>
          <w:p w14:paraId="2B757CBF" w14:textId="77777777" w:rsidR="00D966B3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【算定要件に応じ、以下の書類を添付すること】</w:t>
            </w:r>
          </w:p>
          <w:p w14:paraId="553F7172" w14:textId="77777777" w:rsidR="00D966B3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14:paraId="7DEFF5E1" w14:textId="0D8B4A92" w:rsidR="00D966B3" w:rsidRPr="00AB6472" w:rsidRDefault="00D966B3" w:rsidP="00D966B3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="006E178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(</w:t>
            </w: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参考様式２９</w:t>
            </w:r>
            <w:r w:rsidR="006E178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)</w:t>
            </w:r>
          </w:p>
        </w:tc>
      </w:tr>
      <w:tr w:rsidR="00AC21AB" w:rsidRPr="00AC21AB" w14:paraId="0E94BC3B" w14:textId="77777777" w:rsidTr="00A07178">
        <w:trPr>
          <w:trHeight w:val="364"/>
        </w:trPr>
        <w:tc>
          <w:tcPr>
            <w:tcW w:w="1760" w:type="dxa"/>
            <w:vMerge/>
          </w:tcPr>
          <w:p w14:paraId="409B7047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6" w:space="0" w:color="auto"/>
            </w:tcBorders>
          </w:tcPr>
          <w:p w14:paraId="262F2F95" w14:textId="456D7A10" w:rsidR="0030496F" w:rsidRPr="00AB6472" w:rsidRDefault="0027039E" w:rsidP="00D10E2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⑩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412E28" w14:textId="77777777" w:rsidR="0030496F" w:rsidRPr="00AB6472" w:rsidRDefault="0030496F" w:rsidP="00A8217E">
            <w:pPr>
              <w:rPr>
                <w:rFonts w:ascii="ＭＳ ゴシック" w:eastAsia="ＭＳ ゴシック" w:hAnsi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Times New Roman" w:hint="eastAsia"/>
                <w:sz w:val="22"/>
              </w:rPr>
              <w:t>【別途通知のとおり】</w:t>
            </w:r>
          </w:p>
        </w:tc>
      </w:tr>
      <w:tr w:rsidR="00AC21AB" w:rsidRPr="00AC21AB" w14:paraId="0C19B108" w14:textId="77777777" w:rsidTr="00A07178">
        <w:trPr>
          <w:trHeight w:val="364"/>
        </w:trPr>
        <w:tc>
          <w:tcPr>
            <w:tcW w:w="1760" w:type="dxa"/>
            <w:vMerge/>
            <w:tcBorders>
              <w:bottom w:val="nil"/>
            </w:tcBorders>
          </w:tcPr>
          <w:p w14:paraId="7B05D51C" w14:textId="77777777" w:rsidR="0030496F" w:rsidRPr="00AB6472" w:rsidRDefault="0030496F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6" w:space="0" w:color="auto"/>
              <w:bottom w:val="single" w:sz="6" w:space="0" w:color="auto"/>
            </w:tcBorders>
          </w:tcPr>
          <w:p w14:paraId="29CD7D6C" w14:textId="157FFC6B" w:rsidR="0030496F" w:rsidRPr="00AB6472" w:rsidRDefault="0027039E" w:rsidP="00D10E2F">
            <w:pPr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⑪</w:t>
            </w:r>
            <w:r w:rsidR="0030496F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介護職員等特定処遇改善加算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B516197" w14:textId="77777777" w:rsidR="0030496F" w:rsidRPr="00AB6472" w:rsidRDefault="0030496F" w:rsidP="00A821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cs="Times New Roman" w:hint="eastAsia"/>
                <w:sz w:val="22"/>
              </w:rPr>
              <w:t>【別途通知のとおり】</w:t>
            </w:r>
          </w:p>
        </w:tc>
      </w:tr>
      <w:tr w:rsidR="00AC21AB" w:rsidRPr="00AC21AB" w14:paraId="0B91052E" w14:textId="77777777" w:rsidTr="00A07178">
        <w:trPr>
          <w:trHeight w:val="364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14:paraId="50A924D8" w14:textId="77777777" w:rsidR="00A07178" w:rsidRPr="00AB6472" w:rsidRDefault="00A07178" w:rsidP="00EB496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53" w:type="dxa"/>
            <w:tcBorders>
              <w:top w:val="single" w:sz="6" w:space="0" w:color="auto"/>
              <w:bottom w:val="single" w:sz="12" w:space="0" w:color="auto"/>
            </w:tcBorders>
          </w:tcPr>
          <w:p w14:paraId="03F7615E" w14:textId="1B17934F" w:rsidR="00A07178" w:rsidRPr="00AB6472" w:rsidRDefault="0027039E" w:rsidP="00D10E2F">
            <w:pPr>
              <w:ind w:left="220" w:hangingChars="100" w:hanging="2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⑫</w:t>
            </w:r>
            <w:r w:rsidR="00A07178" w:rsidRPr="00AB6472">
              <w:rPr>
                <w:rFonts w:ascii="ＭＳ ゴシック" w:eastAsia="ＭＳ ゴシック" w:hAnsi="ＭＳ ゴシック" w:cs="ＭＳ ゴシック" w:hint="eastAsia"/>
                <w:sz w:val="22"/>
              </w:rPr>
              <w:t>介護職員等ベースアップ等支援加算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14:paraId="445F0008" w14:textId="77777777" w:rsidR="00A07178" w:rsidRPr="00AB6472" w:rsidRDefault="00A07178" w:rsidP="00A8217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B6472">
              <w:rPr>
                <w:rFonts w:ascii="ＭＳ ゴシック" w:eastAsia="ＭＳ ゴシック" w:hAnsi="ＭＳ ゴシック" w:cs="Times New Roman" w:hint="eastAsia"/>
                <w:sz w:val="22"/>
              </w:rPr>
              <w:t>【別途通知のとおり】</w:t>
            </w:r>
          </w:p>
        </w:tc>
      </w:tr>
    </w:tbl>
    <w:p w14:paraId="55807A1F" w14:textId="77777777" w:rsidR="00145267" w:rsidRPr="00021070" w:rsidRDefault="00145267" w:rsidP="00A07178">
      <w:pPr>
        <w:rPr>
          <w:sz w:val="22"/>
        </w:rPr>
      </w:pPr>
    </w:p>
    <w:sectPr w:rsidR="00145267" w:rsidRPr="00021070" w:rsidSect="00F95308">
      <w:headerReference w:type="default" r:id="rId7"/>
      <w:footerReference w:type="default" r:id="rId8"/>
      <w:footerReference w:type="first" r:id="rId9"/>
      <w:pgSz w:w="11906" w:h="16838"/>
      <w:pgMar w:top="1135" w:right="1080" w:bottom="993" w:left="1080" w:header="709" w:footer="46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15F0D7" w14:textId="77777777" w:rsidR="00FF5E57" w:rsidRDefault="00FF5E57" w:rsidP="008C7520">
      <w:r>
        <w:separator/>
      </w:r>
    </w:p>
  </w:endnote>
  <w:endnote w:type="continuationSeparator" w:id="0">
    <w:p w14:paraId="704329CA" w14:textId="77777777" w:rsidR="00FF5E57" w:rsidRDefault="00FF5E57" w:rsidP="008C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77388411"/>
      <w:docPartObj>
        <w:docPartGallery w:val="Page Numbers (Bottom of Page)"/>
        <w:docPartUnique/>
      </w:docPartObj>
    </w:sdtPr>
    <w:sdtEndPr/>
    <w:sdtContent>
      <w:sdt>
        <w:sdtPr>
          <w:id w:val="833570362"/>
          <w:docPartObj>
            <w:docPartGallery w:val="Page Numbers (Top of Page)"/>
            <w:docPartUnique/>
          </w:docPartObj>
        </w:sdtPr>
        <w:sdtEndPr/>
        <w:sdtContent>
          <w:p w14:paraId="40F44853" w14:textId="77777777" w:rsidR="00873075" w:rsidRDefault="00873075" w:rsidP="0087307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8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8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75E82" w14:textId="77777777" w:rsidR="00873075" w:rsidRDefault="008730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249EE" w14:textId="77777777" w:rsidR="00B05204" w:rsidRDefault="00B05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90EDB" w14:textId="77777777" w:rsidR="00FF5E57" w:rsidRDefault="00FF5E57" w:rsidP="008C7520">
      <w:r>
        <w:separator/>
      </w:r>
    </w:p>
  </w:footnote>
  <w:footnote w:type="continuationSeparator" w:id="0">
    <w:p w14:paraId="307AA048" w14:textId="77777777" w:rsidR="00FF5E57" w:rsidRDefault="00FF5E57" w:rsidP="008C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3E993" w14:textId="77777777" w:rsidR="00873075" w:rsidRPr="00873075" w:rsidRDefault="00873075" w:rsidP="00873075">
    <w:pPr>
      <w:pStyle w:val="a4"/>
      <w:jc w:val="right"/>
      <w:rPr>
        <w:vanish/>
      </w:rPr>
    </w:pPr>
    <w:r w:rsidRPr="00873075">
      <w:rPr>
        <w:rFonts w:hint="eastAsia"/>
        <w:vanish/>
      </w:rPr>
      <w:t>300401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D4E82"/>
    <w:multiLevelType w:val="hybridMultilevel"/>
    <w:tmpl w:val="52227238"/>
    <w:lvl w:ilvl="0" w:tplc="A7527F7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A6668D"/>
    <w:multiLevelType w:val="hybridMultilevel"/>
    <w:tmpl w:val="08BA05EA"/>
    <w:lvl w:ilvl="0" w:tplc="4E207556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93278"/>
    <w:multiLevelType w:val="hybridMultilevel"/>
    <w:tmpl w:val="D6F4FB2C"/>
    <w:lvl w:ilvl="0" w:tplc="D61CB1E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8393589">
    <w:abstractNumId w:val="1"/>
  </w:num>
  <w:num w:numId="2" w16cid:durableId="794297223">
    <w:abstractNumId w:val="0"/>
  </w:num>
  <w:num w:numId="3" w16cid:durableId="134671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91"/>
    <w:rsid w:val="00010EAF"/>
    <w:rsid w:val="00012B33"/>
    <w:rsid w:val="00021070"/>
    <w:rsid w:val="000329A3"/>
    <w:rsid w:val="00045887"/>
    <w:rsid w:val="00074ECC"/>
    <w:rsid w:val="000870E1"/>
    <w:rsid w:val="000A2CAC"/>
    <w:rsid w:val="00101337"/>
    <w:rsid w:val="001200BF"/>
    <w:rsid w:val="001219F7"/>
    <w:rsid w:val="0013215B"/>
    <w:rsid w:val="00140759"/>
    <w:rsid w:val="00145267"/>
    <w:rsid w:val="001476E0"/>
    <w:rsid w:val="001807E4"/>
    <w:rsid w:val="001E1FD8"/>
    <w:rsid w:val="001E32F9"/>
    <w:rsid w:val="001F56F8"/>
    <w:rsid w:val="002423D0"/>
    <w:rsid w:val="0027039E"/>
    <w:rsid w:val="00282AAC"/>
    <w:rsid w:val="0028595A"/>
    <w:rsid w:val="00287871"/>
    <w:rsid w:val="002C2275"/>
    <w:rsid w:val="002D3722"/>
    <w:rsid w:val="002D378C"/>
    <w:rsid w:val="002E220D"/>
    <w:rsid w:val="002F3B90"/>
    <w:rsid w:val="002F689D"/>
    <w:rsid w:val="00300063"/>
    <w:rsid w:val="0030496F"/>
    <w:rsid w:val="00342979"/>
    <w:rsid w:val="00371FD1"/>
    <w:rsid w:val="003B4164"/>
    <w:rsid w:val="003C28D2"/>
    <w:rsid w:val="003C2F7C"/>
    <w:rsid w:val="003E0910"/>
    <w:rsid w:val="003E75A3"/>
    <w:rsid w:val="003F769C"/>
    <w:rsid w:val="003F78D9"/>
    <w:rsid w:val="0041166A"/>
    <w:rsid w:val="0041455D"/>
    <w:rsid w:val="004279BC"/>
    <w:rsid w:val="00440E37"/>
    <w:rsid w:val="00456667"/>
    <w:rsid w:val="004C3E12"/>
    <w:rsid w:val="004E1743"/>
    <w:rsid w:val="004F4B6C"/>
    <w:rsid w:val="00503ACC"/>
    <w:rsid w:val="00542CC4"/>
    <w:rsid w:val="00543A99"/>
    <w:rsid w:val="005612ED"/>
    <w:rsid w:val="00562AE4"/>
    <w:rsid w:val="0057798D"/>
    <w:rsid w:val="005A13FF"/>
    <w:rsid w:val="005A75E0"/>
    <w:rsid w:val="005B4BF6"/>
    <w:rsid w:val="005F04F9"/>
    <w:rsid w:val="005F38FB"/>
    <w:rsid w:val="00610B2F"/>
    <w:rsid w:val="00616A7F"/>
    <w:rsid w:val="00654FB2"/>
    <w:rsid w:val="006A39A3"/>
    <w:rsid w:val="006B0BE6"/>
    <w:rsid w:val="006C2E7B"/>
    <w:rsid w:val="006E178F"/>
    <w:rsid w:val="00721245"/>
    <w:rsid w:val="007F0024"/>
    <w:rsid w:val="0086259B"/>
    <w:rsid w:val="0087072B"/>
    <w:rsid w:val="00873075"/>
    <w:rsid w:val="00893A0E"/>
    <w:rsid w:val="008969DD"/>
    <w:rsid w:val="008A7045"/>
    <w:rsid w:val="008B5209"/>
    <w:rsid w:val="008C313B"/>
    <w:rsid w:val="008C7520"/>
    <w:rsid w:val="008C78C0"/>
    <w:rsid w:val="008F4CBE"/>
    <w:rsid w:val="008F5C70"/>
    <w:rsid w:val="009143DC"/>
    <w:rsid w:val="00964BDB"/>
    <w:rsid w:val="009974D3"/>
    <w:rsid w:val="009B69DE"/>
    <w:rsid w:val="009C1991"/>
    <w:rsid w:val="009D4024"/>
    <w:rsid w:val="009E015B"/>
    <w:rsid w:val="00A07178"/>
    <w:rsid w:val="00A1761E"/>
    <w:rsid w:val="00A178EA"/>
    <w:rsid w:val="00A528E1"/>
    <w:rsid w:val="00A61542"/>
    <w:rsid w:val="00A644AF"/>
    <w:rsid w:val="00A75B1C"/>
    <w:rsid w:val="00A8217E"/>
    <w:rsid w:val="00AB6472"/>
    <w:rsid w:val="00AC21AB"/>
    <w:rsid w:val="00AF4884"/>
    <w:rsid w:val="00B05204"/>
    <w:rsid w:val="00B20A33"/>
    <w:rsid w:val="00B41A23"/>
    <w:rsid w:val="00B61A72"/>
    <w:rsid w:val="00B63338"/>
    <w:rsid w:val="00B64F2A"/>
    <w:rsid w:val="00BB5DF4"/>
    <w:rsid w:val="00C2506F"/>
    <w:rsid w:val="00C277B5"/>
    <w:rsid w:val="00C34C9B"/>
    <w:rsid w:val="00C56908"/>
    <w:rsid w:val="00C56B4C"/>
    <w:rsid w:val="00C57A81"/>
    <w:rsid w:val="00C6427A"/>
    <w:rsid w:val="00C66394"/>
    <w:rsid w:val="00C852F6"/>
    <w:rsid w:val="00C92EC9"/>
    <w:rsid w:val="00CA4870"/>
    <w:rsid w:val="00CA5986"/>
    <w:rsid w:val="00CF17FC"/>
    <w:rsid w:val="00D10E2F"/>
    <w:rsid w:val="00D15A2C"/>
    <w:rsid w:val="00D35FE7"/>
    <w:rsid w:val="00D51ACE"/>
    <w:rsid w:val="00D53CDA"/>
    <w:rsid w:val="00D54DAA"/>
    <w:rsid w:val="00D62037"/>
    <w:rsid w:val="00D966B3"/>
    <w:rsid w:val="00DB4FC8"/>
    <w:rsid w:val="00DC0962"/>
    <w:rsid w:val="00DC5C3B"/>
    <w:rsid w:val="00DD44C5"/>
    <w:rsid w:val="00DF539E"/>
    <w:rsid w:val="00E0094D"/>
    <w:rsid w:val="00E3746D"/>
    <w:rsid w:val="00E91239"/>
    <w:rsid w:val="00EA2DA3"/>
    <w:rsid w:val="00EA3A37"/>
    <w:rsid w:val="00EB496E"/>
    <w:rsid w:val="00EF123F"/>
    <w:rsid w:val="00F07C8B"/>
    <w:rsid w:val="00F532DC"/>
    <w:rsid w:val="00F95308"/>
    <w:rsid w:val="00FB2363"/>
    <w:rsid w:val="00FD02E3"/>
    <w:rsid w:val="00FF57E6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3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520"/>
  </w:style>
  <w:style w:type="paragraph" w:styleId="a6">
    <w:name w:val="footer"/>
    <w:basedOn w:val="a"/>
    <w:link w:val="a7"/>
    <w:uiPriority w:val="99"/>
    <w:unhideWhenUsed/>
    <w:rsid w:val="008C7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520"/>
  </w:style>
  <w:style w:type="paragraph" w:styleId="a8">
    <w:name w:val="List Paragraph"/>
    <w:basedOn w:val="a"/>
    <w:uiPriority w:val="34"/>
    <w:qFormat/>
    <w:rsid w:val="00D10E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2022-08-03T00:33:00Z</dcterms:created>
  <dcterms:modified xsi:type="dcterms:W3CDTF">2024-03-29T23:32:00Z</dcterms:modified>
</cp:coreProperties>
</file>